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32" w:rsidRDefault="009C3132" w:rsidP="006D2848">
      <w:pPr>
        <w:spacing w:after="0" w:line="240" w:lineRule="auto"/>
        <w:ind w:left="9356" w:firstLine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3295"/>
      <w:bookmarkEnd w:id="0"/>
    </w:p>
    <w:p w:rsidR="009C3132" w:rsidRDefault="009C3132" w:rsidP="006D2848">
      <w:pPr>
        <w:spacing w:after="0" w:line="240" w:lineRule="auto"/>
        <w:ind w:left="9356" w:firstLine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132" w:rsidRDefault="009C3132" w:rsidP="006D2848">
      <w:pPr>
        <w:spacing w:after="0" w:line="240" w:lineRule="auto"/>
        <w:ind w:left="9356" w:firstLine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132" w:rsidRDefault="009C3132" w:rsidP="006D2848">
      <w:pPr>
        <w:spacing w:after="0" w:line="240" w:lineRule="auto"/>
        <w:ind w:left="9356" w:firstLine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132" w:rsidRDefault="009C3132" w:rsidP="006D2848">
      <w:pPr>
        <w:spacing w:after="0" w:line="240" w:lineRule="auto"/>
        <w:ind w:left="9356" w:firstLine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132" w:rsidRDefault="009C3132" w:rsidP="006D2848">
      <w:pPr>
        <w:spacing w:after="0" w:line="240" w:lineRule="auto"/>
        <w:ind w:left="9356" w:firstLine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132" w:rsidRDefault="009C3132" w:rsidP="006D2848">
      <w:pPr>
        <w:spacing w:after="0" w:line="240" w:lineRule="auto"/>
        <w:ind w:left="9356" w:firstLine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25D" w:rsidRDefault="001A725D" w:rsidP="006D2848">
      <w:pPr>
        <w:spacing w:after="0" w:line="240" w:lineRule="auto"/>
        <w:ind w:left="9356" w:firstLine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25D" w:rsidRDefault="001A725D" w:rsidP="006D2848">
      <w:pPr>
        <w:spacing w:after="0" w:line="240" w:lineRule="auto"/>
        <w:ind w:left="9356" w:firstLine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132" w:rsidRDefault="009C3132" w:rsidP="006D2848">
      <w:pPr>
        <w:spacing w:after="0" w:line="240" w:lineRule="auto"/>
        <w:ind w:left="9356" w:firstLine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132" w:rsidRPr="009C3132" w:rsidRDefault="009C3132" w:rsidP="009C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31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установлении </w:t>
      </w:r>
      <w:r w:rsidRPr="009C3132">
        <w:rPr>
          <w:rFonts w:ascii="Times New Roman" w:eastAsia="Times New Roman" w:hAnsi="Times New Roman"/>
          <w:b/>
          <w:sz w:val="28"/>
          <w:szCs w:val="28"/>
          <w:lang w:eastAsia="ru-RU"/>
        </w:rPr>
        <w:t>единых (котловых) тарифов на услуги по передаче электрической энергии по сетям Краснодарского края и Республики Адыгея</w:t>
      </w:r>
    </w:p>
    <w:p w:rsidR="009C3132" w:rsidRPr="009C3132" w:rsidRDefault="009C3132" w:rsidP="009C3132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9C3132" w:rsidRPr="009C3132" w:rsidRDefault="009C3132" w:rsidP="00CE58C0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3132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</w:t>
      </w:r>
      <w:r w:rsidRPr="009C3132">
        <w:rPr>
          <w:rFonts w:ascii="Times New Roman" w:eastAsia="Times New Roman" w:hAnsi="Times New Roman"/>
          <w:sz w:val="28"/>
          <w:lang w:eastAsia="ru-RU"/>
        </w:rPr>
        <w:t xml:space="preserve"> Федеральным законом </w:t>
      </w:r>
      <w:r w:rsidRPr="009C3132">
        <w:rPr>
          <w:rFonts w:ascii="Times New Roman" w:eastAsia="Times New Roman" w:hAnsi="Times New Roman"/>
          <w:sz w:val="28"/>
          <w:szCs w:val="28"/>
          <w:lang w:eastAsia="ru-RU"/>
        </w:rPr>
        <w:t>от 26.03.2003 № 35-ФЗ «Об электроэнергетике»</w:t>
      </w:r>
      <w:r w:rsidRPr="009C3132">
        <w:rPr>
          <w:rFonts w:ascii="Times New Roman" w:eastAsia="Times New Roman" w:hAnsi="Times New Roman"/>
          <w:sz w:val="28"/>
          <w:lang w:eastAsia="ru-RU"/>
        </w:rPr>
        <w:t xml:space="preserve">, </w:t>
      </w:r>
      <w:r w:rsidR="00CE58C0" w:rsidRPr="00CE58C0">
        <w:rPr>
          <w:rFonts w:ascii="Times New Roman" w:eastAsia="Times New Roman" w:hAnsi="Times New Roman"/>
          <w:sz w:val="28"/>
          <w:lang w:eastAsia="ru-RU"/>
        </w:rPr>
        <w:t>в соответствии с Регламентом установления цен (тарифов) и (или) их предельных уровней, предусматривающий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форму принятия решения органом исполнительной власти субъектов Российской Федерации в области государственного регул</w:t>
      </w:r>
      <w:r w:rsidR="009C4EDC">
        <w:rPr>
          <w:rFonts w:ascii="Times New Roman" w:eastAsia="Times New Roman" w:hAnsi="Times New Roman"/>
          <w:sz w:val="28"/>
          <w:lang w:eastAsia="ru-RU"/>
        </w:rPr>
        <w:t>ирования тарифов, утвержденным П</w:t>
      </w:r>
      <w:r w:rsidR="00CE58C0" w:rsidRPr="00CE58C0">
        <w:rPr>
          <w:rFonts w:ascii="Times New Roman" w:eastAsia="Times New Roman" w:hAnsi="Times New Roman"/>
          <w:sz w:val="28"/>
          <w:lang w:eastAsia="ru-RU"/>
        </w:rPr>
        <w:t>риказом ФСТ России от 28.03.2013 №</w:t>
      </w:r>
      <w:r w:rsidR="009C4ED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CE58C0" w:rsidRPr="00CE58C0">
        <w:rPr>
          <w:rFonts w:ascii="Times New Roman" w:eastAsia="Times New Roman" w:hAnsi="Times New Roman"/>
          <w:sz w:val="28"/>
          <w:lang w:eastAsia="ru-RU"/>
        </w:rPr>
        <w:t>313-э, на основании обращени</w:t>
      </w:r>
      <w:r w:rsidR="00CE58C0">
        <w:rPr>
          <w:rFonts w:ascii="Times New Roman" w:eastAsia="Times New Roman" w:hAnsi="Times New Roman"/>
          <w:sz w:val="28"/>
          <w:lang w:eastAsia="ru-RU"/>
        </w:rPr>
        <w:t>й</w:t>
      </w:r>
      <w:r w:rsidR="00CE58C0" w:rsidRPr="00CE58C0">
        <w:rPr>
          <w:rFonts w:ascii="Times New Roman" w:eastAsia="Times New Roman" w:hAnsi="Times New Roman"/>
          <w:sz w:val="28"/>
          <w:lang w:eastAsia="ru-RU"/>
        </w:rPr>
        <w:t xml:space="preserve"> ФСТ России от 10.03.2015 № 4-1380 и от 16.03.2015 № 4-1620</w:t>
      </w:r>
      <w:r w:rsidR="00CE58C0">
        <w:rPr>
          <w:rFonts w:ascii="Times New Roman" w:eastAsia="Times New Roman" w:hAnsi="Times New Roman"/>
          <w:sz w:val="28"/>
          <w:lang w:eastAsia="ru-RU"/>
        </w:rPr>
        <w:t>,</w:t>
      </w:r>
      <w:r w:rsidR="00C41838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9C3132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экспертных заключений и решения правления региональной энергетической   комиссии-департамента цен и тарифов Краснодарского края </w:t>
      </w:r>
      <w:r w:rsidR="00C418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C3132">
        <w:rPr>
          <w:rFonts w:ascii="Times New Roman" w:eastAsia="Times New Roman" w:hAnsi="Times New Roman"/>
          <w:sz w:val="28"/>
          <w:szCs w:val="24"/>
          <w:lang w:eastAsia="ru-RU"/>
        </w:rPr>
        <w:t>п р и к а з ы в а ю:</w:t>
      </w:r>
    </w:p>
    <w:p w:rsidR="009C3132" w:rsidRDefault="009C3132" w:rsidP="00CE58C0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3132">
        <w:rPr>
          <w:rFonts w:ascii="Times New Roman" w:eastAsia="Times New Roman" w:hAnsi="Times New Roman"/>
          <w:sz w:val="28"/>
          <w:szCs w:val="28"/>
        </w:rPr>
        <w:t>Установить единые (котловые) тарифы на услуги по передаче электрической энергии по сетям Краснодарского края и Республики Адыгея в соответствии с приложением</w:t>
      </w:r>
      <w:r w:rsidR="00CE58C0">
        <w:rPr>
          <w:rFonts w:ascii="Times New Roman" w:eastAsia="Times New Roman" w:hAnsi="Times New Roman"/>
          <w:sz w:val="28"/>
          <w:szCs w:val="28"/>
        </w:rPr>
        <w:t xml:space="preserve"> №</w:t>
      </w:r>
      <w:r w:rsidR="009C4EDC">
        <w:rPr>
          <w:rFonts w:ascii="Times New Roman" w:eastAsia="Times New Roman" w:hAnsi="Times New Roman"/>
          <w:sz w:val="28"/>
          <w:szCs w:val="28"/>
        </w:rPr>
        <w:t xml:space="preserve"> </w:t>
      </w:r>
      <w:r w:rsidR="00CE58C0">
        <w:rPr>
          <w:rFonts w:ascii="Times New Roman" w:eastAsia="Times New Roman" w:hAnsi="Times New Roman"/>
          <w:sz w:val="28"/>
          <w:szCs w:val="28"/>
        </w:rPr>
        <w:t>1</w:t>
      </w:r>
      <w:r w:rsidRPr="009C3132">
        <w:rPr>
          <w:rFonts w:ascii="Times New Roman" w:eastAsia="Times New Roman" w:hAnsi="Times New Roman"/>
          <w:sz w:val="28"/>
          <w:szCs w:val="28"/>
        </w:rPr>
        <w:t>.</w:t>
      </w:r>
    </w:p>
    <w:p w:rsidR="00CE58C0" w:rsidRDefault="00CE58C0" w:rsidP="00493800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58C0">
        <w:rPr>
          <w:rFonts w:ascii="Times New Roman" w:eastAsia="Times New Roman" w:hAnsi="Times New Roman"/>
          <w:sz w:val="28"/>
          <w:szCs w:val="28"/>
        </w:rPr>
        <w:t>Определить р</w:t>
      </w:r>
      <w:r w:rsidRPr="00CE58C0">
        <w:rPr>
          <w:rFonts w:ascii="Times New Roman" w:hAnsi="Times New Roman"/>
          <w:sz w:val="28"/>
        </w:rPr>
        <w:t>азмер экономически обоснованных единых (котловых) тарифов на услуги по передаче электрической энергии по сетям Краснодарского края и Республики Адыгея на 2015 год</w:t>
      </w:r>
      <w:r w:rsidR="001D2904">
        <w:rPr>
          <w:rFonts w:ascii="Times New Roman" w:hAnsi="Times New Roman"/>
          <w:sz w:val="28"/>
        </w:rPr>
        <w:t xml:space="preserve"> </w:t>
      </w:r>
      <w:r w:rsidRPr="009C3132">
        <w:rPr>
          <w:rFonts w:ascii="Times New Roman" w:eastAsia="Times New Roman" w:hAnsi="Times New Roman"/>
          <w:sz w:val="28"/>
          <w:szCs w:val="28"/>
        </w:rPr>
        <w:t>и определить величины необходимой валовой выручки сетевых организаций без учета оплаты потерь, учтенные при утверждении (расчете) единых (котловых) тарифов на услуги по передаче электрической энергии на территории Краснодарского края и Республики Адыгея в соответствии с приложением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9C4ED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9C3132">
        <w:rPr>
          <w:rFonts w:ascii="Times New Roman" w:eastAsia="Times New Roman" w:hAnsi="Times New Roman"/>
          <w:sz w:val="28"/>
          <w:szCs w:val="28"/>
        </w:rPr>
        <w:t>.</w:t>
      </w:r>
    </w:p>
    <w:p w:rsidR="00CE58C0" w:rsidRDefault="00CE58C0" w:rsidP="00493800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Определить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C36E1">
        <w:rPr>
          <w:rFonts w:ascii="Times New Roman" w:eastAsia="Times New Roman" w:hAnsi="Times New Roman"/>
          <w:sz w:val="28"/>
          <w:szCs w:val="28"/>
          <w:lang w:eastAsia="ru-RU"/>
        </w:rPr>
        <w:t>оказатели для целей расчета единых (котловых)</w:t>
      </w:r>
      <w:r w:rsidR="001D2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6E1">
        <w:rPr>
          <w:rFonts w:ascii="Times New Roman" w:eastAsia="Times New Roman" w:hAnsi="Times New Roman"/>
          <w:sz w:val="28"/>
          <w:szCs w:val="28"/>
          <w:lang w:eastAsia="ru-RU"/>
        </w:rPr>
        <w:t>тарифов на услуги по передаче электрической энергии</w:t>
      </w:r>
      <w:r w:rsidRPr="006D284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сетям Краснодарского края и Республики Адыгея </w:t>
      </w:r>
      <w:r w:rsidRPr="009C3132">
        <w:rPr>
          <w:rFonts w:ascii="Times New Roman" w:eastAsia="Times New Roman" w:hAnsi="Times New Roman"/>
          <w:sz w:val="28"/>
          <w:szCs w:val="28"/>
        </w:rPr>
        <w:t>в соответствии с приложением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9C4ED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3.</w:t>
      </w:r>
    </w:p>
    <w:p w:rsidR="00CE58C0" w:rsidRDefault="00CE58C0" w:rsidP="00493800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Установить </w:t>
      </w:r>
      <w:r w:rsidR="001D290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D2848">
        <w:rPr>
          <w:rFonts w:ascii="Times New Roman" w:eastAsia="Times New Roman" w:hAnsi="Times New Roman"/>
          <w:sz w:val="28"/>
          <w:szCs w:val="28"/>
          <w:lang w:eastAsia="ru-RU"/>
        </w:rPr>
        <w:t>диные (котловые) тарифы на услуги по передаче электрической энергии</w:t>
      </w:r>
      <w:r w:rsidR="001D2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848">
        <w:rPr>
          <w:rFonts w:ascii="Times New Roman" w:eastAsia="Times New Roman" w:hAnsi="Times New Roman"/>
          <w:sz w:val="28"/>
          <w:szCs w:val="28"/>
          <w:lang w:eastAsia="ru-RU"/>
        </w:rPr>
        <w:t>по сетям Краснодарского края и Республики Адыгея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C36E1">
        <w:rPr>
          <w:rFonts w:ascii="Times New Roman" w:eastAsia="Times New Roman" w:hAnsi="Times New Roman"/>
          <w:sz w:val="28"/>
          <w:szCs w:val="28"/>
          <w:lang w:eastAsia="ru-RU"/>
        </w:rPr>
        <w:t>поставляемой населению</w:t>
      </w:r>
      <w:r w:rsidR="001D2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6E1">
        <w:rPr>
          <w:rFonts w:ascii="Times New Roman" w:eastAsia="Times New Roman" w:hAnsi="Times New Roman"/>
          <w:sz w:val="28"/>
          <w:szCs w:val="28"/>
          <w:lang w:eastAsia="ru-RU"/>
        </w:rPr>
        <w:t>и приравненным к нему категориям потребителей</w:t>
      </w:r>
      <w:r w:rsidR="001D29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2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132">
        <w:rPr>
          <w:rFonts w:ascii="Times New Roman" w:eastAsia="Times New Roman" w:hAnsi="Times New Roman"/>
          <w:sz w:val="28"/>
          <w:szCs w:val="28"/>
        </w:rPr>
        <w:t>в соответствии с приложением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9C4ED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4.</w:t>
      </w:r>
    </w:p>
    <w:p w:rsidR="00CE58C0" w:rsidRDefault="00CE58C0" w:rsidP="00493800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Признать утратившим силу приказ </w:t>
      </w:r>
      <w:r w:rsidRPr="00CE58C0">
        <w:rPr>
          <w:rFonts w:ascii="Times New Roman" w:eastAsia="Times New Roman" w:hAnsi="Times New Roman"/>
          <w:sz w:val="28"/>
          <w:szCs w:val="28"/>
        </w:rPr>
        <w:t xml:space="preserve">региональной энергетической комиссии – департамента цен и тарифов Краснодарского края от </w:t>
      </w:r>
      <w:r>
        <w:rPr>
          <w:rFonts w:ascii="Times New Roman" w:eastAsia="Times New Roman" w:hAnsi="Times New Roman"/>
          <w:sz w:val="28"/>
          <w:szCs w:val="28"/>
        </w:rPr>
        <w:t>31</w:t>
      </w:r>
      <w:r w:rsidRPr="00CE58C0">
        <w:rPr>
          <w:rFonts w:ascii="Times New Roman" w:eastAsia="Times New Roman" w:hAnsi="Times New Roman"/>
          <w:sz w:val="28"/>
          <w:szCs w:val="28"/>
        </w:rPr>
        <w:t xml:space="preserve">.12.2014 № </w:t>
      </w:r>
      <w:r>
        <w:rPr>
          <w:rFonts w:ascii="Times New Roman" w:eastAsia="Times New Roman" w:hAnsi="Times New Roman"/>
          <w:sz w:val="28"/>
          <w:szCs w:val="28"/>
        </w:rPr>
        <w:t>99</w:t>
      </w:r>
      <w:r w:rsidRPr="00CE58C0">
        <w:rPr>
          <w:rFonts w:ascii="Times New Roman" w:eastAsia="Times New Roman" w:hAnsi="Times New Roman"/>
          <w:sz w:val="28"/>
          <w:szCs w:val="28"/>
        </w:rPr>
        <w:t>/2014-э</w:t>
      </w:r>
      <w:r w:rsidR="00493800">
        <w:rPr>
          <w:rFonts w:ascii="Times New Roman" w:eastAsia="Times New Roman" w:hAnsi="Times New Roman"/>
          <w:sz w:val="28"/>
          <w:szCs w:val="28"/>
        </w:rPr>
        <w:t xml:space="preserve"> «</w:t>
      </w:r>
      <w:r w:rsidR="00493800" w:rsidRPr="00493800">
        <w:rPr>
          <w:rFonts w:ascii="Times New Roman" w:eastAsia="Times New Roman" w:hAnsi="Times New Roman"/>
          <w:sz w:val="28"/>
          <w:szCs w:val="28"/>
        </w:rPr>
        <w:t>Об установлении единых (котловых) тарифов на услуги по передаче электрической энергии по сетям Краснодарского края и Республики Адыгея</w:t>
      </w:r>
      <w:r w:rsidR="00493800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C3132" w:rsidRDefault="009C3132" w:rsidP="00493800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CE58C0">
        <w:rPr>
          <w:rFonts w:ascii="Times New Roman" w:eastAsia="Times New Roman" w:hAnsi="Times New Roman"/>
          <w:sz w:val="28"/>
          <w:szCs w:val="24"/>
        </w:rPr>
        <w:t>Настоящий приказ вступает в силу с</w:t>
      </w:r>
      <w:r w:rsidR="00CE58C0">
        <w:rPr>
          <w:rFonts w:ascii="Times New Roman" w:eastAsia="Times New Roman" w:hAnsi="Times New Roman"/>
          <w:sz w:val="28"/>
          <w:szCs w:val="24"/>
        </w:rPr>
        <w:t xml:space="preserve"> 1</w:t>
      </w:r>
      <w:r w:rsidR="00B0019F">
        <w:rPr>
          <w:rFonts w:ascii="Times New Roman" w:eastAsia="Times New Roman" w:hAnsi="Times New Roman"/>
          <w:sz w:val="28"/>
          <w:szCs w:val="24"/>
        </w:rPr>
        <w:t xml:space="preserve"> июля </w:t>
      </w:r>
      <w:r w:rsidR="00CE58C0">
        <w:rPr>
          <w:rFonts w:ascii="Times New Roman" w:eastAsia="Times New Roman" w:hAnsi="Times New Roman"/>
          <w:sz w:val="28"/>
          <w:szCs w:val="24"/>
        </w:rPr>
        <w:t>2015</w:t>
      </w:r>
      <w:r w:rsidR="00B0019F">
        <w:rPr>
          <w:rFonts w:ascii="Times New Roman" w:eastAsia="Times New Roman" w:hAnsi="Times New Roman"/>
          <w:sz w:val="28"/>
          <w:szCs w:val="24"/>
        </w:rPr>
        <w:t xml:space="preserve"> года</w:t>
      </w:r>
      <w:r w:rsidRPr="00CE58C0">
        <w:rPr>
          <w:rFonts w:ascii="Times New Roman" w:eastAsia="Times New Roman" w:hAnsi="Times New Roman"/>
          <w:sz w:val="28"/>
          <w:szCs w:val="24"/>
        </w:rPr>
        <w:t>.</w:t>
      </w:r>
    </w:p>
    <w:p w:rsidR="001A725D" w:rsidRPr="00CE58C0" w:rsidRDefault="001A725D" w:rsidP="001A725D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9C3132" w:rsidRDefault="00593CB4" w:rsidP="001A725D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C4EDC">
        <w:rPr>
          <w:rFonts w:ascii="Times New Roman" w:eastAsia="Times New Roman" w:hAnsi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9C4E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С.Н. Милованов</w:t>
      </w:r>
    </w:p>
    <w:p w:rsidR="009C3132" w:rsidRDefault="009C3132" w:rsidP="006D2848">
      <w:pPr>
        <w:spacing w:after="0" w:line="240" w:lineRule="auto"/>
        <w:ind w:left="9356" w:firstLine="2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9C3132" w:rsidSect="001A725D">
          <w:pgSz w:w="11905" w:h="16838"/>
          <w:pgMar w:top="851" w:right="567" w:bottom="284" w:left="1134" w:header="720" w:footer="720" w:gutter="0"/>
          <w:cols w:space="720"/>
          <w:noEndnote/>
        </w:sectPr>
      </w:pPr>
    </w:p>
    <w:p w:rsidR="006D2848" w:rsidRPr="006D2848" w:rsidRDefault="006D2848" w:rsidP="006D2848">
      <w:pPr>
        <w:spacing w:after="0" w:line="240" w:lineRule="auto"/>
        <w:ind w:left="9356" w:firstLine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8F66D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C4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66D6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6D2848" w:rsidRPr="006D2848" w:rsidRDefault="006D2848" w:rsidP="006D2848">
      <w:pPr>
        <w:tabs>
          <w:tab w:val="left" w:pos="789"/>
        </w:tabs>
        <w:spacing w:after="0" w:line="240" w:lineRule="auto"/>
        <w:ind w:left="9356" w:firstLine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48">
        <w:rPr>
          <w:rFonts w:ascii="Times New Roman" w:eastAsia="Times New Roman" w:hAnsi="Times New Roman"/>
          <w:sz w:val="28"/>
          <w:szCs w:val="28"/>
          <w:lang w:eastAsia="ru-RU"/>
        </w:rPr>
        <w:t>к приказу региональной энергетической</w:t>
      </w:r>
    </w:p>
    <w:p w:rsidR="006D2848" w:rsidRPr="006D2848" w:rsidRDefault="006D2848" w:rsidP="006D2848">
      <w:pPr>
        <w:tabs>
          <w:tab w:val="left" w:pos="789"/>
        </w:tabs>
        <w:spacing w:after="0" w:line="240" w:lineRule="auto"/>
        <w:ind w:left="9356" w:firstLine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48">
        <w:rPr>
          <w:rFonts w:ascii="Times New Roman" w:eastAsia="Times New Roman" w:hAnsi="Times New Roman"/>
          <w:sz w:val="28"/>
          <w:szCs w:val="28"/>
          <w:lang w:eastAsia="ru-RU"/>
        </w:rPr>
        <w:t>комиссии-департамента цен и тарифов Краснодарского края</w:t>
      </w:r>
    </w:p>
    <w:p w:rsidR="006D2848" w:rsidRPr="006D2848" w:rsidRDefault="006D2848" w:rsidP="006D2848">
      <w:pPr>
        <w:keepNext/>
        <w:tabs>
          <w:tab w:val="left" w:pos="8789"/>
        </w:tabs>
        <w:spacing w:after="0" w:line="240" w:lineRule="auto"/>
        <w:outlineLvl w:val="3"/>
        <w:rPr>
          <w:rFonts w:ascii="Times New Roman" w:eastAsia="Times New Roman" w:hAnsi="Times New Roman"/>
          <w:sz w:val="28"/>
          <w:szCs w:val="20"/>
        </w:rPr>
      </w:pPr>
      <w:r w:rsidRPr="006D2848"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                                                                                       </w:t>
      </w:r>
      <w:r w:rsidR="00361CA3">
        <w:rPr>
          <w:rFonts w:ascii="Times New Roman" w:eastAsia="Times New Roman" w:hAnsi="Times New Roman"/>
          <w:sz w:val="28"/>
          <w:szCs w:val="20"/>
        </w:rPr>
        <w:t xml:space="preserve">    </w:t>
      </w:r>
      <w:r w:rsidRPr="006D2848">
        <w:rPr>
          <w:rFonts w:ascii="Times New Roman" w:eastAsia="Times New Roman" w:hAnsi="Times New Roman"/>
          <w:sz w:val="28"/>
          <w:szCs w:val="20"/>
        </w:rPr>
        <w:t xml:space="preserve">       от </w:t>
      </w:r>
      <w:r w:rsidR="00593CB4">
        <w:rPr>
          <w:rFonts w:ascii="Times New Roman" w:eastAsia="Times New Roman" w:hAnsi="Times New Roman"/>
          <w:sz w:val="28"/>
          <w:szCs w:val="20"/>
        </w:rPr>
        <w:t>7 мая</w:t>
      </w:r>
      <w:r w:rsidRPr="006D2848">
        <w:rPr>
          <w:rFonts w:ascii="Times New Roman" w:eastAsia="Times New Roman" w:hAnsi="Times New Roman"/>
          <w:sz w:val="28"/>
          <w:szCs w:val="20"/>
        </w:rPr>
        <w:t xml:space="preserve"> 201</w:t>
      </w:r>
      <w:r w:rsidR="008F66D6">
        <w:rPr>
          <w:rFonts w:ascii="Times New Roman" w:eastAsia="Times New Roman" w:hAnsi="Times New Roman"/>
          <w:sz w:val="28"/>
          <w:szCs w:val="20"/>
        </w:rPr>
        <w:t>5</w:t>
      </w:r>
      <w:r w:rsidRPr="006D2848">
        <w:rPr>
          <w:rFonts w:ascii="Times New Roman" w:eastAsia="Times New Roman" w:hAnsi="Times New Roman"/>
          <w:sz w:val="28"/>
          <w:szCs w:val="20"/>
        </w:rPr>
        <w:t xml:space="preserve"> года №</w:t>
      </w:r>
      <w:r w:rsidR="00F72793">
        <w:rPr>
          <w:rFonts w:ascii="Times New Roman" w:eastAsia="Times New Roman" w:hAnsi="Times New Roman"/>
          <w:sz w:val="28"/>
          <w:szCs w:val="20"/>
        </w:rPr>
        <w:t xml:space="preserve"> 3</w:t>
      </w:r>
      <w:r w:rsidR="00BB7C5C">
        <w:rPr>
          <w:rFonts w:ascii="Times New Roman" w:eastAsia="Times New Roman" w:hAnsi="Times New Roman"/>
          <w:sz w:val="28"/>
          <w:szCs w:val="20"/>
        </w:rPr>
        <w:t>6</w:t>
      </w:r>
      <w:r w:rsidRPr="006D2848">
        <w:rPr>
          <w:rFonts w:ascii="Times New Roman" w:eastAsia="Times New Roman" w:hAnsi="Times New Roman"/>
          <w:sz w:val="28"/>
          <w:szCs w:val="20"/>
        </w:rPr>
        <w:t>/201</w:t>
      </w:r>
      <w:r w:rsidR="008F66D6">
        <w:rPr>
          <w:rFonts w:ascii="Times New Roman" w:eastAsia="Times New Roman" w:hAnsi="Times New Roman"/>
          <w:sz w:val="28"/>
          <w:szCs w:val="20"/>
        </w:rPr>
        <w:t>5</w:t>
      </w:r>
      <w:r w:rsidRPr="006D2848">
        <w:rPr>
          <w:rFonts w:ascii="Times New Roman" w:eastAsia="Times New Roman" w:hAnsi="Times New Roman"/>
          <w:sz w:val="28"/>
          <w:szCs w:val="20"/>
        </w:rPr>
        <w:t>-э</w:t>
      </w:r>
    </w:p>
    <w:p w:rsidR="006D2848" w:rsidRPr="004B60AA" w:rsidRDefault="006D2848" w:rsidP="006D28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848" w:rsidRPr="006D2848" w:rsidRDefault="006D2848" w:rsidP="006D2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48">
        <w:rPr>
          <w:rFonts w:ascii="Times New Roman" w:eastAsia="Times New Roman" w:hAnsi="Times New Roman"/>
          <w:sz w:val="28"/>
          <w:szCs w:val="28"/>
          <w:lang w:eastAsia="ru-RU"/>
        </w:rPr>
        <w:t>Единые (котловые) тарифы на услуги по передаче электрической энергии</w:t>
      </w:r>
    </w:p>
    <w:p w:rsidR="006D2848" w:rsidRPr="006D2848" w:rsidRDefault="006D2848" w:rsidP="006D2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48">
        <w:rPr>
          <w:rFonts w:ascii="Times New Roman" w:eastAsia="Times New Roman" w:hAnsi="Times New Roman"/>
          <w:sz w:val="28"/>
          <w:szCs w:val="28"/>
          <w:lang w:eastAsia="ru-RU"/>
        </w:rPr>
        <w:t>по сетям Краснодарского края и Республики Адыгея на 2015 год</w:t>
      </w:r>
    </w:p>
    <w:p w:rsidR="006D2848" w:rsidRPr="004B60AA" w:rsidRDefault="006D2848" w:rsidP="004F5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</w:rPr>
      </w:pPr>
    </w:p>
    <w:tbl>
      <w:tblPr>
        <w:tblW w:w="1519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6126"/>
        <w:gridCol w:w="1276"/>
        <w:gridCol w:w="1272"/>
        <w:gridCol w:w="701"/>
        <w:gridCol w:w="1277"/>
        <w:gridCol w:w="1272"/>
        <w:gridCol w:w="1226"/>
        <w:gridCol w:w="1276"/>
      </w:tblGrid>
      <w:tr w:rsidR="00324279" w:rsidRPr="00436A07" w:rsidTr="004B60AA">
        <w:trPr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8F66D6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№</w:t>
            </w:r>
            <w:r w:rsidR="00324279" w:rsidRPr="00436A0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Диапазоны напряжения</w:t>
            </w:r>
          </w:p>
        </w:tc>
      </w:tr>
      <w:tr w:rsidR="00324279" w:rsidRPr="00436A07" w:rsidTr="004B60AA">
        <w:trPr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BH-1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BH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CH-I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CH-II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HH</w:t>
            </w:r>
          </w:p>
        </w:tc>
      </w:tr>
      <w:tr w:rsidR="00324279" w:rsidRPr="00436A07" w:rsidTr="009C4EDC">
        <w:trPr>
          <w:trHeight w:val="1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0019F" w:rsidRPr="00436A07" w:rsidTr="004B60AA">
        <w:trPr>
          <w:trHeight w:val="242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" w:name="Par3320"/>
            <w:bookmarkEnd w:id="1"/>
            <w:r w:rsidRPr="00436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Прочие потребители (та</w:t>
            </w:r>
            <w:r w:rsidR="008F66D6" w:rsidRPr="00436A07">
              <w:rPr>
                <w:rFonts w:ascii="Times New Roman" w:hAnsi="Times New Roman"/>
                <w:sz w:val="24"/>
                <w:szCs w:val="24"/>
              </w:rPr>
              <w:t>рифы указываются без учета НДС)</w:t>
            </w:r>
          </w:p>
        </w:tc>
        <w:tc>
          <w:tcPr>
            <w:tcW w:w="7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436A07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</w:tr>
      <w:tr w:rsidR="00B0019F" w:rsidRPr="00436A07" w:rsidTr="004B60AA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4279" w:rsidRPr="00436A07" w:rsidRDefault="00324279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Двухставочный тариф</w:t>
            </w:r>
          </w:p>
        </w:tc>
      </w:tr>
      <w:tr w:rsidR="00B0019F" w:rsidRPr="00436A07" w:rsidTr="004B60AA">
        <w:trPr>
          <w:trHeight w:val="14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2848" w:rsidRPr="00436A07" w:rsidRDefault="006D2848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2848" w:rsidRPr="00436A07" w:rsidRDefault="006D2848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- ставка за содержание электрических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2848" w:rsidRPr="00436A07" w:rsidRDefault="006D2848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руб./МВт·мес.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2848" w:rsidRPr="00436A07" w:rsidRDefault="006D2848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2848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2848" w:rsidRPr="00436A07" w:rsidRDefault="006D2848" w:rsidP="004B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384506,22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2848" w:rsidRPr="00436A07" w:rsidRDefault="006D2848" w:rsidP="004B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308002,97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2848" w:rsidRPr="00436A07" w:rsidRDefault="006D2848" w:rsidP="004B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458924,44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2848" w:rsidRPr="00436A07" w:rsidRDefault="006D2848" w:rsidP="004B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664065,54</w:t>
            </w:r>
          </w:p>
        </w:tc>
      </w:tr>
      <w:tr w:rsidR="00B0019F" w:rsidRPr="00436A07" w:rsidTr="004B60AA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руб./МВт·ч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652,54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653,01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653,23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1261,27</w:t>
            </w:r>
          </w:p>
        </w:tc>
      </w:tr>
      <w:tr w:rsidR="00B0019F" w:rsidRPr="00436A07" w:rsidTr="004B60AA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руб./кВт·ч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75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</w:t>
            </w:r>
            <w:r w:rsidR="0075297F" w:rsidRPr="00436A07">
              <w:rPr>
                <w:rFonts w:ascii="Times New Roman" w:hAnsi="Times New Roman"/>
                <w:sz w:val="24"/>
                <w:szCs w:val="24"/>
              </w:rPr>
              <w:t>,</w:t>
            </w:r>
            <w:r w:rsidRPr="00436A07">
              <w:rPr>
                <w:rFonts w:ascii="Times New Roman" w:hAnsi="Times New Roman"/>
                <w:sz w:val="24"/>
                <w:szCs w:val="24"/>
              </w:rPr>
              <w:t>30501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75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</w:t>
            </w:r>
            <w:r w:rsidR="0075297F" w:rsidRPr="00436A07">
              <w:rPr>
                <w:rFonts w:ascii="Times New Roman" w:hAnsi="Times New Roman"/>
                <w:sz w:val="24"/>
                <w:szCs w:val="24"/>
              </w:rPr>
              <w:t>,</w:t>
            </w:r>
            <w:r w:rsidRPr="00436A07">
              <w:rPr>
                <w:rFonts w:ascii="Times New Roman" w:hAnsi="Times New Roman"/>
                <w:sz w:val="24"/>
                <w:szCs w:val="24"/>
              </w:rPr>
              <w:t>51855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75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</w:t>
            </w:r>
            <w:r w:rsidR="0075297F" w:rsidRPr="00436A07">
              <w:rPr>
                <w:rFonts w:ascii="Times New Roman" w:hAnsi="Times New Roman"/>
                <w:sz w:val="24"/>
                <w:szCs w:val="24"/>
              </w:rPr>
              <w:t>,</w:t>
            </w:r>
            <w:r w:rsidRPr="00436A07">
              <w:rPr>
                <w:rFonts w:ascii="Times New Roman" w:hAnsi="Times New Roman"/>
                <w:sz w:val="24"/>
                <w:szCs w:val="24"/>
              </w:rPr>
              <w:t>35520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75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3</w:t>
            </w:r>
            <w:r w:rsidR="0075297F" w:rsidRPr="00436A07">
              <w:rPr>
                <w:rFonts w:ascii="Times New Roman" w:hAnsi="Times New Roman"/>
                <w:sz w:val="24"/>
                <w:szCs w:val="24"/>
              </w:rPr>
              <w:t>,</w:t>
            </w:r>
            <w:r w:rsidRPr="00436A07">
              <w:rPr>
                <w:rFonts w:ascii="Times New Roman" w:hAnsi="Times New Roman"/>
                <w:sz w:val="24"/>
                <w:szCs w:val="24"/>
              </w:rPr>
              <w:t>23179</w:t>
            </w:r>
          </w:p>
        </w:tc>
      </w:tr>
      <w:tr w:rsidR="00B0019F" w:rsidRPr="00436A07" w:rsidTr="004B60AA">
        <w:trPr>
          <w:trHeight w:val="4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92153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1391943,33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92153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1728864,05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92153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251812,49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92153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-475096,42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92153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-113636,79</w:t>
            </w:r>
          </w:p>
        </w:tc>
      </w:tr>
      <w:tr w:rsidR="00B0019F" w:rsidRPr="00436A07" w:rsidTr="004B60AA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Ставка перекрестного субсидирования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руб./МВт·ч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92153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260,95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92153A" w:rsidP="004B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891,50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92153A" w:rsidP="004B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487,42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A60FF0" w:rsidP="004B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-222,63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A60FF0" w:rsidP="004B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-152,69</w:t>
            </w:r>
          </w:p>
        </w:tc>
      </w:tr>
      <w:tr w:rsidR="004B60AA" w:rsidRPr="00436A07" w:rsidTr="004B60AA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3" w:name="Par3370"/>
            <w:bookmarkEnd w:id="3"/>
            <w:r w:rsidRPr="00436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Прочие потребители (тарифы указываются без учета НДС)</w:t>
            </w:r>
          </w:p>
        </w:tc>
        <w:tc>
          <w:tcPr>
            <w:tcW w:w="7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</w:tr>
      <w:tr w:rsidR="004B60AA" w:rsidRPr="00436A07" w:rsidTr="004B60AA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Двухставочный тариф</w:t>
            </w:r>
          </w:p>
        </w:tc>
      </w:tr>
      <w:tr w:rsidR="004B60AA" w:rsidRPr="00436A07" w:rsidTr="004B60AA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- ставка за содержание электрических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руб./МВт·мес.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A60FF0" w:rsidP="004B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1223514,18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A60FF0" w:rsidP="004B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763115,33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A60FF0" w:rsidP="004B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854533,26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A60FF0" w:rsidP="004B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1167198,14</w:t>
            </w:r>
          </w:p>
        </w:tc>
      </w:tr>
      <w:tr w:rsidR="004B60AA" w:rsidRPr="00436A07" w:rsidTr="004B60AA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руб./МВт·ч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93,23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162,90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393,84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1130,20</w:t>
            </w:r>
          </w:p>
        </w:tc>
      </w:tr>
      <w:tr w:rsidR="004B60AA" w:rsidRPr="00436A07" w:rsidTr="004B60AA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руб./кВт·ч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75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</w:t>
            </w:r>
            <w:r w:rsidR="0075297F" w:rsidRPr="00436A07">
              <w:rPr>
                <w:rFonts w:ascii="Times New Roman" w:hAnsi="Times New Roman"/>
                <w:sz w:val="24"/>
                <w:szCs w:val="24"/>
              </w:rPr>
              <w:t>,</w:t>
            </w:r>
            <w:r w:rsidRPr="00436A07">
              <w:rPr>
                <w:rFonts w:ascii="Times New Roman" w:hAnsi="Times New Roman"/>
                <w:sz w:val="24"/>
                <w:szCs w:val="24"/>
              </w:rPr>
              <w:t>52882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75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</w:t>
            </w:r>
            <w:r w:rsidR="0075297F" w:rsidRPr="00436A07">
              <w:rPr>
                <w:rFonts w:ascii="Times New Roman" w:hAnsi="Times New Roman"/>
                <w:sz w:val="24"/>
                <w:szCs w:val="24"/>
              </w:rPr>
              <w:t>,</w:t>
            </w:r>
            <w:r w:rsidRPr="00436A07">
              <w:rPr>
                <w:rFonts w:ascii="Times New Roman" w:hAnsi="Times New Roman"/>
                <w:sz w:val="24"/>
                <w:szCs w:val="24"/>
              </w:rPr>
              <w:t>78056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75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</w:t>
            </w:r>
            <w:r w:rsidR="0075297F" w:rsidRPr="00436A07">
              <w:rPr>
                <w:rFonts w:ascii="Times New Roman" w:hAnsi="Times New Roman"/>
                <w:sz w:val="24"/>
                <w:szCs w:val="24"/>
              </w:rPr>
              <w:t>,</w:t>
            </w:r>
            <w:r w:rsidRPr="00436A07">
              <w:rPr>
                <w:rFonts w:ascii="Times New Roman" w:hAnsi="Times New Roman"/>
                <w:sz w:val="24"/>
                <w:szCs w:val="24"/>
              </w:rPr>
              <w:t>75914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75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3</w:t>
            </w:r>
            <w:r w:rsidR="0075297F" w:rsidRPr="00436A07">
              <w:rPr>
                <w:rFonts w:ascii="Times New Roman" w:hAnsi="Times New Roman"/>
                <w:sz w:val="24"/>
                <w:szCs w:val="24"/>
              </w:rPr>
              <w:t>,</w:t>
            </w:r>
            <w:r w:rsidRPr="00436A07">
              <w:rPr>
                <w:rFonts w:ascii="Times New Roman" w:hAnsi="Times New Roman"/>
                <w:sz w:val="24"/>
                <w:szCs w:val="24"/>
              </w:rPr>
              <w:t>78574</w:t>
            </w:r>
          </w:p>
        </w:tc>
      </w:tr>
      <w:tr w:rsidR="004B60AA" w:rsidRPr="00436A07" w:rsidTr="004B60AA">
        <w:trPr>
          <w:trHeight w:val="27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213B7C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3428290,44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213B7C" w:rsidP="004B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2313544,19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213B7C" w:rsidP="004B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416577,09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213B7C" w:rsidP="004B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597034,23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213B7C" w:rsidP="004B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101134,94</w:t>
            </w:r>
          </w:p>
        </w:tc>
      </w:tr>
      <w:tr w:rsidR="004B60AA" w:rsidRPr="00436A07" w:rsidTr="004B60AA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 xml:space="preserve">Ставка перекрестного субсидирования </w:t>
            </w:r>
            <w:hyperlink w:anchor="Par3428" w:history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руб./МВт·ч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213B7C" w:rsidP="004B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642,63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4B60AA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213B7C" w:rsidP="004B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1161,00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213B7C" w:rsidP="004B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856,03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213B7C" w:rsidP="004B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293,88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60AA" w:rsidRPr="00436A07" w:rsidRDefault="00213B7C" w:rsidP="004B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122,75</w:t>
            </w:r>
          </w:p>
        </w:tc>
      </w:tr>
    </w:tbl>
    <w:p w:rsidR="00324279" w:rsidRDefault="00324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F66D6" w:rsidRPr="008F66D6" w:rsidRDefault="008F66D6" w:rsidP="008F66D6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66D6" w:rsidRPr="008F66D6" w:rsidRDefault="008F66D6" w:rsidP="008F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цен и </w:t>
      </w:r>
    </w:p>
    <w:p w:rsidR="008F66D6" w:rsidRPr="008F66D6" w:rsidRDefault="008F66D6" w:rsidP="008F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 xml:space="preserve">тарифов на электроэнергию                                                     </w:t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361C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Ю.В. Нечесов</w:t>
      </w:r>
    </w:p>
    <w:p w:rsidR="00DC1A0B" w:rsidRDefault="00DC1A0B">
      <w:pPr>
        <w:rPr>
          <w:rFonts w:cs="Calibri"/>
        </w:rPr>
      </w:pPr>
      <w:r>
        <w:rPr>
          <w:rFonts w:cs="Calibri"/>
        </w:rPr>
        <w:br w:type="page"/>
      </w:r>
    </w:p>
    <w:p w:rsidR="008F66D6" w:rsidRPr="006D2848" w:rsidRDefault="008F66D6" w:rsidP="008F66D6">
      <w:pPr>
        <w:spacing w:after="0" w:line="240" w:lineRule="auto"/>
        <w:ind w:left="9356" w:firstLine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3430"/>
      <w:bookmarkEnd w:id="4"/>
      <w:r w:rsidRPr="006D284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C4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8F66D6" w:rsidRPr="006D2848" w:rsidRDefault="008F66D6" w:rsidP="008F66D6">
      <w:pPr>
        <w:tabs>
          <w:tab w:val="left" w:pos="789"/>
        </w:tabs>
        <w:spacing w:after="0" w:line="240" w:lineRule="auto"/>
        <w:ind w:left="9356" w:firstLine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48">
        <w:rPr>
          <w:rFonts w:ascii="Times New Roman" w:eastAsia="Times New Roman" w:hAnsi="Times New Roman"/>
          <w:sz w:val="28"/>
          <w:szCs w:val="28"/>
          <w:lang w:eastAsia="ru-RU"/>
        </w:rPr>
        <w:t>к приказу региональной энергетической</w:t>
      </w:r>
    </w:p>
    <w:p w:rsidR="008F66D6" w:rsidRPr="006D2848" w:rsidRDefault="008F66D6" w:rsidP="008F66D6">
      <w:pPr>
        <w:tabs>
          <w:tab w:val="left" w:pos="789"/>
        </w:tabs>
        <w:spacing w:after="0" w:line="240" w:lineRule="auto"/>
        <w:ind w:left="9356" w:firstLine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48">
        <w:rPr>
          <w:rFonts w:ascii="Times New Roman" w:eastAsia="Times New Roman" w:hAnsi="Times New Roman"/>
          <w:sz w:val="28"/>
          <w:szCs w:val="28"/>
          <w:lang w:eastAsia="ru-RU"/>
        </w:rPr>
        <w:t>комиссии-департамента цен и тарифов Краснодарского края</w:t>
      </w:r>
    </w:p>
    <w:p w:rsidR="008F66D6" w:rsidRPr="006D2848" w:rsidRDefault="008F66D6" w:rsidP="008F66D6">
      <w:pPr>
        <w:keepNext/>
        <w:tabs>
          <w:tab w:val="left" w:pos="8789"/>
        </w:tabs>
        <w:spacing w:after="0" w:line="240" w:lineRule="auto"/>
        <w:outlineLvl w:val="3"/>
        <w:rPr>
          <w:rFonts w:ascii="Times New Roman" w:eastAsia="Times New Roman" w:hAnsi="Times New Roman"/>
          <w:sz w:val="28"/>
          <w:szCs w:val="20"/>
        </w:rPr>
      </w:pPr>
      <w:r w:rsidRPr="006D2848"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                                                                                      </w:t>
      </w:r>
      <w:r w:rsidR="00593CB4">
        <w:rPr>
          <w:rFonts w:ascii="Times New Roman" w:eastAsia="Times New Roman" w:hAnsi="Times New Roman"/>
          <w:sz w:val="28"/>
          <w:szCs w:val="20"/>
        </w:rPr>
        <w:t xml:space="preserve">   </w:t>
      </w:r>
      <w:r w:rsidRPr="006D2848">
        <w:rPr>
          <w:rFonts w:ascii="Times New Roman" w:eastAsia="Times New Roman" w:hAnsi="Times New Roman"/>
          <w:sz w:val="28"/>
          <w:szCs w:val="20"/>
        </w:rPr>
        <w:t xml:space="preserve">        от </w:t>
      </w:r>
      <w:r w:rsidR="00593CB4">
        <w:rPr>
          <w:rFonts w:ascii="Times New Roman" w:eastAsia="Times New Roman" w:hAnsi="Times New Roman"/>
          <w:sz w:val="28"/>
          <w:szCs w:val="20"/>
        </w:rPr>
        <w:t>7 мая</w:t>
      </w:r>
      <w:r w:rsidRPr="006D2848">
        <w:rPr>
          <w:rFonts w:ascii="Times New Roman" w:eastAsia="Times New Roman" w:hAnsi="Times New Roman"/>
          <w:sz w:val="28"/>
          <w:szCs w:val="20"/>
        </w:rPr>
        <w:t xml:space="preserve"> 201</w:t>
      </w:r>
      <w:r>
        <w:rPr>
          <w:rFonts w:ascii="Times New Roman" w:eastAsia="Times New Roman" w:hAnsi="Times New Roman"/>
          <w:sz w:val="28"/>
          <w:szCs w:val="20"/>
        </w:rPr>
        <w:t>5</w:t>
      </w:r>
      <w:r w:rsidRPr="006D2848">
        <w:rPr>
          <w:rFonts w:ascii="Times New Roman" w:eastAsia="Times New Roman" w:hAnsi="Times New Roman"/>
          <w:sz w:val="28"/>
          <w:szCs w:val="20"/>
        </w:rPr>
        <w:t xml:space="preserve"> года №</w:t>
      </w:r>
      <w:r w:rsidR="009C4EDC">
        <w:rPr>
          <w:rFonts w:ascii="Times New Roman" w:eastAsia="Times New Roman" w:hAnsi="Times New Roman"/>
          <w:sz w:val="28"/>
          <w:szCs w:val="20"/>
        </w:rPr>
        <w:t xml:space="preserve"> 3</w:t>
      </w:r>
      <w:r w:rsidR="00BB7C5C">
        <w:rPr>
          <w:rFonts w:ascii="Times New Roman" w:eastAsia="Times New Roman" w:hAnsi="Times New Roman"/>
          <w:sz w:val="28"/>
          <w:szCs w:val="20"/>
        </w:rPr>
        <w:t>6</w:t>
      </w:r>
      <w:r w:rsidRPr="006D2848">
        <w:rPr>
          <w:rFonts w:ascii="Times New Roman" w:eastAsia="Times New Roman" w:hAnsi="Times New Roman"/>
          <w:sz w:val="28"/>
          <w:szCs w:val="20"/>
        </w:rPr>
        <w:t>/201</w:t>
      </w:r>
      <w:r>
        <w:rPr>
          <w:rFonts w:ascii="Times New Roman" w:eastAsia="Times New Roman" w:hAnsi="Times New Roman"/>
          <w:sz w:val="28"/>
          <w:szCs w:val="20"/>
        </w:rPr>
        <w:t>5</w:t>
      </w:r>
      <w:r w:rsidRPr="006D2848">
        <w:rPr>
          <w:rFonts w:ascii="Times New Roman" w:eastAsia="Times New Roman" w:hAnsi="Times New Roman"/>
          <w:sz w:val="28"/>
          <w:szCs w:val="20"/>
        </w:rPr>
        <w:t>-э</w:t>
      </w:r>
    </w:p>
    <w:p w:rsidR="008F66D6" w:rsidRPr="004B60AA" w:rsidRDefault="008F6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</w:rPr>
      </w:pPr>
    </w:p>
    <w:p w:rsidR="00324279" w:rsidRPr="008F66D6" w:rsidRDefault="00324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F66D6">
        <w:rPr>
          <w:rFonts w:ascii="Times New Roman" w:hAnsi="Times New Roman"/>
          <w:sz w:val="28"/>
        </w:rPr>
        <w:t>Размер экономически обоснованных единых (котловых)</w:t>
      </w:r>
    </w:p>
    <w:p w:rsidR="00324279" w:rsidRPr="008F66D6" w:rsidRDefault="00324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F66D6">
        <w:rPr>
          <w:rFonts w:ascii="Times New Roman" w:hAnsi="Times New Roman"/>
          <w:sz w:val="28"/>
        </w:rPr>
        <w:t>тарифов на услуги по передаче электрической энергии</w:t>
      </w:r>
    </w:p>
    <w:p w:rsidR="00324279" w:rsidRDefault="008F6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F66D6">
        <w:rPr>
          <w:rFonts w:ascii="Times New Roman" w:hAnsi="Times New Roman"/>
          <w:sz w:val="28"/>
        </w:rPr>
        <w:t>по сетям Краснодарского края и Республики Адыгея на 2015 год</w:t>
      </w:r>
    </w:p>
    <w:p w:rsidR="008F66D6" w:rsidRDefault="008F6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32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7513"/>
        <w:gridCol w:w="1276"/>
        <w:gridCol w:w="1417"/>
        <w:gridCol w:w="1418"/>
        <w:gridCol w:w="1417"/>
        <w:gridCol w:w="1418"/>
      </w:tblGrid>
      <w:tr w:rsidR="00115F08" w:rsidRPr="00436A07" w:rsidTr="00115F08">
        <w:trPr>
          <w:trHeight w:val="129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trHeight w:val="108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BH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CH-I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CH-II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HH</w:t>
            </w:r>
          </w:p>
        </w:tc>
      </w:tr>
      <w:tr w:rsidR="00115F08" w:rsidRPr="00436A07" w:rsidTr="009C4EDC">
        <w:trPr>
          <w:trHeight w:val="1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</w:tr>
      <w:tr w:rsidR="00115F08" w:rsidRPr="00436A07" w:rsidTr="00115F08">
        <w:trPr>
          <w:trHeight w:val="40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9C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по сетям Краснодарского края и Республики Адыгея, в соответствии с </w:t>
            </w:r>
            <w:hyperlink w:anchor="Par3295" w:history="1">
              <w:r w:rsidRPr="00436A07">
                <w:rPr>
                  <w:rFonts w:ascii="Times New Roman" w:hAnsi="Times New Roman"/>
                  <w:kern w:val="2"/>
                  <w:sz w:val="24"/>
                  <w:szCs w:val="24"/>
                </w:rPr>
                <w:t xml:space="preserve">приложением </w:t>
              </w:r>
              <w:r w:rsidR="009C4EDC" w:rsidRPr="00436A07">
                <w:rPr>
                  <w:rFonts w:ascii="Times New Roman" w:hAnsi="Times New Roman"/>
                  <w:kern w:val="2"/>
                  <w:sz w:val="24"/>
                  <w:szCs w:val="24"/>
                </w:rPr>
                <w:t xml:space="preserve">№ </w:t>
              </w:r>
              <w:r w:rsidRPr="00436A07">
                <w:rPr>
                  <w:rFonts w:ascii="Times New Roman" w:hAnsi="Times New Roman"/>
                  <w:kern w:val="2"/>
                  <w:sz w:val="24"/>
                  <w:szCs w:val="24"/>
                </w:rPr>
                <w:t>8</w:t>
              </w:r>
            </w:hyperlink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к форме:</w:t>
            </w:r>
          </w:p>
        </w:tc>
      </w:tr>
      <w:tr w:rsidR="00115F08" w:rsidRPr="00436A07" w:rsidTr="009C4EDC">
        <w:trPr>
          <w:trHeight w:val="1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 полугодие</w:t>
            </w: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1.1.1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Двухставочный тариф:</w:t>
            </w: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1.1.1.1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ставка за содержание электрических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руб./МВт·мес.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183775,54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282790,82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595742,76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928421,42</w:t>
            </w: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1.1.1.2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руб./МВт·ч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101,65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236,43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368,46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629,53</w:t>
            </w: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1.1.2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Одноставочный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руб./кВт·ч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75297F" w:rsidP="0075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0,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>41323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75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75297F" w:rsidRPr="00436A07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02649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75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75297F" w:rsidRPr="00436A07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41712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75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75297F" w:rsidRPr="00436A07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38638</w:t>
            </w:r>
          </w:p>
        </w:tc>
      </w:tr>
      <w:tr w:rsidR="00115F08" w:rsidRPr="00436A07" w:rsidTr="00115F08">
        <w:trPr>
          <w:trHeight w:val="17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 полугодие</w:t>
            </w: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1.2.1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Двухставочный тариф</w:t>
            </w:r>
          </w:p>
        </w:tc>
      </w:tr>
      <w:tr w:rsidR="00213B7C" w:rsidRPr="00436A07" w:rsidTr="00213B7C">
        <w:trPr>
          <w:trHeight w:val="24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B7C" w:rsidRPr="00436A07" w:rsidRDefault="00213B7C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1.2.1.1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B7C" w:rsidRPr="00436A07" w:rsidRDefault="00213B7C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ставка за содержание электрических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B7C" w:rsidRPr="00436A07" w:rsidRDefault="00213B7C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руб./МВт·мес.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B7C" w:rsidRPr="00436A07" w:rsidRDefault="00213B7C" w:rsidP="0021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234 033,57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B7C" w:rsidRPr="00436A07" w:rsidRDefault="00213B7C" w:rsidP="0021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359 291,01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B7C" w:rsidRPr="00436A07" w:rsidRDefault="00213B7C" w:rsidP="0021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748 359,87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B7C" w:rsidRPr="00436A07" w:rsidRDefault="00213B7C" w:rsidP="0021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1 113 244,90</w:t>
            </w:r>
          </w:p>
        </w:tc>
      </w:tr>
      <w:tr w:rsidR="00213B7C" w:rsidRPr="00436A07" w:rsidTr="00C91318">
        <w:trPr>
          <w:trHeight w:val="1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B7C" w:rsidRPr="00436A07" w:rsidRDefault="00213B7C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1.2.1.2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B7C" w:rsidRPr="00436A07" w:rsidRDefault="00213B7C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B7C" w:rsidRPr="00436A07" w:rsidRDefault="00213B7C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руб./МВт·ч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B7C" w:rsidRPr="00436A07" w:rsidRDefault="00213B7C" w:rsidP="0021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93,23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B7C" w:rsidRPr="00436A07" w:rsidRDefault="00213B7C" w:rsidP="0021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162,90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B7C" w:rsidRPr="00436A07" w:rsidRDefault="00213B7C" w:rsidP="0021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393,84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B7C" w:rsidRPr="00436A07" w:rsidRDefault="00213B7C" w:rsidP="0021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1 130,20</w:t>
            </w:r>
          </w:p>
        </w:tc>
      </w:tr>
      <w:tr w:rsidR="00213B7C" w:rsidRPr="00436A07" w:rsidTr="00213B7C">
        <w:trPr>
          <w:trHeight w:val="11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B7C" w:rsidRPr="00436A07" w:rsidRDefault="00213B7C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1.2.2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B7C" w:rsidRPr="00436A07" w:rsidRDefault="00213B7C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Одноставочный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B7C" w:rsidRPr="00436A07" w:rsidRDefault="00213B7C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руб./кВт·ч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B7C" w:rsidRPr="00436A07" w:rsidRDefault="0075297F" w:rsidP="0075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0,</w:t>
            </w:r>
            <w:r w:rsidR="00213B7C" w:rsidRPr="00436A07">
              <w:rPr>
                <w:rFonts w:ascii="Times New Roman" w:hAnsi="Times New Roman"/>
                <w:kern w:val="2"/>
                <w:sz w:val="24"/>
                <w:szCs w:val="24"/>
              </w:rPr>
              <w:t>36953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B7C" w:rsidRPr="00436A07" w:rsidRDefault="0075297F" w:rsidP="0075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0,</w:t>
            </w:r>
            <w:r w:rsidR="00213B7C" w:rsidRPr="00436A07">
              <w:rPr>
                <w:rFonts w:ascii="Times New Roman" w:hAnsi="Times New Roman"/>
                <w:kern w:val="2"/>
                <w:sz w:val="24"/>
                <w:szCs w:val="24"/>
              </w:rPr>
              <w:t>92179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B7C" w:rsidRPr="00436A07" w:rsidRDefault="00213B7C" w:rsidP="0075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75297F" w:rsidRPr="00436A07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34960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B7C" w:rsidRPr="00436A07" w:rsidRDefault="00213B7C" w:rsidP="0075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="0075297F" w:rsidRPr="00436A07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09118</w:t>
            </w:r>
          </w:p>
        </w:tc>
      </w:tr>
      <w:tr w:rsidR="00115F08" w:rsidRPr="00436A07" w:rsidTr="00115F08">
        <w:trPr>
          <w:trHeight w:val="2537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по сетям Краснодарского края и Республики Адыгея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HBB сетевых организаций без учета оплаты потерь, учтенная при утверждении (расчете) единых (котловых) тарифов на услуги по передаче электрической энергии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115F08" w:rsidRPr="00436A07" w:rsidTr="00115F08">
        <w:trPr>
          <w:trHeight w:val="141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тыс. руб.</w:t>
            </w: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9C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ЗАО </w:t>
            </w:r>
            <w:r w:rsidR="009C4EDC" w:rsidRPr="00436A07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Пластформ</w:t>
            </w:r>
            <w:r w:rsidR="009C4EDC" w:rsidRPr="00436A07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892,42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Завод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«Кубаньпровод»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219,80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«Трансэнергосеть»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262,36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ОАО «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>Элеваторспецстрой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851,75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ОАО «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>Ме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ждународный аэропорт «Краснодар»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897,51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Северо-Кавказский</w:t>
            </w:r>
            <w:proofErr w:type="gramEnd"/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филиал ООО «Газпром энерго»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27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253,11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7035A6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1,14</w:t>
            </w: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«Энергосистемы»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38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024,69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>РОСТ</w:t>
            </w:r>
            <w:r w:rsidR="00E05FCC" w:rsidRPr="00436A07">
              <w:rPr>
                <w:rFonts w:ascii="Times New Roman" w:hAnsi="Times New Roman"/>
                <w:kern w:val="2"/>
                <w:sz w:val="24"/>
                <w:szCs w:val="24"/>
              </w:rPr>
              <w:t>ЭК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ЭЛЕКТРОСЕТИ»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218,28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ОАО «Нефтегазтехнология-Энергия»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130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767,88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ФГУ </w:t>
            </w:r>
            <w:r w:rsidR="00B0019F" w:rsidRPr="00436A07">
              <w:rPr>
                <w:rFonts w:ascii="Times New Roman" w:hAnsi="Times New Roman"/>
                <w:kern w:val="2"/>
                <w:sz w:val="24"/>
                <w:szCs w:val="24"/>
              </w:rPr>
              <w:t>«Краснодарское водохранилище»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559,67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«Славяне»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149,87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ОАО «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>Арма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вирский завод резиновых изделий»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327,07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ООО </w:t>
            </w:r>
            <w:r w:rsidR="00B0019F" w:rsidRPr="00436A07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Ку</w:t>
            </w:r>
            <w:r w:rsidR="00B0019F" w:rsidRPr="00436A07">
              <w:rPr>
                <w:rFonts w:ascii="Times New Roman" w:hAnsi="Times New Roman"/>
                <w:kern w:val="2"/>
                <w:sz w:val="24"/>
                <w:szCs w:val="24"/>
              </w:rPr>
              <w:t>банские Фармацевтические Склады»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584,05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ОАО «КОПС»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683,23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ООО МРЭСК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373,45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ООО </w:t>
            </w:r>
            <w:r w:rsidR="00B0019F" w:rsidRPr="00436A07">
              <w:rPr>
                <w:rFonts w:ascii="Times New Roman" w:hAnsi="Times New Roman"/>
                <w:kern w:val="2"/>
                <w:sz w:val="24"/>
                <w:szCs w:val="24"/>
              </w:rPr>
              <w:t>«Энергетик»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696,17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«ЭксТех»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48,51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филиал ВГТРК ГТРК «Кубань»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436,05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ОАО «АТЭК»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027,90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ОАО «Кубаньэнергоаудит»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955,97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«Янтарь»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030,52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«Краснодар Водоканал»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482,02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ОАО «Сатурн»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134,22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ОАО «Новорослесэкспорт»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3,41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ОАО </w:t>
            </w:r>
            <w:r w:rsidR="00B0019F" w:rsidRPr="00436A07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Агентст</w:t>
            </w:r>
            <w:r w:rsidR="00B0019F" w:rsidRPr="00436A07">
              <w:rPr>
                <w:rFonts w:ascii="Times New Roman" w:hAnsi="Times New Roman"/>
                <w:kern w:val="2"/>
                <w:sz w:val="24"/>
                <w:szCs w:val="24"/>
              </w:rPr>
              <w:t>во развития Краснодарского края»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349,78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«ИнвестСпецСтрой»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747,62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«Теплосервис-2000»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525,44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ОАО «Аэропорт Анапа»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967,33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«Универсал Плюс Сервис»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779,69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ООО </w:t>
            </w:r>
            <w:r w:rsidR="00B0019F" w:rsidRPr="00436A07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ПФ </w:t>
            </w:r>
            <w:r w:rsidR="00B0019F" w:rsidRPr="00436A07">
              <w:rPr>
                <w:rFonts w:ascii="Times New Roman" w:hAnsi="Times New Roman"/>
                <w:kern w:val="2"/>
                <w:sz w:val="24"/>
                <w:szCs w:val="24"/>
              </w:rPr>
              <w:t>«Поллет»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898,43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ЗАО «Энергосервис»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603,13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«Электротранзит»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044,19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ОАО </w:t>
            </w:r>
            <w:r w:rsidR="00B0019F" w:rsidRPr="00436A07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Новор</w:t>
            </w:r>
            <w:r w:rsidR="00B0019F" w:rsidRPr="00436A07">
              <w:rPr>
                <w:rFonts w:ascii="Times New Roman" w:hAnsi="Times New Roman"/>
                <w:kern w:val="2"/>
                <w:sz w:val="24"/>
                <w:szCs w:val="24"/>
              </w:rPr>
              <w:t>оссийский морской торговый порт»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400,45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ОАО «Майкопнормаль»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827,45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ФГБНУ КНИИХП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178,44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«РН-Туапсинский НПЗ»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760,98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«ВТ-Ресурс»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19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877,09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>Брис-Босфор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281,71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ЗАО «КНПЗ-Краснодарэконефть»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2339,51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«Краснодарлекраспром»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1679,37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«Электросбыт»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3048,26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«Дунай»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955,26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ОАО «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>Ту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апсинский морской торговый порт»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7826,85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ОАО «КПЗ «Каскад»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1786,91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«КС-Энерго»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4125,33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Фирма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«Нефтестройиндустрия-Юг»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12964,80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ФГБНУ «АОС ВНИИМК»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813,51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«ТранснефтьЭлектросетьСервис»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12130,58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ЗАО «Седин-Энерго»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1,98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«ВАРИАНТ-ЭНЕРГО»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1241,37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>Кубаньречфлот-сервис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3194,84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«ГРИН ХАУС»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1257,85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>Майкопская ТЭЦ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98172,91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«ЭМ-сеть»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27390,57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ОАО </w:t>
            </w:r>
            <w:r w:rsidR="00B0019F" w:rsidRPr="00436A07">
              <w:rPr>
                <w:rFonts w:ascii="Times New Roman" w:hAnsi="Times New Roman"/>
                <w:kern w:val="2"/>
                <w:sz w:val="24"/>
                <w:szCs w:val="24"/>
              </w:rPr>
              <w:t>«Международный аэропорт «Сочи»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33926,66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«Красная Плаза»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2094,70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«АЛГА»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8906,45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«ПХЦ-Алдан»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60,00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Гирейское ЗАО «Железобетон»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1137,87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«КВЭП»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20745,66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A44094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«ККЗБ»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66,57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ЗАО «Зерновой терминал КСК»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2635,34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Филиал </w:t>
            </w:r>
            <w:r w:rsidR="00B0019F" w:rsidRPr="00436A07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Южный</w:t>
            </w:r>
            <w:r w:rsidR="00B0019F" w:rsidRPr="00436A07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ОАО </w:t>
            </w:r>
            <w:r w:rsidR="00B0019F" w:rsidRPr="00436A07">
              <w:rPr>
                <w:rFonts w:ascii="Times New Roman" w:hAnsi="Times New Roman"/>
                <w:kern w:val="2"/>
                <w:sz w:val="24"/>
                <w:szCs w:val="24"/>
              </w:rPr>
              <w:t>«Оборонэнерго»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125354,60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7035A6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953,18</w:t>
            </w: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ООО </w:t>
            </w:r>
            <w:r w:rsidR="00B0019F" w:rsidRPr="00436A07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Афипский </w:t>
            </w:r>
            <w:r w:rsidR="00B0019F" w:rsidRPr="00436A07">
              <w:rPr>
                <w:rFonts w:ascii="Times New Roman" w:hAnsi="Times New Roman"/>
                <w:kern w:val="2"/>
                <w:sz w:val="24"/>
                <w:szCs w:val="24"/>
              </w:rPr>
              <w:t>нефтеперерабатывающий завод»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4383,62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«Вегома»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1792,35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ООО </w:t>
            </w:r>
            <w:r w:rsidR="00B0019F" w:rsidRPr="00436A07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="00B0019F" w:rsidRPr="00436A07">
              <w:rPr>
                <w:rFonts w:ascii="Times New Roman" w:hAnsi="Times New Roman"/>
                <w:kern w:val="2"/>
                <w:sz w:val="24"/>
                <w:szCs w:val="24"/>
              </w:rPr>
              <w:t>айонная электросетевая компания»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18065,48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7035A6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8,272</w:t>
            </w: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«Кубаньтрансэнерго»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3451,62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ЗАО «Анапа Инвест»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3093,59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ОАО «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>Югэнергоресурс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13135,08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ООО </w:t>
            </w:r>
            <w:r w:rsidR="00B0019F" w:rsidRPr="00436A07">
              <w:rPr>
                <w:rFonts w:ascii="Times New Roman" w:hAnsi="Times New Roman"/>
                <w:kern w:val="2"/>
                <w:sz w:val="24"/>
                <w:szCs w:val="24"/>
              </w:rPr>
              <w:t>«Эгида Инвест»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11115,12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B0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ОАО </w:t>
            </w:r>
            <w:r w:rsidR="00B0019F" w:rsidRPr="00436A07">
              <w:rPr>
                <w:rFonts w:ascii="Times New Roman" w:hAnsi="Times New Roman"/>
                <w:kern w:val="2"/>
                <w:sz w:val="24"/>
                <w:szCs w:val="24"/>
              </w:rPr>
              <w:t>«РЖД»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440490,87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B0019F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ОАО «Прибой»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2908,54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95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ЗАО </w:t>
            </w:r>
            <w:r w:rsidR="009562E9" w:rsidRPr="00436A07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 </w:t>
            </w:r>
            <w:r w:rsidR="009562E9" w:rsidRPr="00436A07">
              <w:rPr>
                <w:rFonts w:ascii="Times New Roman" w:hAnsi="Times New Roman"/>
                <w:kern w:val="2"/>
                <w:sz w:val="24"/>
                <w:szCs w:val="24"/>
              </w:rPr>
              <w:t>«Главкраснодарпромстрой»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0,39564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9562E9" w:rsidP="0095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«Краснодарэнерго»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21879,35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9562E9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«Энергия Кубани»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7644,15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9562E9" w:rsidP="0095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>Кубаньэлектросеть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19847,89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9562E9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«Югстрой-Электросеть»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57446,35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9562E9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>Крымские коммуналь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ные сети»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7F3DB1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088,33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9562E9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ОАО «НЭСК-электросети»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7F3DB1" w:rsidRPr="00436A07">
              <w:rPr>
                <w:rFonts w:ascii="Times New Roman" w:hAnsi="Times New Roman"/>
                <w:kern w:val="2"/>
                <w:sz w:val="24"/>
                <w:szCs w:val="24"/>
              </w:rPr>
              <w:t> 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508</w:t>
            </w:r>
            <w:r w:rsidR="007F3DB1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690,14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7035A6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28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034,03</w:t>
            </w: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9562E9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«АКСОЙ»</w:t>
            </w:r>
            <w:r w:rsidR="00115F0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21</w:t>
            </w:r>
            <w:r w:rsidR="007F3DB1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028,25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9562E9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«ТСК»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="007F3DB1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220,06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95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Филиал ОАО </w:t>
            </w:r>
            <w:r w:rsidR="009562E9" w:rsidRPr="00436A07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ФСК ЕЭС</w:t>
            </w:r>
            <w:r w:rsidR="009562E9" w:rsidRPr="00436A07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Сочинское ПМЭС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7F3DB1" w:rsidRPr="00436A07">
              <w:rPr>
                <w:rFonts w:ascii="Times New Roman" w:hAnsi="Times New Roman"/>
                <w:kern w:val="2"/>
                <w:sz w:val="24"/>
                <w:szCs w:val="24"/>
              </w:rPr>
              <w:t> 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728</w:t>
            </w:r>
            <w:r w:rsidR="007F3DB1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801,01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9562E9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ОАО «Кубаньэнерго»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6E6BAD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17 330 710,32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7035A6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95</w:t>
            </w:r>
            <w:r w:rsidR="00F01598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217,52</w:t>
            </w:r>
          </w:p>
        </w:tc>
      </w:tr>
      <w:tr w:rsidR="00115F08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9562E9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«Агрокомплекс Челбасский»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7F3DB1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038,24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70E64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E64" w:rsidRPr="00436A07" w:rsidRDefault="00770E64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E64" w:rsidRPr="00436A07" w:rsidRDefault="00A5422E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</w:t>
            </w:r>
            <w:r w:rsidR="00770E64" w:rsidRPr="00436A07">
              <w:rPr>
                <w:rFonts w:ascii="Times New Roman" w:hAnsi="Times New Roman"/>
                <w:kern w:val="2"/>
                <w:sz w:val="24"/>
                <w:szCs w:val="24"/>
              </w:rPr>
              <w:t>Сервис Юг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E64" w:rsidRPr="00436A07" w:rsidRDefault="00A5422E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7F3DB1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955,63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E64" w:rsidRPr="00436A07" w:rsidRDefault="00770E64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70E64" w:rsidRPr="00436A07" w:rsidTr="00115F0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E64" w:rsidRPr="00436A07" w:rsidRDefault="00770E64" w:rsidP="00115F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E64" w:rsidRPr="00436A07" w:rsidRDefault="00A5422E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ООО «</w:t>
            </w:r>
            <w:r w:rsidR="00770E64" w:rsidRPr="00436A07">
              <w:rPr>
                <w:rFonts w:ascii="Times New Roman" w:hAnsi="Times New Roman"/>
                <w:kern w:val="2"/>
                <w:sz w:val="24"/>
                <w:szCs w:val="24"/>
              </w:rPr>
              <w:t>Энерготрейд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E64" w:rsidRPr="00436A07" w:rsidRDefault="00A5422E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7F3DB1" w:rsidRPr="00436A0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921,96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E64" w:rsidRPr="00436A07" w:rsidRDefault="00770E64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15F08" w:rsidRPr="00436A07" w:rsidTr="00115F08">
        <w:trPr>
          <w:jc w:val="center"/>
        </w:trPr>
        <w:tc>
          <w:tcPr>
            <w:tcW w:w="9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115F0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F01598" w:rsidP="006E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24 955 687,7</w:t>
            </w:r>
            <w:r w:rsidR="006E6BAD" w:rsidRPr="00436A07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F08" w:rsidRPr="00436A07" w:rsidRDefault="00F01598" w:rsidP="00115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kern w:val="2"/>
                <w:sz w:val="24"/>
                <w:szCs w:val="24"/>
              </w:rPr>
              <w:t>133 214,14</w:t>
            </w:r>
          </w:p>
        </w:tc>
      </w:tr>
    </w:tbl>
    <w:p w:rsidR="00115F08" w:rsidRDefault="00115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C36E1" w:rsidRPr="008F66D6" w:rsidRDefault="008C36E1" w:rsidP="008C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цен и </w:t>
      </w:r>
    </w:p>
    <w:p w:rsidR="008C36E1" w:rsidRPr="008F66D6" w:rsidRDefault="008C36E1" w:rsidP="008C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 xml:space="preserve">тарифов на электроэнергию                                                     </w:t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Ю.В. Нечесов</w:t>
      </w:r>
    </w:p>
    <w:p w:rsidR="00DC1A0B" w:rsidRDefault="00DC1A0B">
      <w:pPr>
        <w:rPr>
          <w:rFonts w:cs="Calibri"/>
        </w:rPr>
      </w:pPr>
      <w:r>
        <w:rPr>
          <w:rFonts w:cs="Calibri"/>
        </w:rPr>
        <w:br w:type="page"/>
      </w:r>
    </w:p>
    <w:p w:rsidR="008C36E1" w:rsidRPr="006D2848" w:rsidRDefault="008C36E1" w:rsidP="008C36E1">
      <w:pPr>
        <w:spacing w:after="0" w:line="240" w:lineRule="auto"/>
        <w:ind w:left="9356" w:firstLine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3533"/>
      <w:bookmarkEnd w:id="5"/>
      <w:r w:rsidRPr="006D284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154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8C36E1" w:rsidRPr="006D2848" w:rsidRDefault="008C36E1" w:rsidP="008C36E1">
      <w:pPr>
        <w:tabs>
          <w:tab w:val="left" w:pos="789"/>
        </w:tabs>
        <w:spacing w:after="0" w:line="240" w:lineRule="auto"/>
        <w:ind w:left="9356" w:firstLine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48">
        <w:rPr>
          <w:rFonts w:ascii="Times New Roman" w:eastAsia="Times New Roman" w:hAnsi="Times New Roman"/>
          <w:sz w:val="28"/>
          <w:szCs w:val="28"/>
          <w:lang w:eastAsia="ru-RU"/>
        </w:rPr>
        <w:t>к приказу региональной энергетической</w:t>
      </w:r>
    </w:p>
    <w:p w:rsidR="008C36E1" w:rsidRPr="006D2848" w:rsidRDefault="008C36E1" w:rsidP="008C36E1">
      <w:pPr>
        <w:tabs>
          <w:tab w:val="left" w:pos="789"/>
        </w:tabs>
        <w:spacing w:after="0" w:line="240" w:lineRule="auto"/>
        <w:ind w:left="9356" w:firstLine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48">
        <w:rPr>
          <w:rFonts w:ascii="Times New Roman" w:eastAsia="Times New Roman" w:hAnsi="Times New Roman"/>
          <w:sz w:val="28"/>
          <w:szCs w:val="28"/>
          <w:lang w:eastAsia="ru-RU"/>
        </w:rPr>
        <w:t>комиссии-департамента цен и тарифов Краснодарского края</w:t>
      </w:r>
    </w:p>
    <w:p w:rsidR="008C36E1" w:rsidRPr="006D2848" w:rsidRDefault="008C36E1" w:rsidP="008C36E1">
      <w:pPr>
        <w:keepNext/>
        <w:tabs>
          <w:tab w:val="left" w:pos="8789"/>
        </w:tabs>
        <w:spacing w:after="0" w:line="240" w:lineRule="auto"/>
        <w:outlineLvl w:val="3"/>
        <w:rPr>
          <w:rFonts w:ascii="Times New Roman" w:eastAsia="Times New Roman" w:hAnsi="Times New Roman"/>
          <w:sz w:val="28"/>
          <w:szCs w:val="20"/>
        </w:rPr>
      </w:pPr>
      <w:r w:rsidRPr="006D2848"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                                                                                              от </w:t>
      </w:r>
      <w:r w:rsidR="00593CB4">
        <w:rPr>
          <w:rFonts w:ascii="Times New Roman" w:eastAsia="Times New Roman" w:hAnsi="Times New Roman"/>
          <w:sz w:val="28"/>
          <w:szCs w:val="20"/>
        </w:rPr>
        <w:t xml:space="preserve">7 мая </w:t>
      </w:r>
      <w:r w:rsidRPr="006D2848">
        <w:rPr>
          <w:rFonts w:ascii="Times New Roman" w:eastAsia="Times New Roman" w:hAnsi="Times New Roman"/>
          <w:sz w:val="28"/>
          <w:szCs w:val="20"/>
        </w:rPr>
        <w:t>201</w:t>
      </w:r>
      <w:r>
        <w:rPr>
          <w:rFonts w:ascii="Times New Roman" w:eastAsia="Times New Roman" w:hAnsi="Times New Roman"/>
          <w:sz w:val="28"/>
          <w:szCs w:val="20"/>
        </w:rPr>
        <w:t>5</w:t>
      </w:r>
      <w:r w:rsidRPr="006D2848">
        <w:rPr>
          <w:rFonts w:ascii="Times New Roman" w:eastAsia="Times New Roman" w:hAnsi="Times New Roman"/>
          <w:sz w:val="28"/>
          <w:szCs w:val="20"/>
        </w:rPr>
        <w:t xml:space="preserve"> года №</w:t>
      </w:r>
      <w:r w:rsidR="00715460">
        <w:rPr>
          <w:rFonts w:ascii="Times New Roman" w:eastAsia="Times New Roman" w:hAnsi="Times New Roman"/>
          <w:sz w:val="28"/>
          <w:szCs w:val="20"/>
        </w:rPr>
        <w:t xml:space="preserve"> 3</w:t>
      </w:r>
      <w:r w:rsidR="00BB7C5C">
        <w:rPr>
          <w:rFonts w:ascii="Times New Roman" w:eastAsia="Times New Roman" w:hAnsi="Times New Roman"/>
          <w:sz w:val="28"/>
          <w:szCs w:val="20"/>
        </w:rPr>
        <w:t>6</w:t>
      </w:r>
      <w:r w:rsidRPr="006D2848">
        <w:rPr>
          <w:rFonts w:ascii="Times New Roman" w:eastAsia="Times New Roman" w:hAnsi="Times New Roman"/>
          <w:sz w:val="28"/>
          <w:szCs w:val="20"/>
        </w:rPr>
        <w:t>/201</w:t>
      </w:r>
      <w:r>
        <w:rPr>
          <w:rFonts w:ascii="Times New Roman" w:eastAsia="Times New Roman" w:hAnsi="Times New Roman"/>
          <w:sz w:val="28"/>
          <w:szCs w:val="20"/>
        </w:rPr>
        <w:t>5</w:t>
      </w:r>
      <w:r w:rsidRPr="006D2848">
        <w:rPr>
          <w:rFonts w:ascii="Times New Roman" w:eastAsia="Times New Roman" w:hAnsi="Times New Roman"/>
          <w:sz w:val="28"/>
          <w:szCs w:val="20"/>
        </w:rPr>
        <w:t>-э</w:t>
      </w:r>
    </w:p>
    <w:p w:rsidR="008C36E1" w:rsidRPr="006D2848" w:rsidRDefault="008C36E1" w:rsidP="008C36E1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C36E1" w:rsidRPr="008C36E1" w:rsidRDefault="008C36E1" w:rsidP="008C3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6E1">
        <w:rPr>
          <w:rFonts w:ascii="Times New Roman" w:eastAsia="Times New Roman" w:hAnsi="Times New Roman"/>
          <w:sz w:val="28"/>
          <w:szCs w:val="28"/>
          <w:lang w:eastAsia="ru-RU"/>
        </w:rPr>
        <w:t>Показатели для целей расчета единых (котловых)</w:t>
      </w:r>
    </w:p>
    <w:p w:rsidR="008C36E1" w:rsidRPr="006D2848" w:rsidRDefault="008C36E1" w:rsidP="008C3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6E1">
        <w:rPr>
          <w:rFonts w:ascii="Times New Roman" w:eastAsia="Times New Roman" w:hAnsi="Times New Roman"/>
          <w:sz w:val="28"/>
          <w:szCs w:val="28"/>
          <w:lang w:eastAsia="ru-RU"/>
        </w:rPr>
        <w:t>тарифов на услуги по передаче электрической энергии</w:t>
      </w:r>
    </w:p>
    <w:p w:rsidR="008C36E1" w:rsidRPr="006D2848" w:rsidRDefault="008C36E1" w:rsidP="008C3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48">
        <w:rPr>
          <w:rFonts w:ascii="Times New Roman" w:eastAsia="Times New Roman" w:hAnsi="Times New Roman"/>
          <w:sz w:val="28"/>
          <w:szCs w:val="28"/>
          <w:lang w:eastAsia="ru-RU"/>
        </w:rPr>
        <w:t>по сетям Краснодарского края и Республики Адыгея на 2015 год</w:t>
      </w:r>
    </w:p>
    <w:p w:rsidR="008C36E1" w:rsidRDefault="008C36E1" w:rsidP="008C3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0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4744"/>
        <w:gridCol w:w="851"/>
        <w:gridCol w:w="567"/>
        <w:gridCol w:w="1031"/>
        <w:gridCol w:w="889"/>
        <w:gridCol w:w="954"/>
        <w:gridCol w:w="915"/>
        <w:gridCol w:w="567"/>
        <w:gridCol w:w="993"/>
        <w:gridCol w:w="842"/>
        <w:gridCol w:w="973"/>
        <w:gridCol w:w="934"/>
      </w:tblGrid>
      <w:tr w:rsidR="0092153A" w:rsidRPr="00436A07" w:rsidTr="00F01598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Тарифные группы потребителей электрической энергии (мощности)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Диапазоны напряжения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Диапазоны напряжения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BH-I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BH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CH-I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CH-II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HH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BH-I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BH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CH-I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CH-II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HH</w:t>
            </w:r>
          </w:p>
        </w:tc>
      </w:tr>
      <w:tr w:rsidR="0092153A" w:rsidRPr="00436A07" w:rsidTr="00F01598">
        <w:trPr>
          <w:trHeight w:val="10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7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436A07">
                <w:rPr>
                  <w:rFonts w:ascii="Times New Roman" w:hAnsi="Times New Roman"/>
                  <w:sz w:val="24"/>
                  <w:szCs w:val="24"/>
                </w:rPr>
                <w:t xml:space="preserve">приложением </w:t>
              </w:r>
              <w:r w:rsidR="00715460" w:rsidRPr="00436A07">
                <w:rPr>
                  <w:rFonts w:ascii="Times New Roman" w:hAnsi="Times New Roman"/>
                  <w:sz w:val="24"/>
                  <w:szCs w:val="24"/>
                </w:rPr>
                <w:t>№</w:t>
              </w:r>
              <w:r w:rsidRPr="00436A07">
                <w:rPr>
                  <w:rFonts w:ascii="Times New Roman" w:hAnsi="Times New Roman"/>
                  <w:sz w:val="24"/>
                  <w:szCs w:val="24"/>
                </w:rPr>
                <w:t xml:space="preserve"> 8</w:t>
              </w:r>
            </w:hyperlink>
            <w:r w:rsidRPr="00436A07">
              <w:rPr>
                <w:rFonts w:ascii="Times New Roman" w:hAnsi="Times New Roman"/>
                <w:sz w:val="24"/>
                <w:szCs w:val="24"/>
              </w:rPr>
              <w:t xml:space="preserve"> к форме: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млн. кВт·ч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1969,21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523,72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2447,05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3481,48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2026,11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494,10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2345,99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3710,27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Население и приравненные к нему категории потребителей: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4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Население и приравненные к нему категории потребителей, за исключением указанного в пунктах 1.1.2 и 1.1.3:</w:t>
            </w:r>
          </w:p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млн. кВт·ч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11,59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6,18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75,97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1179,85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13,62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6,48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59,90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1297,34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4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млн. кВт·ч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15,54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100,40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239,79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16,79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116,60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276,53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4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млн. кВт·ч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16,86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1305,73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16,87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1300,33</w:t>
            </w:r>
          </w:p>
        </w:tc>
      </w:tr>
      <w:tr w:rsidR="0092153A" w:rsidRPr="00436A07" w:rsidTr="00F01598">
        <w:trPr>
          <w:trHeight w:val="367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4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 xml:space="preserve">Приравненные к населению категории потребителей, за исключением указанных в </w:t>
            </w:r>
            <w:hyperlink r:id="rId5" w:history="1">
              <w:r w:rsidRPr="00436A07">
                <w:rPr>
                  <w:rFonts w:ascii="Times New Roman" w:hAnsi="Times New Roman"/>
                  <w:sz w:val="24"/>
                  <w:szCs w:val="24"/>
                </w:rPr>
                <w:t>пункте 71(1)</w:t>
              </w:r>
            </w:hyperlink>
            <w:r w:rsidRPr="00436A07">
              <w:rPr>
                <w:rFonts w:ascii="Times New Roman" w:hAnsi="Times New Roman"/>
                <w:sz w:val="24"/>
                <w:szCs w:val="24"/>
              </w:rPr>
              <w:t xml:space="preserve"> Основ ценообразования: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1.1.4.1</w:t>
            </w:r>
          </w:p>
        </w:tc>
        <w:tc>
          <w:tcPr>
            <w:tcW w:w="14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млн. кВт·ч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119,83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121,07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1.1.4.2</w:t>
            </w:r>
          </w:p>
        </w:tc>
        <w:tc>
          <w:tcPr>
            <w:tcW w:w="14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млн. кВт·ч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1.1.4.3</w:t>
            </w:r>
          </w:p>
        </w:tc>
        <w:tc>
          <w:tcPr>
            <w:tcW w:w="14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Содержащиеся за счет прихожан религиозные организации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млн. кВт·ч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1.1.4.4</w:t>
            </w:r>
          </w:p>
        </w:tc>
        <w:tc>
          <w:tcPr>
            <w:tcW w:w="14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млн. кВт·ч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1.1.4.5</w:t>
            </w:r>
          </w:p>
        </w:tc>
        <w:tc>
          <w:tcPr>
            <w:tcW w:w="14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млн. кВт·ч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11,88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электрической.энергии, в т.ч.: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МВт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556,44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243,86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1402,50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1098,00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398,68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75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173,9</w:t>
            </w:r>
            <w:r w:rsidR="0075297F" w:rsidRPr="00436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1021,83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1089,27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Население и приравненные к нему категории потребителей: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МВт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7,98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1,89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83,48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729,93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8,99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2,01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84,63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776,86</w:t>
            </w:r>
          </w:p>
        </w:tc>
      </w:tr>
      <w:tr w:rsidR="0092153A" w:rsidRPr="00436A07" w:rsidTr="00F01598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МВт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548,46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241,97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1319,02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368,07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389,69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171,93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937,20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53A" w:rsidRPr="00436A07" w:rsidRDefault="0092153A" w:rsidP="00F0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312,41</w:t>
            </w:r>
          </w:p>
        </w:tc>
      </w:tr>
    </w:tbl>
    <w:p w:rsidR="0092153A" w:rsidRDefault="0092153A" w:rsidP="008C3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153A" w:rsidRDefault="0092153A" w:rsidP="008C3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24279" w:rsidRDefault="00324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4C4B" w:rsidRDefault="00C3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76B49" w:rsidRPr="008F66D6" w:rsidRDefault="00B76B49" w:rsidP="00B7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цен и </w:t>
      </w:r>
    </w:p>
    <w:p w:rsidR="00B76B49" w:rsidRPr="008F66D6" w:rsidRDefault="00B76B49" w:rsidP="00B7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 xml:space="preserve">тарифов на электроэнергию                                                     </w:t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593C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Ю.В. Нечесов</w:t>
      </w:r>
    </w:p>
    <w:p w:rsidR="00B7287A" w:rsidRDefault="00B7287A">
      <w:pPr>
        <w:rPr>
          <w:rFonts w:cs="Calibri"/>
        </w:rPr>
      </w:pPr>
      <w:r>
        <w:rPr>
          <w:rFonts w:cs="Calibri"/>
        </w:rPr>
        <w:br w:type="page"/>
      </w:r>
    </w:p>
    <w:p w:rsidR="008C36E1" w:rsidRPr="006D2848" w:rsidRDefault="008C36E1" w:rsidP="008C36E1">
      <w:pPr>
        <w:spacing w:after="0" w:line="240" w:lineRule="auto"/>
        <w:ind w:left="9356" w:firstLine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ar3859"/>
      <w:bookmarkEnd w:id="6"/>
      <w:r w:rsidRPr="006D284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C4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B49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8C36E1" w:rsidRPr="006D2848" w:rsidRDefault="008C36E1" w:rsidP="008C36E1">
      <w:pPr>
        <w:tabs>
          <w:tab w:val="left" w:pos="789"/>
        </w:tabs>
        <w:spacing w:after="0" w:line="240" w:lineRule="auto"/>
        <w:ind w:left="9356" w:firstLine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48">
        <w:rPr>
          <w:rFonts w:ascii="Times New Roman" w:eastAsia="Times New Roman" w:hAnsi="Times New Roman"/>
          <w:sz w:val="28"/>
          <w:szCs w:val="28"/>
          <w:lang w:eastAsia="ru-RU"/>
        </w:rPr>
        <w:t>к приказу региональной энергетической</w:t>
      </w:r>
    </w:p>
    <w:p w:rsidR="008C36E1" w:rsidRPr="006D2848" w:rsidRDefault="008C36E1" w:rsidP="008C36E1">
      <w:pPr>
        <w:tabs>
          <w:tab w:val="left" w:pos="789"/>
        </w:tabs>
        <w:spacing w:after="0" w:line="240" w:lineRule="auto"/>
        <w:ind w:left="9356" w:firstLine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48">
        <w:rPr>
          <w:rFonts w:ascii="Times New Roman" w:eastAsia="Times New Roman" w:hAnsi="Times New Roman"/>
          <w:sz w:val="28"/>
          <w:szCs w:val="28"/>
          <w:lang w:eastAsia="ru-RU"/>
        </w:rPr>
        <w:t>комиссии-департамента цен и тарифов Краснодарского края</w:t>
      </w:r>
    </w:p>
    <w:p w:rsidR="008C36E1" w:rsidRPr="006D2848" w:rsidRDefault="008C36E1" w:rsidP="008C36E1">
      <w:pPr>
        <w:keepNext/>
        <w:tabs>
          <w:tab w:val="left" w:pos="8789"/>
        </w:tabs>
        <w:spacing w:after="0" w:line="240" w:lineRule="auto"/>
        <w:outlineLvl w:val="3"/>
        <w:rPr>
          <w:rFonts w:ascii="Times New Roman" w:eastAsia="Times New Roman" w:hAnsi="Times New Roman"/>
          <w:sz w:val="28"/>
          <w:szCs w:val="20"/>
        </w:rPr>
      </w:pPr>
      <w:r w:rsidRPr="006D2848"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                                                                                              от </w:t>
      </w:r>
      <w:r w:rsidR="00593CB4">
        <w:rPr>
          <w:rFonts w:ascii="Times New Roman" w:eastAsia="Times New Roman" w:hAnsi="Times New Roman"/>
          <w:sz w:val="28"/>
          <w:szCs w:val="20"/>
        </w:rPr>
        <w:t>7 мая</w:t>
      </w:r>
      <w:r w:rsidRPr="006D2848">
        <w:rPr>
          <w:rFonts w:ascii="Times New Roman" w:eastAsia="Times New Roman" w:hAnsi="Times New Roman"/>
          <w:sz w:val="28"/>
          <w:szCs w:val="20"/>
        </w:rPr>
        <w:t xml:space="preserve"> 201</w:t>
      </w:r>
      <w:r>
        <w:rPr>
          <w:rFonts w:ascii="Times New Roman" w:eastAsia="Times New Roman" w:hAnsi="Times New Roman"/>
          <w:sz w:val="28"/>
          <w:szCs w:val="20"/>
        </w:rPr>
        <w:t>5</w:t>
      </w:r>
      <w:r w:rsidRPr="006D2848">
        <w:rPr>
          <w:rFonts w:ascii="Times New Roman" w:eastAsia="Times New Roman" w:hAnsi="Times New Roman"/>
          <w:sz w:val="28"/>
          <w:szCs w:val="20"/>
        </w:rPr>
        <w:t xml:space="preserve"> года №</w:t>
      </w:r>
      <w:r w:rsidR="009C4EDC">
        <w:rPr>
          <w:rFonts w:ascii="Times New Roman" w:eastAsia="Times New Roman" w:hAnsi="Times New Roman"/>
          <w:sz w:val="28"/>
          <w:szCs w:val="20"/>
        </w:rPr>
        <w:t xml:space="preserve"> 3</w:t>
      </w:r>
      <w:r w:rsidR="00BB7C5C">
        <w:rPr>
          <w:rFonts w:ascii="Times New Roman" w:eastAsia="Times New Roman" w:hAnsi="Times New Roman"/>
          <w:sz w:val="28"/>
          <w:szCs w:val="20"/>
        </w:rPr>
        <w:t>6</w:t>
      </w:r>
      <w:r w:rsidRPr="006D2848">
        <w:rPr>
          <w:rFonts w:ascii="Times New Roman" w:eastAsia="Times New Roman" w:hAnsi="Times New Roman"/>
          <w:sz w:val="28"/>
          <w:szCs w:val="20"/>
        </w:rPr>
        <w:t>/201</w:t>
      </w:r>
      <w:r>
        <w:rPr>
          <w:rFonts w:ascii="Times New Roman" w:eastAsia="Times New Roman" w:hAnsi="Times New Roman"/>
          <w:sz w:val="28"/>
          <w:szCs w:val="20"/>
        </w:rPr>
        <w:t>5</w:t>
      </w:r>
      <w:r w:rsidRPr="006D2848">
        <w:rPr>
          <w:rFonts w:ascii="Times New Roman" w:eastAsia="Times New Roman" w:hAnsi="Times New Roman"/>
          <w:sz w:val="28"/>
          <w:szCs w:val="20"/>
        </w:rPr>
        <w:t>-э</w:t>
      </w:r>
    </w:p>
    <w:p w:rsidR="008C36E1" w:rsidRPr="00755892" w:rsidRDefault="008C36E1" w:rsidP="008C36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6E1" w:rsidRPr="006D2848" w:rsidRDefault="008C36E1" w:rsidP="008C3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48">
        <w:rPr>
          <w:rFonts w:ascii="Times New Roman" w:eastAsia="Times New Roman" w:hAnsi="Times New Roman"/>
          <w:sz w:val="28"/>
          <w:szCs w:val="28"/>
          <w:lang w:eastAsia="ru-RU"/>
        </w:rPr>
        <w:t>Единые (котловые) тарифы на услуги по передаче электрической энергии</w:t>
      </w:r>
    </w:p>
    <w:p w:rsidR="008C36E1" w:rsidRPr="008C36E1" w:rsidRDefault="008C36E1" w:rsidP="008C3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48">
        <w:rPr>
          <w:rFonts w:ascii="Times New Roman" w:eastAsia="Times New Roman" w:hAnsi="Times New Roman"/>
          <w:sz w:val="28"/>
          <w:szCs w:val="28"/>
          <w:lang w:eastAsia="ru-RU"/>
        </w:rPr>
        <w:t>по сетям Краснодарского края и Республики Адыгея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C36E1">
        <w:rPr>
          <w:rFonts w:ascii="Times New Roman" w:eastAsia="Times New Roman" w:hAnsi="Times New Roman"/>
          <w:sz w:val="28"/>
          <w:szCs w:val="28"/>
          <w:lang w:eastAsia="ru-RU"/>
        </w:rPr>
        <w:t>поставляемой населению</w:t>
      </w:r>
    </w:p>
    <w:p w:rsidR="008C36E1" w:rsidRPr="006D2848" w:rsidRDefault="008C36E1" w:rsidP="008C3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6E1">
        <w:rPr>
          <w:rFonts w:ascii="Times New Roman" w:eastAsia="Times New Roman" w:hAnsi="Times New Roman"/>
          <w:sz w:val="28"/>
          <w:szCs w:val="28"/>
          <w:lang w:eastAsia="ru-RU"/>
        </w:rPr>
        <w:t>и приравненным к нему категориям потребителей</w:t>
      </w:r>
      <w:r w:rsidRPr="006D284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</w:t>
      </w:r>
    </w:p>
    <w:p w:rsidR="00324279" w:rsidRPr="00755892" w:rsidRDefault="00324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</w:rPr>
      </w:pPr>
    </w:p>
    <w:tbl>
      <w:tblPr>
        <w:tblW w:w="1512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0806"/>
        <w:gridCol w:w="1204"/>
        <w:gridCol w:w="1277"/>
        <w:gridCol w:w="1201"/>
      </w:tblGrid>
      <w:tr w:rsidR="00324279" w:rsidRPr="00436A07" w:rsidTr="00755892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7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№</w:t>
            </w:r>
            <w:r w:rsidR="00324279" w:rsidRPr="00436A0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</w:tr>
      <w:tr w:rsidR="00324279" w:rsidRPr="00436A07" w:rsidTr="00755892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 w:rsidP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 w:rsidP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 w:rsidP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 w:rsidP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 w:rsidP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279" w:rsidRPr="00436A07" w:rsidTr="00755892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7" w:name="Par3881"/>
            <w:bookmarkEnd w:id="7"/>
            <w:r w:rsidRPr="00436A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 w:rsidP="007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 xml:space="preserve">Население и приравненные к нему категории потребителей (тарифы указываются без учета НДС) </w:t>
            </w:r>
          </w:p>
        </w:tc>
      </w:tr>
      <w:tr w:rsidR="00324279" w:rsidRPr="00436A07" w:rsidTr="00755892">
        <w:trPr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3891" w:history="1">
              <w:r w:rsidRPr="00436A07">
                <w:rPr>
                  <w:rFonts w:ascii="Times New Roman" w:hAnsi="Times New Roman"/>
                  <w:sz w:val="24"/>
                  <w:szCs w:val="24"/>
                </w:rPr>
                <w:t>пунктах 1.2</w:t>
              </w:r>
            </w:hyperlink>
            <w:r w:rsidRPr="00436A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w:anchor="Par3899" w:history="1">
              <w:r w:rsidRPr="00436A07">
                <w:rPr>
                  <w:rFonts w:ascii="Times New Roman" w:hAnsi="Times New Roman"/>
                  <w:sz w:val="24"/>
                  <w:szCs w:val="24"/>
                </w:rPr>
                <w:t>1.3</w:t>
              </w:r>
            </w:hyperlink>
            <w:r w:rsidRPr="00436A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24279" w:rsidRPr="00436A07" w:rsidRDefault="00324279" w:rsidP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324279" w:rsidRPr="00436A07" w:rsidTr="00755892">
        <w:trPr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руб./кВт·ч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CB4B9C" w:rsidP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2,08550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C34C4B" w:rsidP="007F3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2,</w:t>
            </w:r>
            <w:r w:rsidR="007F3DB1" w:rsidRPr="00436A07">
              <w:rPr>
                <w:rFonts w:ascii="Times New Roman" w:hAnsi="Times New Roman"/>
                <w:sz w:val="24"/>
                <w:szCs w:val="24"/>
              </w:rPr>
              <w:t>33845</w:t>
            </w:r>
          </w:p>
        </w:tc>
      </w:tr>
      <w:tr w:rsidR="00324279" w:rsidRPr="00436A07" w:rsidTr="00755892">
        <w:trPr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Par3891"/>
            <w:bookmarkEnd w:id="8"/>
            <w:r w:rsidRPr="00436A0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24279" w:rsidRPr="00436A07" w:rsidRDefault="00324279" w:rsidP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324279" w:rsidRPr="00436A07" w:rsidTr="009C4EDC">
        <w:trPr>
          <w:trHeight w:val="2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руб./кВт·ч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CB4B9C" w:rsidP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1,12787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C34C4B" w:rsidP="007F3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1,</w:t>
            </w:r>
            <w:r w:rsidR="007F3DB1" w:rsidRPr="00436A07">
              <w:rPr>
                <w:rFonts w:ascii="Times New Roman" w:hAnsi="Times New Roman"/>
                <w:sz w:val="24"/>
                <w:szCs w:val="24"/>
              </w:rPr>
              <w:t>28761</w:t>
            </w:r>
          </w:p>
        </w:tc>
      </w:tr>
      <w:tr w:rsidR="00324279" w:rsidRPr="00436A07" w:rsidTr="00755892">
        <w:trPr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Par3899"/>
            <w:bookmarkEnd w:id="9"/>
            <w:r w:rsidRPr="00436A0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24279" w:rsidRPr="00436A07" w:rsidRDefault="00324279" w:rsidP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324279" w:rsidRPr="00436A07" w:rsidTr="00755892">
        <w:trPr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руб./кВт·ч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CB4B9C" w:rsidP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1,12787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7F3DB1" w:rsidP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1,28761</w:t>
            </w:r>
          </w:p>
        </w:tc>
      </w:tr>
      <w:tr w:rsidR="00324279" w:rsidRPr="00436A07" w:rsidTr="00755892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 xml:space="preserve">Приравненные к населению категории потребителей, за исключением указанных в </w:t>
            </w:r>
            <w:hyperlink r:id="rId6" w:history="1">
              <w:r w:rsidRPr="00436A07">
                <w:rPr>
                  <w:rFonts w:ascii="Times New Roman" w:hAnsi="Times New Roman"/>
                  <w:sz w:val="24"/>
                  <w:szCs w:val="24"/>
                </w:rPr>
                <w:t>пункте 71 (1)</w:t>
              </w:r>
            </w:hyperlink>
            <w:r w:rsidRPr="00436A07">
              <w:rPr>
                <w:rFonts w:ascii="Times New Roman" w:hAnsi="Times New Roman"/>
                <w:sz w:val="24"/>
                <w:szCs w:val="24"/>
              </w:rPr>
              <w:t xml:space="preserve"> Основ ценообразования:</w:t>
            </w:r>
          </w:p>
        </w:tc>
      </w:tr>
      <w:tr w:rsidR="00324279" w:rsidRPr="00436A07" w:rsidTr="00755892">
        <w:trPr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1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279" w:rsidRPr="00436A07" w:rsidRDefault="0032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324279" w:rsidRPr="00436A07" w:rsidRDefault="00324279" w:rsidP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C34C4B" w:rsidRPr="00436A07" w:rsidTr="001D2904">
        <w:trPr>
          <w:trHeight w:val="2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руб./кВт·ч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CB4B9C" w:rsidP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2,08550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7F3DB1" w:rsidP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2,33845</w:t>
            </w:r>
          </w:p>
        </w:tc>
      </w:tr>
      <w:tr w:rsidR="00C34C4B" w:rsidRPr="00436A07" w:rsidTr="00715460">
        <w:trPr>
          <w:trHeight w:val="2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1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C34C4B" w:rsidRPr="00436A07" w:rsidRDefault="00C34C4B" w:rsidP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C34C4B" w:rsidRPr="00436A07" w:rsidTr="00755892">
        <w:trPr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руб./кВт·ч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CB4B9C" w:rsidP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2,08550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7F3DB1" w:rsidP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2,33845</w:t>
            </w:r>
          </w:p>
        </w:tc>
      </w:tr>
      <w:tr w:rsidR="00C34C4B" w:rsidRPr="00436A07" w:rsidTr="00755892">
        <w:trPr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1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Содержащиеся за счет прихожан религиозные организации.</w:t>
            </w:r>
          </w:p>
          <w:p w:rsidR="00C34C4B" w:rsidRPr="00436A07" w:rsidRDefault="00C34C4B" w:rsidP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C34C4B" w:rsidRPr="00436A07" w:rsidTr="00755892">
        <w:trPr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руб./кВт·ч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CB4B9C" w:rsidP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2,08550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7F3DB1" w:rsidP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2,33845</w:t>
            </w:r>
          </w:p>
        </w:tc>
      </w:tr>
      <w:tr w:rsidR="00C34C4B" w:rsidRPr="00436A07" w:rsidTr="00755892">
        <w:trPr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1.4.4</w:t>
            </w:r>
          </w:p>
        </w:tc>
        <w:tc>
          <w:tcPr>
            <w:tcW w:w="1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C34C4B" w:rsidRPr="00436A07" w:rsidRDefault="00C34C4B" w:rsidP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C34C4B" w:rsidRPr="00436A07" w:rsidTr="00755892">
        <w:trPr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руб./кВт·ч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CB4B9C" w:rsidP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2,08550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4B" w:rsidRPr="00436A07" w:rsidRDefault="007F3DB1" w:rsidP="00C3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07">
              <w:rPr>
                <w:rFonts w:ascii="Times New Roman" w:hAnsi="Times New Roman"/>
                <w:sz w:val="24"/>
                <w:szCs w:val="24"/>
              </w:rPr>
              <w:t>2,33845</w:t>
            </w:r>
          </w:p>
        </w:tc>
      </w:tr>
    </w:tbl>
    <w:p w:rsidR="00C34C4B" w:rsidRDefault="00C34C4B" w:rsidP="00C3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ar3937"/>
      <w:bookmarkEnd w:id="10"/>
    </w:p>
    <w:p w:rsidR="00C34C4B" w:rsidRPr="008F66D6" w:rsidRDefault="00C34C4B" w:rsidP="00C3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цен и </w:t>
      </w:r>
    </w:p>
    <w:p w:rsidR="00C34C4B" w:rsidRPr="008F66D6" w:rsidRDefault="00C34C4B" w:rsidP="00C3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 xml:space="preserve">тарифов на электроэнергию                                                     </w:t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593C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F66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Ю.В. Нечесов</w:t>
      </w:r>
    </w:p>
    <w:p w:rsidR="00324279" w:rsidRDefault="00324279" w:rsidP="00755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324279" w:rsidSect="009C3132">
      <w:pgSz w:w="16838" w:h="11905" w:orient="landscape"/>
      <w:pgMar w:top="1134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B593D"/>
    <w:multiLevelType w:val="hybridMultilevel"/>
    <w:tmpl w:val="E438DDDC"/>
    <w:lvl w:ilvl="0" w:tplc="DD6285F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5A127D"/>
    <w:multiLevelType w:val="hybridMultilevel"/>
    <w:tmpl w:val="042C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34BD1"/>
    <w:multiLevelType w:val="hybridMultilevel"/>
    <w:tmpl w:val="E438DDDC"/>
    <w:lvl w:ilvl="0" w:tplc="DD6285F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79"/>
    <w:rsid w:val="000454DD"/>
    <w:rsid w:val="000C2017"/>
    <w:rsid w:val="00115F08"/>
    <w:rsid w:val="001A725D"/>
    <w:rsid w:val="001C0E02"/>
    <w:rsid w:val="001D2904"/>
    <w:rsid w:val="001E1094"/>
    <w:rsid w:val="00213B7C"/>
    <w:rsid w:val="00320993"/>
    <w:rsid w:val="00324279"/>
    <w:rsid w:val="003619CD"/>
    <w:rsid w:val="00361CA3"/>
    <w:rsid w:val="003E7FB7"/>
    <w:rsid w:val="00436A07"/>
    <w:rsid w:val="00493800"/>
    <w:rsid w:val="004B60AA"/>
    <w:rsid w:val="004E0BDF"/>
    <w:rsid w:val="004F550D"/>
    <w:rsid w:val="0056239A"/>
    <w:rsid w:val="00593CB4"/>
    <w:rsid w:val="006D2848"/>
    <w:rsid w:val="006E6BAD"/>
    <w:rsid w:val="007035A6"/>
    <w:rsid w:val="00715460"/>
    <w:rsid w:val="0074670D"/>
    <w:rsid w:val="0075297F"/>
    <w:rsid w:val="00755892"/>
    <w:rsid w:val="00770E64"/>
    <w:rsid w:val="007A6D3D"/>
    <w:rsid w:val="007F3DB1"/>
    <w:rsid w:val="00821691"/>
    <w:rsid w:val="00857B82"/>
    <w:rsid w:val="008B5B98"/>
    <w:rsid w:val="008C36E1"/>
    <w:rsid w:val="008F66D6"/>
    <w:rsid w:val="0092153A"/>
    <w:rsid w:val="009562E9"/>
    <w:rsid w:val="009C3132"/>
    <w:rsid w:val="009C4EDC"/>
    <w:rsid w:val="00A44094"/>
    <w:rsid w:val="00A5422E"/>
    <w:rsid w:val="00A60FF0"/>
    <w:rsid w:val="00B0019F"/>
    <w:rsid w:val="00B449FE"/>
    <w:rsid w:val="00B7287A"/>
    <w:rsid w:val="00B76B49"/>
    <w:rsid w:val="00BB7C5C"/>
    <w:rsid w:val="00C272D9"/>
    <w:rsid w:val="00C34C4B"/>
    <w:rsid w:val="00C41838"/>
    <w:rsid w:val="00C91318"/>
    <w:rsid w:val="00CA410B"/>
    <w:rsid w:val="00CB4B9C"/>
    <w:rsid w:val="00CE58C0"/>
    <w:rsid w:val="00DC1A0B"/>
    <w:rsid w:val="00E02456"/>
    <w:rsid w:val="00E05FCC"/>
    <w:rsid w:val="00E41F81"/>
    <w:rsid w:val="00E810DE"/>
    <w:rsid w:val="00F01598"/>
    <w:rsid w:val="00F72793"/>
    <w:rsid w:val="00FB449A"/>
    <w:rsid w:val="00FE0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C067AD-4160-47EE-A1E6-DAF67B39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427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34"/>
    <w:qFormat/>
    <w:rsid w:val="000454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C2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32612F06487355ECA45E718F57E9DADA5BE502B9AC831209E436145CC67C5EDDEFD56DC4M3O2N" TargetMode="External"/><Relationship Id="rId5" Type="http://schemas.openxmlformats.org/officeDocument/2006/relationships/hyperlink" Target="consultantplus://offline/ref=9D32612F06487355ECA45E718F57E9DADA5BE502B9AC831209E436145CC67C5EDDEFD56DC4M3O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29038</CharactersWithSpaces>
  <SharedDoc>false</SharedDoc>
  <HLinks>
    <vt:vector size="42" baseType="variant">
      <vt:variant>
        <vt:i4>1507335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consultantplus://offline/ref=9D32612F06487355ECA45E718F57E9DADA5BE502B9AC831209E436145CC67C5EDDEFD56DC4M3O2N</vt:lpwstr>
      </vt:variant>
      <vt:variant>
        <vt:lpwstr/>
      </vt:variant>
      <vt:variant>
        <vt:i4>7012410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Par3899</vt:lpwstr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Par3891</vt:lpwstr>
      </vt:variant>
      <vt:variant>
        <vt:i4>1507335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consultantplus://offline/ref=9D32612F06487355ECA45E718F57E9DADA5BE502B9AC831209E436145CC67C5EDDEFD56DC4M3O2N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Par3295</vt:lpwstr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Par3295</vt:lpwstr>
      </vt:variant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Владим. Нечесов</dc:creator>
  <cp:keywords/>
  <cp:lastModifiedBy>Петрова Виктория Александровна</cp:lastModifiedBy>
  <cp:revision>2</cp:revision>
  <cp:lastPrinted>2015-04-28T07:38:00Z</cp:lastPrinted>
  <dcterms:created xsi:type="dcterms:W3CDTF">2015-05-12T13:20:00Z</dcterms:created>
  <dcterms:modified xsi:type="dcterms:W3CDTF">2015-05-12T13:20:00Z</dcterms:modified>
</cp:coreProperties>
</file>