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B0424" w:rsidRPr="004B0424" w:rsidTr="004B0424">
        <w:trPr>
          <w:tblCellSpacing w:w="0" w:type="dxa"/>
        </w:trPr>
        <w:tc>
          <w:tcPr>
            <w:tcW w:w="0" w:type="auto"/>
            <w:vAlign w:val="center"/>
            <w:hideMark/>
          </w:tcPr>
          <w:p w:rsidR="004B0424" w:rsidRPr="004B0424" w:rsidRDefault="004B0424" w:rsidP="004B0424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3877C8"/>
                <w:kern w:val="36"/>
                <w:sz w:val="30"/>
                <w:szCs w:val="30"/>
                <w:lang w:eastAsia="ru-RU"/>
              </w:rPr>
            </w:pPr>
            <w:r w:rsidRPr="004B0424">
              <w:rPr>
                <w:rFonts w:ascii="Arial" w:eastAsia="Times New Roman" w:hAnsi="Arial" w:cs="Arial"/>
                <w:b/>
                <w:bCs/>
                <w:caps/>
                <w:color w:val="3877C8"/>
                <w:kern w:val="36"/>
                <w:sz w:val="30"/>
                <w:szCs w:val="30"/>
                <w:lang w:eastAsia="ru-RU"/>
              </w:rPr>
              <w:t>ПОСТАНОВЛЕНИЕ СЛУЖБЫ ПО ТАРИФАМ АСТРАХАНСКОЙ ОБЛАСТИ ОТ 19.06.2015 №42 " О ВНЕСЕНИИ ИЗМЕНЕНИЙ В ПОСТАНОВЛЕНИЕ СЛУЖБЫ ПО ТАРИФАМ АСТРАХАНСКОЙ ОБЛАСТИ ОТ 16.10.2008 № 79 "</w:t>
            </w:r>
          </w:p>
        </w:tc>
      </w:tr>
      <w:tr w:rsidR="004B0424" w:rsidRPr="004B0424" w:rsidTr="004B0424">
        <w:trPr>
          <w:tblCellSpacing w:w="0" w:type="dxa"/>
        </w:trPr>
        <w:tc>
          <w:tcPr>
            <w:tcW w:w="0" w:type="auto"/>
            <w:vAlign w:val="center"/>
            <w:hideMark/>
          </w:tcPr>
          <w:p w:rsidR="004B0424" w:rsidRPr="004B0424" w:rsidRDefault="004B0424" w:rsidP="004B04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СЛУЖБА ПО ТАРИФАМ АСТРАХАНСКОЙ ОБЛАСТИ</w:t>
            </w:r>
          </w:p>
          <w:p w:rsidR="004B0424" w:rsidRPr="004B0424" w:rsidRDefault="004B0424" w:rsidP="004B04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ПОСТАНОВЛЕНИЕ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                     19.06.2015                                                                № 42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7"/>
            </w:tblGrid>
            <w:tr w:rsidR="004B0424" w:rsidRPr="004B0424" w:rsidTr="004B0424">
              <w:trPr>
                <w:tblCellSpacing w:w="0" w:type="dxa"/>
              </w:trPr>
              <w:tc>
                <w:tcPr>
                  <w:tcW w:w="3630" w:type="dxa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О внесении  изменений  в  постановление  службы   по тарифам Астраханской области от 16.10.2008 № 79</w:t>
                  </w:r>
                </w:p>
              </w:tc>
            </w:tr>
          </w:tbl>
          <w:p w:rsidR="004B0424" w:rsidRPr="004B0424" w:rsidRDefault="004B0424" w:rsidP="004B0424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3877C8"/>
                <w:kern w:val="36"/>
                <w:sz w:val="30"/>
                <w:szCs w:val="30"/>
                <w:lang w:eastAsia="ru-RU"/>
              </w:rPr>
            </w:pPr>
            <w:r w:rsidRPr="004B0424">
              <w:rPr>
                <w:rFonts w:ascii="Arial" w:eastAsia="Times New Roman" w:hAnsi="Arial" w:cs="Arial"/>
                <w:b/>
                <w:bCs/>
                <w:caps/>
                <w:color w:val="3877C8"/>
                <w:kern w:val="36"/>
                <w:sz w:val="20"/>
                <w:szCs w:val="20"/>
                <w:lang w:eastAsia="ru-RU"/>
              </w:rPr>
              <w:t> </w:t>
            </w:r>
            <w:proofErr w:type="gramStart"/>
            <w:r w:rsidRPr="004B0424">
              <w:rPr>
                <w:rFonts w:ascii="Arial" w:eastAsia="Times New Roman" w:hAnsi="Arial" w:cs="Arial"/>
                <w:b/>
                <w:bCs/>
                <w:caps/>
                <w:color w:val="3877C8"/>
                <w:kern w:val="36"/>
                <w:sz w:val="20"/>
                <w:szCs w:val="20"/>
                <w:lang w:eastAsia="ru-RU"/>
              </w:rPr>
              <w:t>В СООТВЕТСТВИИ С ФЕДЕРАЛЬНЫМ ЗАКОНОМ ОТ 26.03.2003 № 35-ФЗ «ОБ ЭЛЕКТРОЭНЕРГЕТИКЕ», ПОСТАНОВЛЕНИЯМИ  ПРАВИТЕЛЬСТВА РОССИЙСКОЙ ФЕДЕРАЦИИ ОТ 29.12.2011 № 1178 «О ЦЕНООБРАЗОВАНИИ В ОБЛАСТИ РЕГУЛИРУЕМЫХ ЦЕН (ТАРИФОВ) В ЭЛЕКТРОЭНЕРГЕТИКЕ» И ОТ 11.05.2015 № 458 «ОБ УТВЕРЖДЕНИИ ИЗМЕНЕНИЙ,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</w:t>
            </w:r>
            <w:proofErr w:type="gramEnd"/>
            <w:r w:rsidRPr="004B0424">
              <w:rPr>
                <w:rFonts w:ascii="Arial" w:eastAsia="Times New Roman" w:hAnsi="Arial" w:cs="Arial"/>
                <w:b/>
                <w:bCs/>
                <w:caps/>
                <w:color w:val="3877C8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0424">
              <w:rPr>
                <w:rFonts w:ascii="Arial" w:eastAsia="Times New Roman" w:hAnsi="Arial" w:cs="Arial"/>
                <w:b/>
                <w:bCs/>
                <w:caps/>
                <w:color w:val="3877C8"/>
                <w:kern w:val="36"/>
                <w:sz w:val="20"/>
                <w:szCs w:val="20"/>
                <w:lang w:eastAsia="ru-RU"/>
              </w:rPr>
              <w:t>ПОТРЕБИТЕЛЕЙ И ОБЪЕМОВ ПОКУПКИ МОЩНОСТИ ОРГАНИЗАЦИЕЙ ПО УПРАВЛЕНИЮ ЕДИНОЙ НАЦИОНАЛЬНОЙ (ОБЩЕРОССИЙСКОЙ) ЭЛЕКТРИЧЕСКОЙ СЕТЬЮ», ПРИКАЗОМ ФСТ РОССИИ ОТ 24.12.2014 № 2389-Э «О ВНЕСЕНИИ ИЗМЕНЕНИЙ И ДОПОЛНЕНИЙ В РЕГЛАМЕНТ УСТАНОВЛЕНИЯ ЦЕН (ТАРИФОВ) И (ИЛИ) ИХ ПРЕДЕЛЬНЫХ УРОВНЕЙ, ПРЕДУСМАТРИВАЮЩИЙ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ФОРМУ ПРИНЯТИЯ РЕШЕНИЯ ОРГАНОМ</w:t>
            </w:r>
            <w:proofErr w:type="gramEnd"/>
            <w:r w:rsidRPr="004B0424">
              <w:rPr>
                <w:rFonts w:ascii="Arial" w:eastAsia="Times New Roman" w:hAnsi="Arial" w:cs="Arial"/>
                <w:b/>
                <w:bCs/>
                <w:caps/>
                <w:color w:val="3877C8"/>
                <w:kern w:val="36"/>
                <w:sz w:val="20"/>
                <w:szCs w:val="20"/>
                <w:lang w:eastAsia="ru-RU"/>
              </w:rPr>
              <w:t xml:space="preserve"> ИСПОЛНИТЕЛЬНОЙ ВЛАСТИ СУБЪЕКТОВ РОССИЙСКОЙ ФЕДЕРАЦИИ В ОБЛАСТИ ГОСУДАРСТВЕННОГО РЕГУЛИРОВАНИЯ ТАРИФОВ, УТВЕРЖДЕННЫЕ ПРИКАЗОМ ФСТ РОССИИ ОТ 28.03.2013 № 313-Э», ПОСТАНОВЛЕНИЕМ ПРАВИТЕЛЬСТВА АСТРАХАНСКОЙ ОБЛАСТИ ОТ 06.04.2005 № 49-П «О СЛУЖБЕ ПО ТАРИФАМ АСТРАХАНСКОЙ ОБЛАСТИ»,  ПРОТОКОЛОМ ЗАСЕДАНИЯ КОЛЛЕГИИ СЛУЖБЫ ПО ТАРИФАМ АСТРАХАНСКОЙ ОБЛАСТИ ОТ 19.06.2015 № 94</w:t>
            </w:r>
          </w:p>
          <w:p w:rsidR="004B0424" w:rsidRPr="004B0424" w:rsidRDefault="004B0424" w:rsidP="004B0424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3877C8"/>
                <w:kern w:val="36"/>
                <w:sz w:val="30"/>
                <w:szCs w:val="30"/>
                <w:lang w:eastAsia="ru-RU"/>
              </w:rPr>
            </w:pPr>
            <w:r w:rsidRPr="004B0424">
              <w:rPr>
                <w:rFonts w:ascii="Arial" w:eastAsia="Times New Roman" w:hAnsi="Arial" w:cs="Arial"/>
                <w:b/>
                <w:bCs/>
                <w:caps/>
                <w:color w:val="3877C8"/>
                <w:kern w:val="36"/>
                <w:sz w:val="20"/>
                <w:szCs w:val="20"/>
                <w:lang w:eastAsia="ru-RU"/>
              </w:rPr>
              <w:t>СЛУЖБА ПО ТАРИФАМ АСТРАХАНСКОЙ ОБЛАСТИ ПОСТАНОВЛЯЕТ: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1. Внести в постановление службы по тарифам Астраханской области от 16.10.2008 № 79 «О единых (котловых) тарифах на услуги по передаче электрической энергии по сетям Астраханской области» следующие изменения: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1.1. Раздел «Единые (котловые) тарифы на услуги по передаче электрической энергии по сетям субъекта Российской Федерации, поставляемой прочим потребителям на 2015 год»  в  приложении № 1 к постановлению изложить в новой редакции  согласно приложению № 1 к настоящему постановлению;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1.2. Таблицу 2  в  приложении № 1 к постановлению изложить в новой редакции  согласно приложению № 2 к настоящему постановлению;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2. Начальнику отдела контроля и регулирования тарифов (цен) в сфере электроэнергетики и газоснабжения службы по тарифам Астраханской области (</w:t>
            </w:r>
            <w:proofErr w:type="spellStart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Турасова</w:t>
            </w:r>
            <w:proofErr w:type="spellEnd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Л.А.):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2.1. </w:t>
            </w:r>
            <w:proofErr w:type="gramStart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В срок не позднее трех рабочих дней со дня подписания направить копию настоящего постановления в агентство связи и массовых коммуникаций Астраханской области для официального опубликования, в том числе на официальном интернет-портале правовой информации органов государственной власти Астраханской области (http://pravo-astrobl.ru/).</w:t>
            </w:r>
            <w:proofErr w:type="gramEnd"/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2.2. В срок не позднее семи рабочих дней со дня подписания направить копию настоящего постановления в прокуратуру Астраханской области.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2.3. В семидневный срок после принятия направить копию настоящего постановления в </w:t>
            </w: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lastRenderedPageBreak/>
              <w:t>Управление Министерства юстиции Российской Федерации по Астраханской области.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2.4. В семидневный срок со дня принятия направить копию настоящего постановления в Федеральную службу по тарифам.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2.5. В семидневный срок со дня принятия </w:t>
            </w:r>
            <w:proofErr w:type="gramStart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разместить</w:t>
            </w:r>
            <w:proofErr w:type="gramEnd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настоящее постановление и протокол заседания коллегии службы по тарифам Астраханской области от 19.06.2015 № 94  на официальном сайте службы по тарифам Астраханской области в информационно-телекоммуникационной сети «Интернет» (</w:t>
            </w:r>
            <w:hyperlink r:id="rId5" w:history="1">
              <w:r w:rsidRPr="004B0424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ru-RU"/>
                </w:rPr>
                <w:t>www.astrtarif.ru</w:t>
              </w:r>
            </w:hyperlink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).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2.6. Обеспечить включение настоящего постановления в справочно-правовые системы «Консультант Плюс» ЗАО «ТЕЛЕКОМ-СКИФ» и «Гарант» ООО «Астрахань-Гарант-Сервис».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3. Постановление вступает в силу по </w:t>
            </w:r>
            <w:proofErr w:type="gramStart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истечении</w:t>
            </w:r>
            <w:proofErr w:type="gramEnd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10 дней после его дня его официального опубликования.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proofErr w:type="gramStart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И. о</w:t>
            </w:r>
            <w:proofErr w:type="gramEnd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. руководителя                                                                          Т.В. Крапивина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br w:type="textWrapping" w:clear="all"/>
            </w:r>
          </w:p>
          <w:p w:rsid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</w:pPr>
          </w:p>
          <w:p w:rsid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</w:pPr>
          </w:p>
          <w:p w:rsid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</w:pPr>
          </w:p>
          <w:p w:rsid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</w:pPr>
          </w:p>
          <w:p w:rsid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</w:pPr>
          </w:p>
          <w:p w:rsid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</w:pPr>
          </w:p>
          <w:p w:rsid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</w:pPr>
          </w:p>
          <w:p w:rsid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</w:pPr>
          </w:p>
          <w:p w:rsid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</w:pPr>
          </w:p>
          <w:p w:rsid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</w:pPr>
          </w:p>
          <w:p w:rsid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</w:pPr>
          </w:p>
          <w:p w:rsid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</w:pPr>
          </w:p>
          <w:p w:rsid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</w:pPr>
          </w:p>
          <w:p w:rsid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</w:pPr>
          </w:p>
          <w:p w:rsid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</w:pPr>
          </w:p>
          <w:p w:rsid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</w:pPr>
          </w:p>
          <w:p w:rsid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</w:pPr>
          </w:p>
          <w:p w:rsid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</w:pPr>
          </w:p>
          <w:p w:rsid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</w:pPr>
          </w:p>
          <w:p w:rsid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</w:pPr>
          </w:p>
          <w:p w:rsid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</w:pPr>
          </w:p>
          <w:p w:rsid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</w:pPr>
          </w:p>
          <w:p w:rsid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</w:pPr>
          </w:p>
          <w:p w:rsid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</w:pPr>
          </w:p>
          <w:p w:rsid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</w:pPr>
          </w:p>
          <w:p w:rsidR="004B0424" w:rsidRPr="004B0424" w:rsidRDefault="004B0424" w:rsidP="004B04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lastRenderedPageBreak/>
              <w:t>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</w:t>
            </w:r>
            <w:r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</w:t>
            </w: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Приложение № 1</w:t>
            </w:r>
          </w:p>
          <w:p w:rsidR="004B0424" w:rsidRPr="004B0424" w:rsidRDefault="004B0424" w:rsidP="004B04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</w:t>
            </w:r>
            <w:r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      </w:t>
            </w: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 к </w:t>
            </w:r>
            <w:r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</w:t>
            </w: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постановлению службы по тарифам</w:t>
            </w:r>
            <w:r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</w:t>
            </w:r>
          </w:p>
          <w:p w:rsidR="004B0424" w:rsidRPr="004B0424" w:rsidRDefault="004B0424" w:rsidP="004B04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                           Астраханской </w:t>
            </w:r>
            <w:r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области</w:t>
            </w: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 от 19.06.2015 № 42</w:t>
            </w:r>
          </w:p>
          <w:tbl>
            <w:tblPr>
              <w:tblW w:w="1641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2717"/>
              <w:gridCol w:w="749"/>
              <w:gridCol w:w="684"/>
              <w:gridCol w:w="333"/>
              <w:gridCol w:w="283"/>
              <w:gridCol w:w="725"/>
              <w:gridCol w:w="234"/>
              <w:gridCol w:w="670"/>
              <w:gridCol w:w="951"/>
              <w:gridCol w:w="662"/>
              <w:gridCol w:w="337"/>
              <w:gridCol w:w="161"/>
              <w:gridCol w:w="267"/>
              <w:gridCol w:w="226"/>
            </w:tblGrid>
            <w:tr w:rsidR="004B0424" w:rsidRPr="004B0424" w:rsidTr="004B0424">
              <w:trPr>
                <w:tblCellSpacing w:w="0" w:type="dxa"/>
              </w:trPr>
              <w:tc>
                <w:tcPr>
                  <w:tcW w:w="16410" w:type="dxa"/>
                  <w:gridSpan w:val="1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Единые (котловые) тарифы на услуги по передаче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16410" w:type="dxa"/>
                  <w:gridSpan w:val="1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электрической энергии по сетям субъекта Российской Федерации, поставляемой прочим потребителям </w:t>
                  </w: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1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16410" w:type="dxa"/>
                  <w:gridSpan w:val="1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2015 год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6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8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5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9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Тарифные группы </w:t>
                  </w: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потребителей электрической энергии (мощности)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9195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Диапазоны напряжения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ВН-1</w:t>
                  </w: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СН-</w:t>
                  </w: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I</w:t>
                  </w:r>
                  <w:proofErr w:type="gramEnd"/>
                </w:p>
              </w:tc>
              <w:tc>
                <w:tcPr>
                  <w:tcW w:w="28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СН-</w:t>
                  </w: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II</w:t>
                  </w:r>
                  <w:proofErr w:type="gramEnd"/>
                </w:p>
              </w:tc>
              <w:tc>
                <w:tcPr>
                  <w:tcW w:w="123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HH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23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5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потребители (тарифы указываются без учета НДС)</w:t>
                  </w:r>
                </w:p>
              </w:tc>
              <w:tc>
                <w:tcPr>
                  <w:tcW w:w="9195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полугодие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15435" w:type="dxa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Двухставочный</w:t>
                  </w:r>
                  <w:proofErr w:type="spellEnd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тариф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1.1.1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ставка на содержание электрических сетей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МВт·мес</w:t>
                  </w:r>
                  <w:proofErr w:type="spellEnd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221952,36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295147,46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635233,57</w:t>
                  </w:r>
                </w:p>
              </w:tc>
              <w:tc>
                <w:tcPr>
                  <w:tcW w:w="123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949164,4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1.1.2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ставка на оплату технологического расхода (потерь) в электрических сетях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МВт·</w:t>
                  </w: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488,70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472,21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376,90</w:t>
                  </w:r>
                </w:p>
              </w:tc>
              <w:tc>
                <w:tcPr>
                  <w:tcW w:w="123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745,34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Одноставочный</w:t>
                  </w:r>
                  <w:proofErr w:type="spellEnd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тариф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кВт·</w:t>
                  </w: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0,8005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1,03932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1,6729</w:t>
                  </w:r>
                </w:p>
              </w:tc>
              <w:tc>
                <w:tcPr>
                  <w:tcW w:w="123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2, 36919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1.3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Величина перекрестного субсидирования, учтенная в ценах (тарифах) на услуги по передаче электрической энергии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349204,59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181565,38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7885,78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63032,48</w:t>
                  </w:r>
                </w:p>
              </w:tc>
              <w:tc>
                <w:tcPr>
                  <w:tcW w:w="123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96720,94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Ставка перекрестного субсидирования </w:t>
                  </w: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МВт·</w:t>
                  </w: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76 100,89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-6 374,15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36 213,44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90 740,92</w:t>
                  </w:r>
                </w:p>
              </w:tc>
              <w:tc>
                <w:tcPr>
                  <w:tcW w:w="123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222 664,27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25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потребители (тарифы указываются без учета НДС)</w:t>
                  </w: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9195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полугодие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15435" w:type="dxa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Двухставочный</w:t>
                  </w:r>
                  <w:proofErr w:type="spellEnd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тариф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2.1.1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ставка за содержание электрических сетей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МВт·мес</w:t>
                  </w:r>
                  <w:proofErr w:type="spellEnd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534  943,66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475 617,70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694 515,32</w:t>
                  </w:r>
                </w:p>
              </w:tc>
              <w:tc>
                <w:tcPr>
                  <w:tcW w:w="123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1 044 850,05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2.1.2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ставка на оплату технологического расхода (потерь) в электрических сетях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МВт·</w:t>
                  </w: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109,05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203,40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381,42</w:t>
                  </w:r>
                </w:p>
              </w:tc>
              <w:tc>
                <w:tcPr>
                  <w:tcW w:w="123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759,22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Одноставочный</w:t>
                  </w:r>
                  <w:proofErr w:type="spellEnd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тариф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кВт·</w:t>
                  </w: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0,86057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1,11689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1,79837</w:t>
                  </w:r>
                </w:p>
              </w:tc>
              <w:tc>
                <w:tcPr>
                  <w:tcW w:w="123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2,54684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Величина перекрестного субсидирования, учтенная в ценах (тарифах) на услуги по передаче электрической энергии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364 698,58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220 473,06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9 088,97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97 441,33</w:t>
                  </w:r>
                </w:p>
              </w:tc>
              <w:tc>
                <w:tcPr>
                  <w:tcW w:w="123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37 695,21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2.4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Ставка перекрестного субсидирования </w:t>
                  </w: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МВт·</w:t>
                  </w: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221 166,0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316 798,95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213 356,21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176274,67</w:t>
                  </w:r>
                </w:p>
              </w:tc>
              <w:tc>
                <w:tcPr>
                  <w:tcW w:w="123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105393,99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Примечание. В примечании указываются необходимые сведения по применению настоящего приложения.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vertAlign w:val="superscript"/>
                <w:lang w:eastAsia="ru-RU"/>
              </w:rPr>
              <w:t>1</w:t>
            </w:r>
            <w:proofErr w:type="gramStart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В</w:t>
            </w:r>
            <w:proofErr w:type="gramEnd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столбцами.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vertAlign w:val="superscript"/>
                <w:lang w:eastAsia="ru-RU"/>
              </w:rPr>
              <w:t>2</w:t>
            </w:r>
            <w:proofErr w:type="gramStart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Н</w:t>
            </w:r>
            <w:proofErr w:type="gramEnd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а территории Астраханской области тарифы по уровню напряжения ВН-1 не применяются и не устанавливаются.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П</w:t>
            </w:r>
            <w:proofErr w:type="gramEnd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о уровням напряжения ВН, СН-I, СН-II, НН  удельная величина перекрестного субсидирования указывается </w:t>
            </w:r>
            <w:proofErr w:type="spellStart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. В первом полугодии 2015 года, в целях сохранения величины </w:t>
            </w:r>
            <w:proofErr w:type="spellStart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lastRenderedPageBreak/>
              <w:t>одноставочного</w:t>
            </w:r>
            <w:proofErr w:type="spellEnd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тарифа на уровне тарифов второго полугодия 2014 года, перекрестка учитывалась также в ставке на оплату технологического расхода (потерь) в электрических сетях. С учетом изложенного, в первом полугодии 2015 года  ставка перекрестного субсидирования в ставке на оплату потерь составила: всего 248,22 руб./</w:t>
            </w:r>
            <w:proofErr w:type="spellStart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МВтч</w:t>
            </w:r>
            <w:proofErr w:type="spellEnd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, в том числе: на ВН-1 –нет ставки, на ВН 398,61 руб./</w:t>
            </w:r>
            <w:proofErr w:type="spellStart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МВтч</w:t>
            </w:r>
            <w:proofErr w:type="spellEnd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, на СН</w:t>
            </w:r>
            <w:proofErr w:type="gramStart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1</w:t>
            </w:r>
            <w:proofErr w:type="gramEnd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307,33 руб./</w:t>
            </w:r>
            <w:proofErr w:type="spellStart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МВтч</w:t>
            </w:r>
            <w:proofErr w:type="spellEnd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, на СН2 61,55 руб./</w:t>
            </w:r>
            <w:proofErr w:type="spellStart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МВтч</w:t>
            </w:r>
            <w:proofErr w:type="spellEnd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, на НН 124,76 руб./</w:t>
            </w:r>
            <w:proofErr w:type="spellStart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МВтч</w:t>
            </w:r>
            <w:proofErr w:type="spellEnd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.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br w:type="textWrapping" w:clear="all"/>
            </w:r>
          </w:p>
          <w:p w:rsidR="004B0424" w:rsidRPr="004B0424" w:rsidRDefault="004B0424" w:rsidP="004B04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Приложение № 2</w:t>
            </w:r>
          </w:p>
          <w:p w:rsidR="004B0424" w:rsidRPr="004B0424" w:rsidRDefault="004B0424" w:rsidP="004B04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к постановлению службы по тарифам</w:t>
            </w:r>
          </w:p>
          <w:p w:rsidR="004B0424" w:rsidRPr="004B0424" w:rsidRDefault="004B0424" w:rsidP="004B04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Астраханской области</w:t>
            </w:r>
          </w:p>
          <w:p w:rsidR="004B0424" w:rsidRPr="004B0424" w:rsidRDefault="004B0424" w:rsidP="004B04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от 19.06.2015 № 42</w:t>
            </w:r>
          </w:p>
          <w:p w:rsidR="004B0424" w:rsidRPr="004B0424" w:rsidRDefault="004B0424" w:rsidP="004B04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Таблица 2</w:t>
            </w:r>
          </w:p>
          <w:tbl>
            <w:tblPr>
              <w:tblW w:w="159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B0424" w:rsidRPr="004B0424" w:rsidTr="004B0424">
              <w:trPr>
                <w:tblCellSpacing w:w="0" w:type="dxa"/>
              </w:trPr>
              <w:tc>
                <w:tcPr>
                  <w:tcW w:w="15930" w:type="dxa"/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Показатели для целей расчета единых (котловых) тарифов на услуги по передаче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15930" w:type="dxa"/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электрической энергии по сетям субъекта Российской Федерации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15930" w:type="dxa"/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2015 год</w:t>
                  </w:r>
                </w:p>
              </w:tc>
            </w:tr>
          </w:tbl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tbl>
            <w:tblPr>
              <w:tblW w:w="154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427"/>
              <w:gridCol w:w="852"/>
              <w:gridCol w:w="558"/>
              <w:gridCol w:w="558"/>
              <w:gridCol w:w="558"/>
              <w:gridCol w:w="558"/>
              <w:gridCol w:w="558"/>
              <w:gridCol w:w="558"/>
              <w:gridCol w:w="558"/>
              <w:gridCol w:w="558"/>
              <w:gridCol w:w="558"/>
              <w:gridCol w:w="558"/>
            </w:tblGrid>
            <w:tr w:rsidR="004B0424" w:rsidRPr="004B0424" w:rsidTr="004B0424">
              <w:trPr>
                <w:tblHeader/>
                <w:tblCellSpacing w:w="0" w:type="dxa"/>
              </w:trPr>
              <w:tc>
                <w:tcPr>
                  <w:tcW w:w="7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1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Тарифные группы </w:t>
                  </w: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потребителей электрической энергии (мощности)</w:t>
                  </w:r>
                </w:p>
              </w:tc>
              <w:tc>
                <w:tcPr>
                  <w:tcW w:w="142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454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полугодие</w:t>
                  </w:r>
                </w:p>
              </w:tc>
              <w:tc>
                <w:tcPr>
                  <w:tcW w:w="454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полугодие</w:t>
                  </w:r>
                </w:p>
              </w:tc>
            </w:tr>
            <w:tr w:rsidR="004B0424" w:rsidRPr="004B0424" w:rsidTr="004B0424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Диапазоны напряжения</w:t>
                  </w:r>
                </w:p>
              </w:tc>
              <w:tc>
                <w:tcPr>
                  <w:tcW w:w="454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Диапазоны напряжения</w:t>
                  </w:r>
                </w:p>
              </w:tc>
            </w:tr>
            <w:tr w:rsidR="004B0424" w:rsidRPr="004B0424" w:rsidTr="004B0424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ВН-1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СН-</w:t>
                  </w: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I</w:t>
                  </w:r>
                  <w:proofErr w:type="gramEnd"/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СН-</w:t>
                  </w: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II</w:t>
                  </w:r>
                  <w:proofErr w:type="gramEnd"/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HH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ВН-1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СН-</w:t>
                  </w: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I</w:t>
                  </w:r>
                  <w:proofErr w:type="gramEnd"/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СН-</w:t>
                  </w: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II</w:t>
                  </w:r>
                  <w:proofErr w:type="gramEnd"/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HH</w:t>
                  </w:r>
                </w:p>
              </w:tc>
            </w:tr>
            <w:tr w:rsidR="004B0424" w:rsidRPr="004B0424" w:rsidTr="004B0424">
              <w:trPr>
                <w:tblHeader/>
                <w:tblCellSpacing w:w="0" w:type="dxa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0" w:type="dxa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Величины, используемые при утверждении (расчете) </w:t>
                  </w: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единых</w:t>
                  </w:r>
                  <w:proofErr w:type="gramEnd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(котловых) тарифов на услуги по передаче электрической энергии на территории Астраханской области: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Плановый объем полезного отпуска электрической</w:t>
                  </w:r>
                  <w:r w:rsidRPr="004B04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энергии всех потребителей, оплачивающих услуги по передаче по </w:t>
                  </w: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единым</w:t>
                  </w:r>
                  <w:proofErr w:type="gramEnd"/>
                  <w:r w:rsidRPr="004B04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(котловым) тарифам на услуги по передаче электрической энергии, в </w:t>
                  </w:r>
                  <w:proofErr w:type="spellStart"/>
                  <w:r w:rsidRPr="004B04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4B04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.: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млн. </w:t>
                  </w:r>
                  <w:proofErr w:type="spell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кВт·</w:t>
                  </w: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465,96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20,92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255,52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623,55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495,38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22,18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270,94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668,49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14670" w:type="dxa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Население и приравненные к нему категории потребителей: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7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1.1.1</w:t>
                  </w:r>
                </w:p>
              </w:tc>
              <w:tc>
                <w:tcPr>
                  <w:tcW w:w="14670" w:type="dxa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Население и приравненные к нему категории потребителей, за исключением </w:t>
                  </w: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указанного</w:t>
                  </w:r>
                  <w:proofErr w:type="gramEnd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пунктах 1.1.2 и 1.1.3:</w:t>
                  </w:r>
                </w:p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      </w:r>
                  <w:proofErr w:type="spellStart"/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наймодатели</w:t>
                  </w:r>
                  <w:proofErr w:type="spellEnd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      </w:r>
                  <w:proofErr w:type="gramEnd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      </w:r>
                </w:p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</w:t>
                  </w: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электрической энергии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Плановый объем полезного отпуска электрической</w:t>
                  </w: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энергии (в том числе с учетом дифференциации по двум и по трем зонам суток)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млн. </w:t>
                  </w:r>
                  <w:proofErr w:type="spell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кВт·</w:t>
                  </w: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265,66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282,46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7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1.1.2</w:t>
                  </w:r>
                </w:p>
              </w:tc>
              <w:tc>
                <w:tcPr>
                  <w:tcW w:w="14670" w:type="dxa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      </w: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приравненные</w:t>
                  </w:r>
                  <w:proofErr w:type="gramEnd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 ним:</w:t>
                  </w:r>
                </w:p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      </w:r>
                  <w:proofErr w:type="spellStart"/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наймодатели</w:t>
                  </w:r>
                  <w:proofErr w:type="spellEnd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      </w:r>
                  <w:proofErr w:type="gramEnd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      </w:r>
                </w:p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Плановый объем полезного отпуска электрической</w:t>
                  </w: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энергии (в том числе с учетом дифференциации по двум и по трем зонам суток)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млн. </w:t>
                  </w:r>
                  <w:proofErr w:type="spell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кВт·</w:t>
                  </w: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15,66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16,66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1.1.3</w:t>
                  </w:r>
                </w:p>
              </w:tc>
              <w:tc>
                <w:tcPr>
                  <w:tcW w:w="14670" w:type="dxa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Население, проживающее в сельских населенных пунктах и </w:t>
                  </w: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приравненные</w:t>
                  </w:r>
                  <w:proofErr w:type="gramEnd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 ним:</w:t>
                  </w:r>
                </w:p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      </w:r>
                  <w:proofErr w:type="spellStart"/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наймодатели</w:t>
                  </w:r>
                  <w:proofErr w:type="spellEnd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      </w:r>
                  <w:proofErr w:type="gramEnd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      </w:r>
                </w:p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      </w:r>
                </w:p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Плановый объем полезного отпуска электрической</w:t>
                  </w: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энергии (в том числе с учетом дифференциации по двум и по трем зонам суток)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млн. </w:t>
                  </w:r>
                  <w:proofErr w:type="spell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кВт·</w:t>
                  </w: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134,7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143,24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1.1.4</w:t>
                  </w:r>
                </w:p>
              </w:tc>
              <w:tc>
                <w:tcPr>
                  <w:tcW w:w="14670" w:type="dxa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Приравненные к населению категории потребителей, за исключением указанных в пункте 71 (1) Основ ценообразования: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1.1.4.1</w:t>
                  </w:r>
                </w:p>
              </w:tc>
              <w:tc>
                <w:tcPr>
                  <w:tcW w:w="14670" w:type="dxa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Садоводческие, огороднические или дачные некоммерческие объединения граждан –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Плановый объем полезного отпуска электрической</w:t>
                  </w: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энергии (в том числе с учетом дифференциации по двум и по трем зонам суток)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млн. </w:t>
                  </w:r>
                  <w:proofErr w:type="spell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кВт·</w:t>
                  </w: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8,91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9,35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7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1.1.4.2</w:t>
                  </w:r>
                </w:p>
              </w:tc>
              <w:tc>
                <w:tcPr>
                  <w:tcW w:w="14670" w:type="dxa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Плановый объем полезного отпуска электрической</w:t>
                  </w: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энергии (в том числе с учетом дифференциации по двум и по трем зонам суток)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млн. </w:t>
                  </w:r>
                  <w:proofErr w:type="spell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кВт·</w:t>
                  </w: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1,93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2,03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7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1.1.4.3</w:t>
                  </w:r>
                </w:p>
              </w:tc>
              <w:tc>
                <w:tcPr>
                  <w:tcW w:w="14670" w:type="dxa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Содержащиеся за счет прихожан религиозные организации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Плановый объем полезного отпуска электрической</w:t>
                  </w: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энергии (в том числе с учетом дифференциации по двум и по трем зонам суток)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млн. </w:t>
                  </w:r>
                  <w:proofErr w:type="spell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кВт·</w:t>
                  </w: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454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0,69</w:t>
                  </w:r>
                </w:p>
              </w:tc>
              <w:tc>
                <w:tcPr>
                  <w:tcW w:w="454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0,72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7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1.1.4.4</w:t>
                  </w:r>
                </w:p>
              </w:tc>
              <w:tc>
                <w:tcPr>
                  <w:tcW w:w="14670" w:type="dxa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Гарантирующие поставщики, </w:t>
                  </w:r>
                  <w:proofErr w:type="spell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энергосбытовые</w:t>
                  </w:r>
                  <w:proofErr w:type="spellEnd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энергоснабжающие</w:t>
                  </w:r>
                  <w:proofErr w:type="spellEnd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      </w:r>
                  <w:proofErr w:type="gramEnd"/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Плановый объем полезного отпуска электрической</w:t>
                  </w: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энергии (в том числе с учетом дифференциации по двум и по трем зонам суток)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млн. </w:t>
                  </w:r>
                  <w:proofErr w:type="spell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кВт·</w:t>
                  </w: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454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3,07</w:t>
                  </w:r>
                </w:p>
              </w:tc>
              <w:tc>
                <w:tcPr>
                  <w:tcW w:w="454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3,23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7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1.1.4.5</w:t>
                  </w:r>
                </w:p>
              </w:tc>
              <w:tc>
                <w:tcPr>
                  <w:tcW w:w="14670" w:type="dxa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Плановый объем полезного отпуска электрической</w:t>
                  </w: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энергии (в том числе с учетом дифференциации по двум и по трем зонам суток)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млн. </w:t>
                  </w:r>
                  <w:proofErr w:type="spell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кВт·</w:t>
                  </w: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454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1,67</w:t>
                  </w:r>
                </w:p>
              </w:tc>
              <w:tc>
                <w:tcPr>
                  <w:tcW w:w="454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1,75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14670" w:type="dxa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Население и приравненные к нему категории потребителей (сверх социальной нормы потребления электроэнергии)</w:t>
                  </w:r>
                  <w:r w:rsidRPr="004B04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  <w:lang w:eastAsia="ru-RU"/>
                    </w:rPr>
                    <w:t>1</w:t>
                  </w:r>
                  <w:r w:rsidRPr="004B04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7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1.2.1</w:t>
                  </w:r>
                </w:p>
              </w:tc>
              <w:tc>
                <w:tcPr>
                  <w:tcW w:w="14670" w:type="dxa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Население и приравненные к нему категории потребителей, за исключением </w:t>
                  </w: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указанного</w:t>
                  </w:r>
                  <w:proofErr w:type="gramEnd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пунктах 1.2.2 и 1.2.3:</w:t>
                  </w:r>
                </w:p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      </w:r>
                  <w:proofErr w:type="spellStart"/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наймодатели</w:t>
                  </w:r>
                  <w:proofErr w:type="spellEnd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</w:t>
                  </w: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      </w:r>
                  <w:proofErr w:type="gramEnd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      </w:r>
                </w:p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Плановый объем полезного отпуска электрической</w:t>
                  </w: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энергии (в том числе с учетом дифференциации по двум и по трем зонам суток)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млн. </w:t>
                  </w:r>
                  <w:proofErr w:type="spell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кВт·</w:t>
                  </w: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7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1.2.2</w:t>
                  </w:r>
                </w:p>
              </w:tc>
              <w:tc>
                <w:tcPr>
                  <w:tcW w:w="14670" w:type="dxa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      </w: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приравненные</w:t>
                  </w:r>
                  <w:proofErr w:type="gramEnd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 ним:</w:t>
                  </w:r>
                </w:p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      </w:r>
                  <w:proofErr w:type="spellStart"/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наймодатели</w:t>
                  </w:r>
                  <w:proofErr w:type="spellEnd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      </w:r>
                  <w:proofErr w:type="gramEnd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      </w:r>
                </w:p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Плановый объем полезного отпуска электрической</w:t>
                  </w: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энергии (в том числе с учетом дифференциации по двум и по трем зонам суток)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млн. </w:t>
                  </w:r>
                  <w:proofErr w:type="spell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кВт·</w:t>
                  </w: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7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1.2.3</w:t>
                  </w:r>
                </w:p>
              </w:tc>
              <w:tc>
                <w:tcPr>
                  <w:tcW w:w="14670" w:type="dxa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Население, проживающее в сельских населенных пунктах и </w:t>
                  </w: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приравненные</w:t>
                  </w:r>
                  <w:proofErr w:type="gramEnd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 ним:</w:t>
                  </w:r>
                </w:p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      </w:r>
                  <w:proofErr w:type="spellStart"/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наймодатели</w:t>
                  </w:r>
                  <w:proofErr w:type="spellEnd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      </w:r>
                  <w:proofErr w:type="gramEnd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      </w:r>
                </w:p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</w:t>
                  </w: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частях и рассчитывающиеся по договору энергоснабжения по показаниям общего прибора учета электрической энергии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Плановый объем полезного отпуска электрической</w:t>
                  </w: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энергии (в том числе с учетом дифференциации по двум и по трем зонам суток)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млн. </w:t>
                  </w:r>
                  <w:proofErr w:type="spell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кВт·</w:t>
                  </w: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1.2.4</w:t>
                  </w:r>
                </w:p>
              </w:tc>
              <w:tc>
                <w:tcPr>
                  <w:tcW w:w="14670" w:type="dxa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Приравненные к населению категории потребителей, за исключением указанных в пункте 71(1) Основ ценообразования: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1.2.4.1</w:t>
                  </w:r>
                </w:p>
              </w:tc>
              <w:tc>
                <w:tcPr>
                  <w:tcW w:w="14670" w:type="dxa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Плановый объем полезного отпуска электрической</w:t>
                  </w: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энергии (в том числе с учетом дифференциации по двум и по трем зонам суток)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млн. </w:t>
                  </w:r>
                  <w:proofErr w:type="spell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кВт·</w:t>
                  </w: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1.2.4.2</w:t>
                  </w:r>
                </w:p>
              </w:tc>
              <w:tc>
                <w:tcPr>
                  <w:tcW w:w="14670" w:type="dxa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Плановый объем полезного отпуска электрической</w:t>
                  </w: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энергии (в том числе с учетом дифференциации по двум и по трем зонам суток)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млн. </w:t>
                  </w:r>
                  <w:proofErr w:type="spell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кВт·</w:t>
                  </w: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1.2.4.3</w:t>
                  </w:r>
                </w:p>
              </w:tc>
              <w:tc>
                <w:tcPr>
                  <w:tcW w:w="14670" w:type="dxa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Содержащиеся за счет прихожан религиозные организации</w:t>
                  </w:r>
                </w:p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Плановый объем полезного отпуска электрической</w:t>
                  </w: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энергии (в том числе с учетом дифференциации по двум и по трем зонам суток)</w:t>
                  </w:r>
                </w:p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млн. </w:t>
                  </w:r>
                  <w:proofErr w:type="spell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кВт·</w:t>
                  </w: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454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454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7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1.2.4.4</w:t>
                  </w:r>
                </w:p>
              </w:tc>
              <w:tc>
                <w:tcPr>
                  <w:tcW w:w="14670" w:type="dxa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Гарантирующие поставщики, </w:t>
                  </w:r>
                  <w:proofErr w:type="spell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энергосбытовые</w:t>
                  </w:r>
                  <w:proofErr w:type="spellEnd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энергоснабжающие</w:t>
                  </w:r>
                  <w:proofErr w:type="spellEnd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      </w:r>
                  <w:proofErr w:type="gramEnd"/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Плановый объем полезного отпуска электрической</w:t>
                  </w: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энергии (в том числе с учетом дифференциации по двум и по трем зонам суток)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млн. </w:t>
                  </w:r>
                  <w:proofErr w:type="spell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кВт·</w:t>
                  </w: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454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454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7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1.2.4.5</w:t>
                  </w:r>
                </w:p>
              </w:tc>
              <w:tc>
                <w:tcPr>
                  <w:tcW w:w="14670" w:type="dxa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Плановый объем полезного отпуска электрической</w:t>
                  </w: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энергии (в том числе с </w:t>
                  </w: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учетом дифференциации по двум и по трем зонам суток)</w:t>
                  </w:r>
                </w:p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млн. </w:t>
                  </w:r>
                  <w:proofErr w:type="spell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кВт·</w:t>
                  </w: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454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454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1.3</w:t>
                  </w: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Плановый объем полезного отпуска электрической</w:t>
                  </w:r>
                  <w:r w:rsidRPr="004B04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энергии потребителям, не относящимся к населению и приравненным к нему категориям потребителей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млн. </w:t>
                  </w:r>
                  <w:proofErr w:type="spell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кВт·</w:t>
                  </w: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465,96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20,92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255,52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191,26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495,38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22,18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270,94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209,05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Величина заявленной мощности всех потребителей, оплачивающих услуги по передаче по </w:t>
                  </w:r>
                  <w:proofErr w:type="gramStart"/>
                  <w:r w:rsidRPr="004B04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единым</w:t>
                  </w:r>
                  <w:proofErr w:type="gramEnd"/>
                  <w:r w:rsidRPr="004B04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(котловым) тарифам на услуги по передаче электрической энергии, в </w:t>
                  </w:r>
                  <w:proofErr w:type="spellStart"/>
                  <w:r w:rsidRPr="004B04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4B04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.: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МВт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109,10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6,7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86,89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233,80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115,99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7,10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92,13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212,76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7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14670" w:type="dxa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Население и приравненные к нему категории потребителей </w:t>
                  </w: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1</w:t>
                  </w: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Величина заявленной мощности (в том числе с учетом дифференциации по двум и по трем зонам суток)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МВт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179,26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153,15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7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14670" w:type="dxa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Население и приравненные к нему категории потребителей (сверх социальной нормы потребления электроэнергии)</w:t>
                  </w: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1</w:t>
                  </w: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Величина заявленной мощности (в том числе с учетом дифференциации по двум и по трем зонам суток)</w:t>
                  </w:r>
                </w:p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МВт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4B0424" w:rsidRPr="004B0424" w:rsidTr="004B0424">
              <w:trPr>
                <w:tblCellSpacing w:w="0" w:type="dxa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</w:t>
                  </w: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Величина заявленной мощности потребителей, не относящихся к населению и приравненным к нему категориям потребителей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МВт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109,10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6,70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86,89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54,54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115,99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7,10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92,13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59,61</w:t>
                  </w:r>
                </w:p>
              </w:tc>
            </w:tr>
          </w:tbl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Примечание. В примечании указываются необходимые сведения по применению настоящего приложения.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vertAlign w:val="superscript"/>
                <w:lang w:eastAsia="ru-RU"/>
              </w:rPr>
              <w:t>1</w:t>
            </w: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- На территории Астраханской области социальная норма потребления электроэнергии для населения и приравненным к нему категориям потребителей не установлена.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br w:type="textWrapping" w:clear="all"/>
            </w:r>
          </w:p>
          <w:p w:rsidR="004B0424" w:rsidRPr="004B0424" w:rsidRDefault="004B0424" w:rsidP="004B04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СЛУЖБА ПО ТАРИФАМ АСТРАХАНСКОЙ ОБЛАСТИ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0"/>
            </w:tblGrid>
            <w:tr w:rsidR="004B0424" w:rsidRPr="004B0424">
              <w:trPr>
                <w:tblCellSpacing w:w="0" w:type="dxa"/>
              </w:trPr>
              <w:tc>
                <w:tcPr>
                  <w:tcW w:w="3990" w:type="dxa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  УТВЕРЖДАЮ</w:t>
                  </w:r>
                </w:p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  Председательствующий</w:t>
                  </w:r>
                </w:p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  коллегии</w:t>
                  </w:r>
                </w:p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  службы по тарифам</w:t>
                  </w:r>
                </w:p>
              </w:tc>
            </w:tr>
            <w:tr w:rsidR="004B0424" w:rsidRPr="004B0424">
              <w:trPr>
                <w:tblCellSpacing w:w="0" w:type="dxa"/>
              </w:trPr>
              <w:tc>
                <w:tcPr>
                  <w:tcW w:w="3990" w:type="dxa"/>
                  <w:hideMark/>
                </w:tcPr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  Астраханской  области</w:t>
                  </w:r>
                </w:p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   ___________Т.В. Крапивина</w:t>
                  </w:r>
                </w:p>
                <w:p w:rsidR="004B0424" w:rsidRPr="004B0424" w:rsidRDefault="004B0424" w:rsidP="004B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   «  19  »    июня      2015 г.</w:t>
                  </w:r>
                </w:p>
              </w:tc>
            </w:tr>
          </w:tbl>
          <w:p w:rsidR="004B0424" w:rsidRPr="004B0424" w:rsidRDefault="004B0424" w:rsidP="004B04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lastRenderedPageBreak/>
              <w:t> </w:t>
            </w:r>
          </w:p>
          <w:p w:rsidR="004B0424" w:rsidRPr="004B0424" w:rsidRDefault="004B0424" w:rsidP="004B04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ПРОТОКОЛ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г. Астрахань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19.06.2015                                                                                                    № 94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заседания коллегии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службы по тарифам Астраханской области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Председательствующий – </w:t>
            </w: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Крапивина Т.В.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Секретарь – </w:t>
            </w:r>
            <w:proofErr w:type="spellStart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Камышанова</w:t>
            </w:r>
            <w:proofErr w:type="spellEnd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Н.В.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Присутствовали:</w:t>
            </w: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  <w:proofErr w:type="spellStart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Белик</w:t>
            </w:r>
            <w:proofErr w:type="spellEnd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А.П., </w:t>
            </w:r>
            <w:proofErr w:type="spellStart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Белунина</w:t>
            </w:r>
            <w:proofErr w:type="spellEnd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Г.Г., Ермилов А.Н., </w:t>
            </w:r>
            <w:proofErr w:type="spellStart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Потылицын</w:t>
            </w:r>
            <w:proofErr w:type="spellEnd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П.Л., Степанищева О.В., </w:t>
            </w:r>
            <w:proofErr w:type="spellStart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Турасова</w:t>
            </w:r>
            <w:proofErr w:type="spellEnd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Л.А.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Приглашенные: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       </w:t>
            </w:r>
            <w:proofErr w:type="spellStart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Панкрашова</w:t>
            </w:r>
            <w:proofErr w:type="spellEnd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Елена Николаевна – начальник управления экономики и </w:t>
            </w:r>
            <w:proofErr w:type="spellStart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тарифообразования</w:t>
            </w:r>
            <w:proofErr w:type="spellEnd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 филиала ОАО «МРСК Юга» - «Астраханьэнерго» (доверенность от 12.01.2015 № 53-15);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Михайлова Наталья Владимировна – начальник отдела  </w:t>
            </w:r>
            <w:proofErr w:type="spellStart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тарифообразования</w:t>
            </w:r>
            <w:proofErr w:type="spellEnd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 филиала ОАО «МРСК Юга» - «Астраханьэнерго» (доверенность от 12.01.2015 № 63-15).</w:t>
            </w:r>
          </w:p>
          <w:p w:rsidR="004B0424" w:rsidRPr="004B0424" w:rsidRDefault="004B0424" w:rsidP="004B04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ПОВЕСТКА ДНЯ:</w:t>
            </w:r>
          </w:p>
          <w:p w:rsidR="004B0424" w:rsidRPr="004B0424" w:rsidRDefault="004B0424" w:rsidP="004B04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1. Внесение изменений в постановление службы по тарифам Астраханской области от 16.10.2008 № 79 «О единых (котловых) тарифах на услуги по передаче электрической энергии по сетям Астраханской области»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Доклад – начальника отдела контроля и регулирования тарифов (цен) в сфере электроэнергетики и газоснабжения службы по тарифам Астраханской области </w:t>
            </w:r>
            <w:proofErr w:type="spellStart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Турасовой</w:t>
            </w:r>
            <w:proofErr w:type="spellEnd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Л.А.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1. СЛУШАЛИ: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proofErr w:type="spellStart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Турасову</w:t>
            </w:r>
            <w:proofErr w:type="spellEnd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Л.А.:</w:t>
            </w:r>
          </w:p>
          <w:p w:rsidR="004B0424" w:rsidRPr="004B0424" w:rsidRDefault="004B0424" w:rsidP="004B0424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3877C8"/>
                <w:kern w:val="36"/>
                <w:sz w:val="30"/>
                <w:szCs w:val="30"/>
                <w:lang w:eastAsia="ru-RU"/>
              </w:rPr>
            </w:pPr>
            <w:proofErr w:type="gramStart"/>
            <w:r w:rsidRPr="004B0424">
              <w:rPr>
                <w:rFonts w:ascii="Arial" w:eastAsia="Times New Roman" w:hAnsi="Arial" w:cs="Arial"/>
                <w:b/>
                <w:bCs/>
                <w:caps/>
                <w:color w:val="3877C8"/>
                <w:kern w:val="36"/>
                <w:sz w:val="20"/>
                <w:szCs w:val="20"/>
                <w:lang w:eastAsia="ru-RU"/>
              </w:rPr>
              <w:t>«В СЛУЖБУ ПО ТАРИФАМ АСТРАХАНСКОЙ ОБЛАСТИ ПОСТУПИЛО ОБРАЩЕНИЕ ОТ КРУ ФСТ РОССИИ (ИСХ. № 4-4207 ОТ 15.06.2015, РЕГ. № 3084 ОТ 16.06.2015) С ТРЕБОВАНИЕМ ПРИВЕДЕНИЯ В СРОК ДО 01.07.2015 ПОСТАНОВЛЕНИЯ СЛУЖБЫ ПО ТАРИФАМ АСТРАХАНСКОЙ ОБЛАСТИ ОТ 17.12.2014 № 217 «О ВНЕСЕНИИ ИЗМЕНЕНИЙ В ПОСТАНОВЛЕНИЕ СЛУЖБЫ ПО ТАРИФАМ АСТРАХАНСКОЙ ОБЛАСТИ ОТ 16.10.2008 № 79» (В РЕДАКЦИИ ОТ 25.03.2015 № 19) В ЧАСТИ ОТРАЖЕНИЯ В  ПРИЛОЖЕНИИ № 1</w:t>
            </w:r>
            <w:proofErr w:type="gramEnd"/>
            <w:r w:rsidRPr="004B0424">
              <w:rPr>
                <w:rFonts w:ascii="Arial" w:eastAsia="Times New Roman" w:hAnsi="Arial" w:cs="Arial"/>
                <w:b/>
                <w:bCs/>
                <w:caps/>
                <w:color w:val="3877C8"/>
                <w:kern w:val="36"/>
                <w:sz w:val="20"/>
                <w:szCs w:val="20"/>
                <w:lang w:eastAsia="ru-RU"/>
              </w:rPr>
              <w:t xml:space="preserve"> К ПОСТАНОВЛЕНИЮ СТАВОК ПЕРЕКРЕСТНОГО СУБСИДИРОВАНИЯ И ПРИЛАГАЕМОЙ К НЕМУ ТАБЛИЦЕ № 2 ПЛАНОВОГО ОБЪЕМА ПОЛЕЗНОГО ОТПУСКА ПОТРЕБИТЕЛЯМ, НЕ ОТНОСЯЩИМСЯ К НАСЕЛЕНИЮ, А ТАКЖЕ ПОКАЗАТЕЛЕЙ ВЕЛИЧИНЫ ЗАЯВЛЕННОЙ МОЩНОСТИ ПОТРЕБИТЕЛЕЙ.</w:t>
            </w:r>
          </w:p>
          <w:p w:rsidR="004B0424" w:rsidRPr="004B0424" w:rsidRDefault="004B0424" w:rsidP="004B0424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3877C8"/>
                <w:kern w:val="36"/>
                <w:sz w:val="30"/>
                <w:szCs w:val="30"/>
                <w:lang w:eastAsia="ru-RU"/>
              </w:rPr>
            </w:pPr>
            <w:r w:rsidRPr="004B0424">
              <w:rPr>
                <w:rFonts w:ascii="Arial" w:eastAsia="Times New Roman" w:hAnsi="Arial" w:cs="Arial"/>
                <w:b/>
                <w:bCs/>
                <w:caps/>
                <w:color w:val="3877C8"/>
                <w:kern w:val="36"/>
                <w:sz w:val="20"/>
                <w:szCs w:val="20"/>
                <w:lang w:eastAsia="ru-RU"/>
              </w:rPr>
              <w:t xml:space="preserve">УКАЗАННЫЕ ПОКАЗАТЕЛИ БЫЛИ УЧТЕНЫ В РАСЧЕТЕ КОТЛОВЫХ ТАРИФОВ НА УСЛУГИ ПО ПЕРЕДАЧЕ ЭЛЕКТРИЧЕСКОЙ ЭНЕРГИИ ПО АСТРАХАНСКОЙ ОБЛАСТИ НА 2015 ГОД  И  СОДЕРЖАТСЯ  В ПРИЛОЖЕНИЯХ К ЭКСПЕРТНОМУ ЗАКЛЮЧЕНИЮ. </w:t>
            </w:r>
            <w:proofErr w:type="gramStart"/>
            <w:r w:rsidRPr="004B0424">
              <w:rPr>
                <w:rFonts w:ascii="Arial" w:eastAsia="Times New Roman" w:hAnsi="Arial" w:cs="Arial"/>
                <w:b/>
                <w:bCs/>
                <w:caps/>
                <w:color w:val="3877C8"/>
                <w:kern w:val="36"/>
                <w:sz w:val="20"/>
                <w:szCs w:val="20"/>
                <w:lang w:eastAsia="ru-RU"/>
              </w:rPr>
              <w:t>ОДНАКО В ПРИЛОЖЕНИЯХ К ПОСТАНОВЛЕНИЮ СЛУЖБЫ ПО ТАРИФАМ АСТРАХАНСКОЙ ОБЛАСТИ ОТ 17.12.2014 № 217 «О ВНЕСЕНИИ ИЗМЕНЕНИЙ В ПОСТАНОВЛЕНИЕ СЛУЖБЫ ПО ТАРИФАМ АСТРАХАНСКОЙ ОБЛАСТИ ОТ 16.10.2008 № 79» (В РЕДАКЦИИ ОТ 25.03.2015 № 19), ОФОРМЛЕННЫХ СОГЛАСНО НОВЫМ ФОРМАМ ПРИНЯТИЯ РЕШЕНИЙ В СФЕРЕ ЭЛЕКТРОЭНЕРГЕТИКИ, УТВЕРЖДЕННЫХ ПРИКАЗОМ ФСТ РОССИИ ОТ 24.12.2014 № 2389-Э «О ВНЕСЕНИИ ИЗМЕНЕНИЙ И ДОПОЛНЕНИЙ В РЕГЛАМЕНТ УСТАНОВЛЕНИЯ ЦЕН (ТАРИФОВ) И (ИЛИ) ИХ</w:t>
            </w:r>
            <w:proofErr w:type="gramEnd"/>
            <w:r w:rsidRPr="004B0424">
              <w:rPr>
                <w:rFonts w:ascii="Arial" w:eastAsia="Times New Roman" w:hAnsi="Arial" w:cs="Arial"/>
                <w:b/>
                <w:bCs/>
                <w:caps/>
                <w:color w:val="3877C8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0424">
              <w:rPr>
                <w:rFonts w:ascii="Arial" w:eastAsia="Times New Roman" w:hAnsi="Arial" w:cs="Arial"/>
                <w:b/>
                <w:bCs/>
                <w:caps/>
                <w:color w:val="3877C8"/>
                <w:kern w:val="36"/>
                <w:sz w:val="20"/>
                <w:szCs w:val="20"/>
                <w:lang w:eastAsia="ru-RU"/>
              </w:rPr>
              <w:t xml:space="preserve">ПРЕДЕЛЬНЫХ УРОВНЕЙ, ПРЕДУСМАТРИВАЮЩИЙ ПОРЯДОК РЕГИСТРАЦИИ, ПРИНЯТИЯ К РАССМОТРЕНИЮ И ВЫДАЧИ ОТКАЗОВ В РАССМОТРЕНИИ ЗАЯВЛЕНИЙ ОБ УСТАНОВЛЕНИИ ЦЕН (ТАРИФОВ) И (ИЛИ) ИХ ПРЕДЕЛЬНЫХ УРОВНЕЙ И </w:t>
            </w:r>
            <w:r w:rsidRPr="004B0424">
              <w:rPr>
                <w:rFonts w:ascii="Arial" w:eastAsia="Times New Roman" w:hAnsi="Arial" w:cs="Arial"/>
                <w:b/>
                <w:bCs/>
                <w:caps/>
                <w:color w:val="3877C8"/>
                <w:kern w:val="36"/>
                <w:sz w:val="20"/>
                <w:szCs w:val="20"/>
                <w:lang w:eastAsia="ru-RU"/>
              </w:rPr>
              <w:lastRenderedPageBreak/>
              <w:t>ФОРМУ ПРИНЯТИЯ РЕШЕНИЯ ОРГАНОМ ИСПОЛНИТЕЛЬНОЙ ВЛАСТИ СУБЪЕКТОВ РОССИЙСКОЙ ФЕДЕРАЦИИ В ОБЛАСТИ ГОСУДАРСТВЕННОГО РЕГУЛИРОВАНИЯ ТАРИФОВ, УТВЕРЖДЕННЫЕ ПРИКАЗОМ ФСТ РОССИИ ОТ 28.03.2013 № 313-Э», ОШИБОЧНО БЫЛИ ОТРАЖЕНЫ НЕ В ПОЛНОМ ОБЪЕМЕ.</w:t>
            </w:r>
            <w:proofErr w:type="gramEnd"/>
          </w:p>
          <w:p w:rsidR="004B0424" w:rsidRPr="004B0424" w:rsidRDefault="004B0424" w:rsidP="004B0424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3877C8"/>
                <w:kern w:val="36"/>
                <w:sz w:val="30"/>
                <w:szCs w:val="30"/>
                <w:lang w:eastAsia="ru-RU"/>
              </w:rPr>
            </w:pPr>
            <w:r w:rsidRPr="004B0424">
              <w:rPr>
                <w:rFonts w:ascii="Arial" w:eastAsia="Times New Roman" w:hAnsi="Arial" w:cs="Arial"/>
                <w:b/>
                <w:bCs/>
                <w:caps/>
                <w:color w:val="3877C8"/>
                <w:kern w:val="36"/>
                <w:sz w:val="20"/>
                <w:szCs w:val="20"/>
                <w:lang w:eastAsia="ru-RU"/>
              </w:rPr>
              <w:t xml:space="preserve">            </w:t>
            </w:r>
            <w:proofErr w:type="gramStart"/>
            <w:r w:rsidRPr="004B0424">
              <w:rPr>
                <w:rFonts w:ascii="Arial" w:eastAsia="Times New Roman" w:hAnsi="Arial" w:cs="Arial"/>
                <w:b/>
                <w:bCs/>
                <w:caps/>
                <w:color w:val="3877C8"/>
                <w:kern w:val="36"/>
                <w:sz w:val="20"/>
                <w:szCs w:val="20"/>
                <w:lang w:eastAsia="ru-RU"/>
              </w:rPr>
              <w:t>ВО ИСПОЛНЕНИЕ ТРЕБОВАНИЙ ПОСТАНОВЛЕНИЯ ПРАВИТЕЛЬСТВА РОССИЙСКОЙ ФЕДЕРАЦИИ ОТ 11.05.2015 № 458 «ОБ УТВЕРЖДЕНИИ ИЗМЕНЕНИЙ,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(ОБЩЕРОССИЙСКОЙ) ЭЛЕКТРИЧЕСКОЙ СЕТЬЮ» (ДАЛЕЕ – ПОСТАНОВЛЕНИЕ № 458), ПРИКАЗОМ ФСТ РОССИИ ОТ</w:t>
            </w:r>
            <w:proofErr w:type="gramEnd"/>
            <w:r w:rsidRPr="004B0424">
              <w:rPr>
                <w:rFonts w:ascii="Arial" w:eastAsia="Times New Roman" w:hAnsi="Arial" w:cs="Arial"/>
                <w:b/>
                <w:bCs/>
                <w:caps/>
                <w:color w:val="3877C8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0424">
              <w:rPr>
                <w:rFonts w:ascii="Arial" w:eastAsia="Times New Roman" w:hAnsi="Arial" w:cs="Arial"/>
                <w:b/>
                <w:bCs/>
                <w:caps/>
                <w:color w:val="3877C8"/>
                <w:kern w:val="36"/>
                <w:sz w:val="20"/>
                <w:szCs w:val="20"/>
                <w:lang w:eastAsia="ru-RU"/>
              </w:rPr>
              <w:t>28.05.2015 № 1083-Э БЫЛО ПРИНЯТО РЕШЕНИЕ ОБ ИЗМЕНЕНИИ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2015 ГОД, УТВЕРЖДЕННОГО ПРИКАЗОМ ФЕДЕРАЛЬНОЙ СЛУЖБЫ ПО ТАРИФАМ ОТ 27.06.2014 № 170-Э/1, НА ПЕРИОД С 1 ИЮЛЯ 2015 Г. ПО 31 ДЕКАБРЯ 2015 Г. ВКЛЮЧИТЕЛЬНО В ЧАСТИ ПРОГНОЗНЫХ ОБЪЕМОВ ПОТРЕБЛЕНИЯ ЭЛЕКТРИЧЕСКОЙ МОЩНОСТИ НАСЕЛЕНИЕМ</w:t>
            </w:r>
            <w:proofErr w:type="gramEnd"/>
            <w:r w:rsidRPr="004B0424">
              <w:rPr>
                <w:rFonts w:ascii="Arial" w:eastAsia="Times New Roman" w:hAnsi="Arial" w:cs="Arial"/>
                <w:b/>
                <w:bCs/>
                <w:caps/>
                <w:color w:val="3877C8"/>
                <w:kern w:val="36"/>
                <w:sz w:val="20"/>
                <w:szCs w:val="20"/>
                <w:lang w:eastAsia="ru-RU"/>
              </w:rPr>
              <w:t xml:space="preserve"> И ПРИРАВНЕННЫМИ К НЕМУ КАТЕГОРИЯМИ ПОТРЕБИТЕЛЕЙ.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           При этом объем потребления электрической мощности населением и приравненными к нему категориями потребителей на территории Астраханской области на 2 полугодие 2015 года составит 153,1469 МВт (до внесения изменений  составлял 187,03 МВт).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proofErr w:type="gramStart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С учетом изложенного, в целях устранения допущенной технической ошибки при оформлении приложений к постановлению службы по тарифам Астраханской области от 16.10.2008 № 79 (в редакции от 25.03.15 № 19), а также с учетом изменений показателей баланса в части прогнозных объемов потребления электрической мощности населением и приравненными к нему категориями потребителей Астраханской области во втором полугодии 2015 года, утвержденных приказом ФСТ России от</w:t>
            </w:r>
            <w:proofErr w:type="gramEnd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28.05.2015 № 1083-э, предлагаю внести изменения в постановление службы по тарифам Астраханской области от 16.10.2008 № 79».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Докладчик огласил проект постановления.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ВЫСТУПИЛИ: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proofErr w:type="spellStart"/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Панкрашова</w:t>
            </w:r>
            <w:proofErr w:type="spellEnd"/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 xml:space="preserve"> Е.Н.</w:t>
            </w: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 –С проектом постановления </w:t>
            </w:r>
            <w:proofErr w:type="gramStart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ознакомлены и согласны</w:t>
            </w:r>
            <w:proofErr w:type="gramEnd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.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Крапивина Т.В. –</w:t>
            </w: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Предложила согласиться с проектом постановления по внесению изменений в постановление службы по тарифам Астраханской области от 16.10.2008 № 79 «О единых (котловых) тарифах на услуги по передаче электрической энергии по сетям Астраханской области» и провести голосование по данному вопросу.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Голосовали</w:t>
            </w: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: «За» - единогласно.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ПОСТАНОВИЛИ: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1. Внести в постановление службы по тарифам Астраханской области от 16.10.2008 № 79 «О единых (котловых) тарифах на услуги по передаче электрической энергии по сетям Астраханской области» следующие изменения: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1.1. Раздел «Единые (котловые) тарифы на услуги по передаче электрической энергии по сетям субъекта Российской Федерации, поставляемой прочим потребителям на 2015 год»  в  приложении № 1 к постановлению изложить в новой редакции  согласно приложению № 1 к проекту постановления;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1.2. Таблицу 2  в  приложении № 1 к постановлению изложить в новой редакции  согласно приложению № 2 к проекту  постановления.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2. Начальнику отдела контроля и регулирования тарифов (цен) в сфере электроэнергетики и газоснабжения службы по тарифам Астраханской области (</w:t>
            </w:r>
            <w:proofErr w:type="spellStart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Турасова</w:t>
            </w:r>
            <w:proofErr w:type="spellEnd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Л.А.):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2.1. </w:t>
            </w:r>
            <w:proofErr w:type="gramStart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В срок не позднее трех рабочих дней со дня подписания направить копию постановления в агентство связи и массовых коммуникаций Астраханской области для официального опубликования, в том числе на официальном интернет-портале правовой информации органов государственной власти Астраханской области (http://pravo-astrobl.ru/).</w:t>
            </w:r>
            <w:proofErr w:type="gramEnd"/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2.2. В срок не позднее семи рабочих дней со дня подписания направить копию постановления в прокуратуру Астраханской области.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lastRenderedPageBreak/>
              <w:t>2.3. В семидневный срок после принятия направить копию постановления в Управление Министерства юстиции Российской Федерации по Астраханской области.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2.4. В семидневный срок со дня принятия направить копию постановления в Федеральную службу по тарифам.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2.5. В семидневный срок со дня принятия </w:t>
            </w:r>
            <w:proofErr w:type="gramStart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разместить постановление</w:t>
            </w:r>
            <w:proofErr w:type="gramEnd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и настоящий протокол заседания коллегии службы по тарифам Астраханской области на официальном сайте службы по тарифам Астраханской области в информационно-телекоммуникационной сети «Интернет» (</w:t>
            </w:r>
            <w:hyperlink r:id="rId6" w:history="1">
              <w:r w:rsidRPr="004B0424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ru-RU"/>
                </w:rPr>
                <w:t>www.astrtarif.ru</w:t>
              </w:r>
            </w:hyperlink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).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2.6. Обеспечить включение постановления в справочно-правовые системы «Консультант Плюс» ЗАО «ТЕЛЕКОМ-СКИФ» и «Гарант» ООО «Астрахань-Гарант-Сервис».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3. Постановление вступает в силу по </w:t>
            </w:r>
            <w:proofErr w:type="gramStart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истечении</w:t>
            </w:r>
            <w:proofErr w:type="gramEnd"/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10 дней после его дня его официального опубликования.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 xml:space="preserve">Члены коллегии:                                                                                           А.П. </w:t>
            </w:r>
            <w:proofErr w:type="spellStart"/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Белик</w:t>
            </w:r>
            <w:proofErr w:type="spellEnd"/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 xml:space="preserve">                                                                                                           Г.Г. </w:t>
            </w:r>
            <w:proofErr w:type="spellStart"/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Белунина</w:t>
            </w:r>
            <w:proofErr w:type="spellEnd"/>
          </w:p>
          <w:p w:rsidR="004B0424" w:rsidRPr="004B0424" w:rsidRDefault="004B0424" w:rsidP="004B04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    </w:t>
            </w:r>
            <w:proofErr w:type="spellStart"/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А.Н.Ермилов</w:t>
            </w:r>
            <w:proofErr w:type="spellEnd"/>
          </w:p>
          <w:p w:rsidR="004B0424" w:rsidRPr="004B0424" w:rsidRDefault="004B0424" w:rsidP="004B04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                                                        </w:t>
            </w:r>
          </w:p>
          <w:p w:rsidR="004B0424" w:rsidRPr="004B0424" w:rsidRDefault="004B0424" w:rsidP="004B04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                                           П. Л.  </w:t>
            </w:r>
            <w:proofErr w:type="spellStart"/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Потылицын</w:t>
            </w:r>
            <w:proofErr w:type="spellEnd"/>
          </w:p>
          <w:p w:rsidR="004B0424" w:rsidRPr="004B0424" w:rsidRDefault="004B0424" w:rsidP="004B04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 О.В. Степанищева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                                                   Л.А. </w:t>
            </w:r>
            <w:proofErr w:type="spellStart"/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Турасова</w:t>
            </w:r>
            <w:proofErr w:type="spellEnd"/>
          </w:p>
          <w:p w:rsidR="004B0424" w:rsidRPr="004B0424" w:rsidRDefault="004B0424" w:rsidP="004B04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 </w:t>
            </w:r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 xml:space="preserve">Секретарь                                                                                           Н.В. </w:t>
            </w:r>
            <w:proofErr w:type="spellStart"/>
            <w:r w:rsidRPr="004B0424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Камышанова</w:t>
            </w:r>
            <w:proofErr w:type="spellEnd"/>
          </w:p>
          <w:p w:rsidR="004B0424" w:rsidRPr="004B0424" w:rsidRDefault="004B0424" w:rsidP="004B0424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4B0424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</w:tc>
      </w:tr>
    </w:tbl>
    <w:p w:rsidR="00DC197A" w:rsidRDefault="004B0424"/>
    <w:sectPr w:rsidR="00DC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24"/>
    <w:rsid w:val="004B0424"/>
    <w:rsid w:val="00727985"/>
    <w:rsid w:val="00787391"/>
    <w:rsid w:val="00B124BF"/>
    <w:rsid w:val="00D23834"/>
    <w:rsid w:val="00D2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trtarif.ru/" TargetMode="External"/><Relationship Id="rId5" Type="http://schemas.openxmlformats.org/officeDocument/2006/relationships/hyperlink" Target="http://www.astrtari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5032</Words>
  <Characters>28688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nkolganova</dc:creator>
  <cp:keywords/>
  <dc:description/>
  <cp:lastModifiedBy>nkolganova</cp:lastModifiedBy>
  <cp:revision>1</cp:revision>
  <dcterms:created xsi:type="dcterms:W3CDTF">2015-06-29T15:14:00Z</dcterms:created>
  <dcterms:modified xsi:type="dcterms:W3CDTF">2015-06-29T15:21:00Z</dcterms:modified>
</cp:coreProperties>
</file>