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500FE" w:rsidRDefault="004500FE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УПРАВЛЕНИЕ ГОСУДАРСТВЕННОГО РЕГУЛИРОВАНИЯ ЦЕН И ТАРИФОВ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АМУРСКОЙ ОБЛАСТИ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26 декабря 2012 г. N 230-пр/э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УСТАНОВЛЕНИИ ТАРИФОВ НА ЭЛЕКТРИЧЕСКУЮ ЭНЕРГИЮ (МОЩНОСТЬ),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ПОСТАВЛЯЕМУЮ ПОКУПАТЕЛЯМ НА ТЕРРИТОРИИ АМУРСКОЙ ОБЛАСТИ,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 ИСКЛЮЧЕНИЕМ ЭЛЕКТРИЧЕСКОЙ ЭНЕРГИИ (МОЩНОСТИ),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ПОСТАВЛЯЕМОЙ НАСЕЛЕНИЮ И ПРИРАВНЕННЫМ К НЕМУ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КАТЕГОРИЯМ ПОТРЕБИТЕЛЕЙ, НА 2013 ГОД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управлении государственного регулирования цен и тарифов Амурской области, утвержденным постановлением губернатора Амурской области от 22 декабря 2008 г. N 491, на основании решений Правления управления от 26 декабря 2012 г. N 201-12/э приказываю: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января 2013 года сроком действия по 30 июня 2013 года включительно тарифы на электрическую энергию (мощность), поставляемую покупателям Амурской области, согласно </w:t>
      </w:r>
      <w:hyperlink w:anchor="Par36" w:history="1">
        <w:r>
          <w:rPr>
            <w:rFonts w:ascii="Calibri" w:hAnsi="Calibri" w:cs="Calibri"/>
            <w:color w:val="0000FF"/>
          </w:rPr>
          <w:t>приложениям NN 1</w:t>
        </w:r>
      </w:hyperlink>
      <w:r>
        <w:rPr>
          <w:rFonts w:ascii="Calibri" w:hAnsi="Calibri" w:cs="Calibri"/>
        </w:rPr>
        <w:t xml:space="preserve"> - </w:t>
      </w:r>
      <w:hyperlink w:anchor="Par2399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и ввести в действие с 1 июля 2013 года сроком действия по 31 декабря 2013 года включительно тарифы на электрическую энергию (мощность), поставляемую покупателям Амурской области, согласно </w:t>
      </w:r>
      <w:hyperlink w:anchor="Par2821" w:history="1">
        <w:r>
          <w:rPr>
            <w:rFonts w:ascii="Calibri" w:hAnsi="Calibri" w:cs="Calibri"/>
            <w:color w:val="0000FF"/>
          </w:rPr>
          <w:t>приложениям NN 8</w:t>
        </w:r>
      </w:hyperlink>
      <w:r>
        <w:rPr>
          <w:rFonts w:ascii="Calibri" w:hAnsi="Calibri" w:cs="Calibri"/>
        </w:rPr>
        <w:t xml:space="preserve"> - </w:t>
      </w:r>
      <w:hyperlink w:anchor="Par5196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Настоящий приказ вступает в силу в установленном </w:t>
      </w:r>
      <w:hyperlink r:id="rId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О.М.ЛИЧМАН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2012 г. N 230-пр/э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0FE" w:rsidRDefault="004500FE">
      <w:pPr>
        <w:pStyle w:val="ConsPlusTitle"/>
        <w:jc w:val="center"/>
        <w:rPr>
          <w:sz w:val="20"/>
          <w:szCs w:val="20"/>
        </w:rPr>
      </w:pPr>
      <w:bookmarkStart w:id="0" w:name="Par36"/>
      <w:bookmarkEnd w:id="0"/>
      <w:r>
        <w:rPr>
          <w:sz w:val="20"/>
          <w:szCs w:val="20"/>
        </w:rPr>
        <w:t>ТАРИФЫ НА ЭЛЕКТРИЧЕСКУЮ ЭНЕРГИЮ (МОЩНОСТЬ), ПОСТАВЛЯЕМУЮ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ДОГОВОРАМ ЭНЕРГОСНАБЖЕНИЯ ПОКУПАТЕЛЯМ ГАРАНТИРУЮЩИМИ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ПОСТАВЩИКАМИ ОАО "ДАЛЬНЕВОСТОЧНАЯ ЭНЕРГЕТИЧЕСКАЯ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КОМПАНИЯ" (ФИЛИАЛ "АМУРЭНЕРГОСБЫТ"), ООО "ЭНЕРГОКОМФОРТ.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ЕДИНАЯ АМУРСКАЯ СБЫТОВАЯ КОМПАНИЯ", ООО "РАЙОННЫЕ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ЭЛЕКТРИЧЕСКИЕ СЕТИ", ОАО "ОБОРОНЭНЕРГОСБЫТ",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ЭНЕРГОСБЫТОВЫМИ ОРГАНИЗАЦИЯМИ ОАО "ДАЛЬНЕВОСТОЧНАЯ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ЭНЕРГЕТИЧЕСКАЯ КОМПАНИЯ" (ФИЛИАЛ "АМУРЭНЕРГОСБЫТ"),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ООО "РУСЭНЕРГОСБЫТ", ООО "РУСЭНЕРГОРЕСУРС",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 ИСКЛЮЧЕНИЕМ ЭЛЕКТРИЧЕСКОЙ ЭНЕРГИИ (МОЩНОСТИ),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ПОСТАВЛЯЕМОЙ НАСЕЛЕНИЮ И ПРИРАВНЕННЫМ К НЕМУ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КАТЕГОРИЯМ ПОТРЕБИТЕЛЕЙ, УСЛУГИ ПО ПЕРЕДАЧЕ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ЭЛЕКТРИЧЕСКОЙ ЭНЕРГИИ (МОЩНОСТИ) КОТОРЫМ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ОКАЗЫВАЮТСЯ ТОЛЬКО С ИСПОЛЬЗОВАНИЕМ ОБЪЕКТОВ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ЭЛЕКТРОСЕТЕВОГО ХОЗЯЙСТВА, ВХОДЯЩИХ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ЕДИНУЮ НАЦИОНАЛЬНУЮ (ОБЩЕРОССИЙСКУЮ)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ЭЛЕКТРИЧЕСКУЮ СЕТЬ (БЕЗ УЧЕТА НДС)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0"/>
        <w:gridCol w:w="3100"/>
        <w:gridCol w:w="1500"/>
        <w:gridCol w:w="1100"/>
        <w:gridCol w:w="600"/>
        <w:gridCol w:w="1100"/>
        <w:gridCol w:w="400"/>
      </w:tblGrid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N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п/п   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Показатель (группы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потребителей с разбивкой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тарифа по ставкам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 дифференциацией по зонам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суток)          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Единица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измерения  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Диапазоны напряжения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ВН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СН-I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СН-II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НН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С 1 января 2013 года по 30 июня 2013 года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     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Базовые потребители (тарифы указываются без НДС)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     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потребители (тарифы указываются без НДС)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    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Двухставочный тариф                           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2.1.1.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средневзвешенной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стоимости единицы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расчетной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мощности 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449705,80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449705,80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мощности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средневзвешенной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стоимости единицы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693,23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693,23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мощности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2.1.2.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2.1.3.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2,23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2,23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2.1.4.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    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трем зонам суток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2.2.1.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2.2.1.1.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693,23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693,23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2.2.1.2.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2.2.1.3.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2,23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2,23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2.2.1.4.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2.2.2 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полупиковая зона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2.2.2.1.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2.2.2.2.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2.2.2.3.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2,23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2,23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2.2.2.4.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2.2.3.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пиковая зона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2.2.3.1.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2480,84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2480,84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2.2.3.2.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2.2.3.3.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2,23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2,23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2.2.3.4.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2.3.    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двум зонам суток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2.3.1.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2.3.1.1.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693,23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693,23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2.3.1.2.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2.3.1.3.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2,23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2,23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2.3.1.4.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2.3.2.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дневная зона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2.3.2.1.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1755,68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1755,68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2.3.2.2.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2.3.2.3.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2,23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2,23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2.3.2.4.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  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тариф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2.4.1.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2.4.2.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2.4.3.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2,23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2,23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2.4.4.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26 декабря 2012 г. N 230-пр/э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ТАРИФЫ НА ЭЛЕКТРИЧЕСКУЮ ЭНЕРГИЮ (МОЩНОСТЬ), ПОСТАВЛЯЕМУЮ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ПОКУПАТЕЛЯМ ГАРАНТИРУЮЩИМИ ПОСТАВЩИКАМИ ОАО "ДАЛЬНЕВОСТОЧНАЯ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ЭНЕРГЕТИЧЕСКАЯ КОМПАНИЯ" (ФИЛИАЛ "АМУРЭНЕРГОСБЫТ"),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ООО "ЭНЕРГОКОМФОРТ. ЕДИНАЯ АМУРСКАЯ СБЫТОВАЯ КОМПАНИЯ",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ООО "РАЙОННЫЕ ЭЛЕКТРИЧЕСКИЕ СЕТИ", ОАО "ОБОРОНЭНЕРГОСБЫТ",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ЭНЕРГОСБЫТОВЫМИ ОРГАНИЗАЦИЯМИ ОАО "ДАЛЬНЕВОСТОЧНАЯ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ЭНЕРГЕТИЧЕСКАЯ КОМПАНИЯ" (ФИЛИАЛ "АМУРЭНЕРГОСБЫТ"),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ООО "РУСЭНЕРГОСБЫТ", ООО "РУСЭНЕРГОРЕСУРС",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 ИСКЛЮЧЕНИЕМ ЭЛЕКТРИЧЕСКОЙ ЭНЕРГИИ (МОЩНОСТИ),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ПОСТАВЛЯЕМОЙ НАСЕЛЕНИЮ И ПРИРАВНЕННЫМ К НЕМУ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КАТЕГОРИЯМ ПОТРЕБИТЕЛЕЙ, ПО ДОГОВОРАМ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КУПЛИ-ПРОДАЖИ (БЕЗ УЧЕТА НДС)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4200"/>
        <w:gridCol w:w="1800"/>
        <w:gridCol w:w="1320"/>
      </w:tblGrid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п/п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(группы потребителей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 разбивкой тарифа по ставкам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дифференциацией по зонам суток)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(тариф)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С 1 января 2013 года по 30 июня 2013 года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 </w:t>
            </w:r>
          </w:p>
        </w:tc>
        <w:tc>
          <w:tcPr>
            <w:tcW w:w="7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Базовые потребители (тарифы указываются без НДС)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 </w:t>
            </w:r>
          </w:p>
        </w:tc>
        <w:tc>
          <w:tcPr>
            <w:tcW w:w="7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потребители (тарифы указываются без НДС)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тариф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2.1.1.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Ставка средневзвешенной стоимости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электрической расчетной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 мес.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449705,80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мощности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 мес.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Ставка средневзвешенной стоимости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единицы электроэнергии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693,23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Удельная стоимость электроэнергии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2.1.2.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2.1.3.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поставщика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до 670 кВт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  </w:t>
            </w:r>
          </w:p>
        </w:tc>
        <w:tc>
          <w:tcPr>
            <w:tcW w:w="7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Тарифы, дифференцированные по трем зонам суток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2.2.1.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ночная зона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802,70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до 670 кВт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802,70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802,70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802,70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2.2.1.1.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693,23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Удельная стоимость электроэнергии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оптового рынка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2.2.1.2.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2.2.1.3.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поставщика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до 670 кВт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2.2.2.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полупиковая зона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1511,00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до 670 кВт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1511,00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1511,00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1511,00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2.2.2.1.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1401,53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Удельная стоимость электроэнергии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оптового рынка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2.2.2.2.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2.2.2.3.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поставщика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до 670 кВт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2.2.3.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пиковая зона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2590,31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до 670 кВт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2590,31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2590,31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2590,31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2.2.3.1.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2480,84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Удельная стоимость электроэнергии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оптового рынка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2.2.3.2.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2.2.3.3.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поставщика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до 670 кВт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  </w:t>
            </w:r>
          </w:p>
        </w:tc>
        <w:tc>
          <w:tcPr>
            <w:tcW w:w="7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Тарифы, дифференцированные по двум зонам суток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2.3.1.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ночная зона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802,70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до 670 кВт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802,70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802,70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802,70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2.3.1.1.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693,23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Удельная стоимость электроэнергии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оптового рынка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2.3.1.2.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2.3.1.3.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поставщика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до 670 кВт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2.3.2.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дневная зона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1865,15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до 670 кВт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1865,15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1865,15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1865,15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2.3.2.1.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1755,68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Удельная стоимость электроэнергии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оптового рынка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2.3.2.2.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2.3.2.3.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поставщика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до 670 кВт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1511,00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до 670 кВт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1511,00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1511,00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1511,00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2.4.1.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1401,53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Удельная стоимость электроэнергии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оптового рынка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2.4.2.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2.4.3.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гарантирующего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поставщика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до 670 кВт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</w:tr>
    </w:tbl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2012 г. N 230-пр/э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500FE" w:rsidSect="004959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ТАРИФЫ НА ЭЛЕКТРИЧЕСКУЮ ЭНЕРГИЮ (МОЩНОСТЬ), ПОСТАВЛЯЕМУЮ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ПОКУПАТЕЛЯМ ГАРАНТИРУЮЩИМИ ПОСТАВЩИКАМИ ОАО "ДАЛЬНЕВОСТОЧНАЯ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ЭНЕРГЕТИЧЕСКАЯ КОМПАНИЯ" (ФИЛИАЛ "АМУРЭНЕРГОСБЫТ"),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ООО "ЭНЕРГОКОМФОРТ. ЕДИНАЯ АМУРСКАЯ СБЫТОВАЯ КОМПАНИЯ",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ООО "РАЙОННЫЕ ЭЛЕКТРИЧЕСКИЕ СЕТИ", ОАО "ОБОРОНЭНЕРГОСБЫТ",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ЭНЕРГОСБЫТОВЫМИ ОРГАНИЗАЦИЯМИ ОАО "ДАЛЬНЕВОСТОЧНАЯ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ЭНЕРГЕТИЧЕСКАЯ КОМПАНИЯ" (ФИЛИАЛ "АМУРЭНЕРГОСБЫТ"),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ООО "РУСЭНЕРГОСБЫТ", ООО "РУСЭНЕРГОРЕСУРС",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 ИСКЛЮЧЕНИЕМ ЭЛЕКТРИЧЕСКОЙ ЭНЕРГИИ (МОЩНОСТИ),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ПОСТАВЛЯЕМОЙ НАСЕЛЕНИЮ И ПРИРАВНЕННЫМ К НЕМУ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КАТЕГОРИЯМ ПОТРЕБИТЕЛЕЙ, ПО ДОГОВОРАМ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ЭНЕРГОСНАБЖЕНИЯ (БЕЗ УЧЕТА НДС)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3480"/>
        <w:gridCol w:w="1800"/>
        <w:gridCol w:w="1320"/>
        <w:gridCol w:w="1320"/>
        <w:gridCol w:w="1440"/>
        <w:gridCol w:w="1440"/>
      </w:tblGrid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п/п   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Показатель (группы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потребителей с разбивкой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тарифа по ставкам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дифференциацией по зонам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суток)      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Диапазоны напряжения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ВН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СН-I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СН-II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НН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С 1 января 2013 года по 30 июня 2013 года 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Базовые потребители (тарифы указываются без НДС)          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потребители (тарифы указываются без НДС)           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тариф                                       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2.1.1.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средневзвешенной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единицы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расчетной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 мес.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449705,80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449705,80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449705,80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449705,80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Удельная стоимость мощности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 мес.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средневзвешенной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единицы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693,23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693,23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693,23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693,23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оптового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рынка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2.1.2.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(мощности)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x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Единая ставка на содержание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электрических сетей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 мес.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691444,22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725272,78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1479713,15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1462602,83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Единая ставка на оплату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технологического расхода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(потерь) электроэнергии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249,41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345,46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473,13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798,02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2.1.3.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2.1.4.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Тарифы, дифференцированные по трем зонам суток            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2.2.1.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ночная зона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1987,04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2150,48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3418,76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3716,23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1987,04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2150,48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3418,76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3716,23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1987,04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2150,48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3418,76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3716,23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1987,04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2150,48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3418,76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3716,23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2.2.1.1.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электроэнергии (мощности)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693,23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693,23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693,23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693,23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2.2.1.2.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1184,34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1347,78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2616,06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2913,53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2.2.1.3.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2.2.1.4.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2.2.2.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полупиковая зона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2695,34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2858,78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4127,06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4424,53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2695,34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2858,78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4127,06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4424,53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2695,34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2858,78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4127,06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4424,53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2695,34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2858,78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4127,06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4424,53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2.2.2.1.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электроэнергии (мощности)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1401,53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1401,53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1401,53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1401,53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2.2.2.2.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1184,34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1347,78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2616,06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2913,53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2.2.2.3.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2.2.2.4.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2.2.3.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пиковая зона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3774,65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3938,09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5206,37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5503,84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3774,65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3938,09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5206,37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5503,84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3774,65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3938,09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5206,37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5503,84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3774,65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3938,09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5206,37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5503,84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2.2.3.1.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электроэнергии (мощности)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2480,84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2480,84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2480,84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2480,84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2.2.3.2.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1184,34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1347,78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2616,06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2913,53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2.2.3.3.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2.2.3.4.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Тарифы, дифференцированные по двум зонам суток            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2.3.1.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ночная зона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1987,04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2150,48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3418,76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3716,23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1987,04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2150,48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3418,76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3716,23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1987,04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2150,48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3418,76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3716,23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1987,04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2150,48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3418,76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3716,23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2.3.1.1.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693,23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693,23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693,23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693,23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2.3.1.2.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1184,34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1347,78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2616,06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2913,53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2.3.1.3.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2.3.1.4.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2.3.2.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дневная зона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3049,49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3212,93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4481,21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4778,68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3049,49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3212,93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4481,21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4778,68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3049,49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3212,93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4481,21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4778,68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3049,49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3212,93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4481,21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4778,68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2.3.2.1.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1755,68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1755,68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1755,68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1755,68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2.3.2.2.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1184,34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1347,78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2616,06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2913,53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2.3.2.3.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2.3.2.4.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2695,34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2858,78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4127,06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4424,53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2695,34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2858,78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4127,06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4424,53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2695,34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2858,78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4127,06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4424,53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2695,34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2858,78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4127,06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4424,53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2.4.1.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1401,53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1401,53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1401,53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1401,53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2.4.2.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1184,34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1347,78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2616,06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2913,53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2.4.3.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2,23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2.4.4.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</w:tr>
    </w:tbl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500FE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2012 г. N 230-пр/э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ТАРИФЫ НА ЭЛЕКТРИЧЕСКУЮ ЭНЕРГИЮ (МОЩНОСТЬ), ПОСТАВЛЯЕМУЮ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ДОГОВОРАМ ЭНЕРГОСНАБЖЕНИЯ ПОКУПАТЕЛЯМ ЭНЕРГОСБЫТОВОЙ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ОРГАНИЗАЦИЕЙ ООО "ТРАНСНЕФТЬЭНЕРГО" (В ЧАСТИ ОБЪЕМОВ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ЭЛЕКТРИЧЕСКОЙ ЭНЕРГИИ, ПРИОБРЕТАЕМОЙ НА ОПТОВОМ РЫНКЕ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ЭЛЕКТРИЧЕСКОЙ ЭНЕРГИИ И МОЩНОСТИ), ЗА ИСКЛЮЧЕНИЕМ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ЭЛЕКТРИЧЕСКОЙ ЭНЕРГИИ (МОЩНОСТИ), ПОСТАВЛЯЕМОЙ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НАСЕЛЕНИЮ И ПРИРАВНЕННЫМ К НЕМУ КАТЕГОРИЯМ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ПОТРЕБИТЕЛЕЙ, УСЛУГИ ПО ПЕРЕДАЧЕ ЭЛЕКТРИЧЕСКОЙ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ЭНЕРГИИ (МОЩНОСТИ) КОТОРЫМ ОКАЗЫВАЮТСЯ ТОЛЬКО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ИСПОЛЬЗОВАНИЕМ ОБЪЕКТОВ ЭЛЕКТРОСЕТЕВОГО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ХОЗЯЙСТВА, ВХОДЯЩИХ В ЕДИНУЮ НАЦИОНАЛЬНУЮ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(ОБЩЕРОССИЙСКУЮ) ЭЛЕКТРИЧЕСКУЮ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СЕТЬ (БЕЗ УЧЕТА НДС)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0"/>
        <w:gridCol w:w="3100"/>
        <w:gridCol w:w="1500"/>
        <w:gridCol w:w="1100"/>
        <w:gridCol w:w="600"/>
        <w:gridCol w:w="1100"/>
        <w:gridCol w:w="400"/>
      </w:tblGrid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N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п/п   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Показатель (группы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потребителей с разбивкой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тарифа по ставкам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 дифференциацией по зонам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суток)          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Единица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измерения  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Диапазоны напряжения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ВН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СН-I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СН-II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НН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С 1 января 2013 года по 30 июня 2013 года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     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Базовые потребители (тарифы указываются без НДС)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     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потребители (тарифы указываются без НДС)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    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Двухставочный тариф                           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2.1.1.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средневзвешенной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стоимости единицы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расчетной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мощности 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449705,80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449705,80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мощности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средневзвешенной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стоимости единицы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693,23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693,23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мощности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2.1.2.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1306,72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1306,72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2.1.3.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42,88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42,88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2.1.4.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    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трем зонам суток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2.2.1.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2.2.1.1.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693,23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693,23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2.2.1.2.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1306,72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1306,72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2.2.1.3.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42,88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42,88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2.2.1.4.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2.2.2.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полупиковая зона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2.2.2.1.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1306,72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1306,72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2.2.2.2.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1306,72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1306,72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2.2.2.3.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42,88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42,88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2.2.2.4.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2.2.3.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пиковая зона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2.2.3.1.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2241,56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2241,56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2.2.3.2.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1306,72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1306,72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2.2.3.3.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42,88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42,88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2.2.3.4.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2.3.    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двум зонам суток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2.3.1.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2.3.1.1.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693,23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693,23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2.3.1.2.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1306,72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1306,72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2.3.1.3.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42,88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42,88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2.3.1.4.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2.3.2.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дневная зона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2.3.2.1.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1613,46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1613,46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2.3.2.2.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1306,72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1306,72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2.3.2.3.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42,88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42,88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2.3.2.4.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  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тариф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2.4.1.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1306,72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1306,72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2.4.2.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1306,72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1306,72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2.4.3.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42,88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42,88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2.4.4.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</w:tbl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2012 г. N 230-пр/э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ТАРИФЫ НА ЭЛЕКТРИЧЕСКУЮ ЭНЕРГИЮ (МОЩНОСТЬ), ПОСТАВЛЯЕМУЮ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ДОГОВОРАМ ЭНЕРГОСНАБЖЕНИЯ ПОКУПАТЕЛЯМ ЭНЕРГОСБЫТОВОЙ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ОРГАНИЗАЦИЕЙ ООО "ТРАНСНЕФТЬЭНЕРГО" (ЗА ИСКЛЮЧЕНИЕМ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ОБЪЕМОВ ЭЛЕКТРИЧЕСКОЙ ЭНЕРГИИ, ПРИОБРЕТАЕМОЙ НА ОПТОВОМ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РЫНКЕ ЭЛЕКТРИЧЕСКОЙ ЭНЕРГИИ И МОЩНОСТИ), ЗА ИСКЛЮЧЕНИЕМ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ЭЛЕКТРИЧЕСКОЙ ЭНЕРГИИ (МОЩНОСТИ), ПОСТАВЛЯЕМОЙ НАСЕЛЕНИЮ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ПРИРАВНЕННЫМ К НЕМУ КАТЕГОРИЯМ ПОТРЕБИТЕЛЕЙ, УСЛУГИ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ПЕРЕДАЧЕ ЭЛЕКТРИЧЕСКОЙ ЭНЕРГИИ (МОЩНОСТИ) КОТОРЫМ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ОКАЗЫВАЮТСЯ ТОЛЬКО С ИСПОЛЬЗОВАНИЕМ ОБЪЕКТОВ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ЭЛЕКТРОСЕТЕВОГО ХОЗЯЙСТВА, ВХОДЯЩИХ В ЕДИНУЮ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НАЦИОНАЛЬНУЮ (ОБЩЕРОССИЙСКУЮ) ЭЛЕКТРИЧЕСКУЮ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СЕТЬ (БЕЗ УЧЕТА НДС)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0"/>
        <w:gridCol w:w="3100"/>
        <w:gridCol w:w="1500"/>
        <w:gridCol w:w="1100"/>
        <w:gridCol w:w="600"/>
        <w:gridCol w:w="1100"/>
        <w:gridCol w:w="400"/>
      </w:tblGrid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N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п/п   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Показатель (группы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потребителей с разбивкой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тарифа по ставкам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 дифференциацией по зонам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суток)          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Единица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измерения  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Диапазоны напряжения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ВН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СН-I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СН-II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НН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С 1 января 2013 года по 30 июня 2013 года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     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Базовые потребители (тарифы указываются без НДС)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     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потребители (тарифы указываются без НДС)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    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Двухставочный тариф                           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2.1.1.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средневзвешенной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стоимости единицы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расчетной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мощности 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449705,80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449705,80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мощности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средневзвешенной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стоимости единицы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693,23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693,23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мощности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2.1.2.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2.1.3.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38,04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38,04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2.1.4.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    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трем зонам суток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2.2.1.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2.2.1.1.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693,23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693,23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2.2.1.2.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2.2.1.3.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38,04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38,04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2.2.1.4.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2.2.2.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полупиковая зона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2.2.2.1.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2.2.2.2.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2.2.2.3.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38,04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38,04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2.2.2.4.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2.2.3.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пиковая зона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2.2.3.1.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2480,84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2480,84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2.2.3.2.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2.2.3.3.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38,04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38,04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2.2.3.4.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2.3.    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двум зонам суток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2.3.1.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2.3.1.1.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693,23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693,23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2.3.1.2.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2.3.1.3.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38,04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38,04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2.3.1.4.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2.3.2.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дневная зона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2.3.2.1.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1755,68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1755,68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2.3.2.2.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2.3.2.3.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38,04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38,04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2.3.2.4.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  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тариф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2.4.1.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2.4.2.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123328,44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1401,53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2.4.3.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38,04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38,04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2.4.4.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107,24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2012 г. N 230-пр/э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ТАРИФЫ НА ЭЛЕКТРИЧЕСКУЮ ЭНЕРГИЮ (МОЩНОСТЬ),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ПОСТАВЛЯЕМУЮ ПОКУПАТЕЛЯМ ЭНЕРГОСБЫТОВОЙ ОРГАНИЗАЦИЕЙ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ООО "ТРАНСНЕФТЬЭНЕРГО" (В ЧАСТИ ОБЪЕМОВ ЭЛЕКТРИЧЕСКОЙ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ЭНЕРГИИ, ПРИОБРЕТАЕМОЙ НА ОПТОВОМ РЫНКЕ ЭЛЕКТРИЧЕСКОЙ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ЭНЕРГИИ И МОЩНОСТИ), ЗА ИСКЛЮЧЕНИЕМ ЭЛЕКТРИЧЕСКОЙ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ЭНЕРГИИ (МОЩНОСТИ), ПОСТАВЛЯЕМОЙ НАСЕЛЕНИЮ И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ПРИРАВНЕННЫМ К НЕМУ КАТЕГОРИЯМ ПОТРЕБИТЕЛЕЙ,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ДОГОВОРАМ ЭНЕРГОСНАБЖЕНИЯ (БЕЗ УЧЕТА НДС)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3600"/>
        <w:gridCol w:w="1800"/>
        <w:gridCol w:w="480"/>
        <w:gridCol w:w="720"/>
        <w:gridCol w:w="1440"/>
        <w:gridCol w:w="480"/>
      </w:tblGrid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п/п  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Показатель (группы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потребителей с разбивкой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тарифа по ставкам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 дифференциацией по зонам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суток)      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Диапазоны напряжения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СН-I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СН-II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НН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С 1 января 2013 года по 30 июня 2013 года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 </w:t>
            </w:r>
          </w:p>
        </w:tc>
        <w:tc>
          <w:tcPr>
            <w:tcW w:w="8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Базовые потребители (тарифы указываются без НДС)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 </w:t>
            </w:r>
          </w:p>
        </w:tc>
        <w:tc>
          <w:tcPr>
            <w:tcW w:w="8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потребители (тарифы указываются без НДС)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  </w:t>
            </w:r>
          </w:p>
        </w:tc>
        <w:tc>
          <w:tcPr>
            <w:tcW w:w="8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тариф                    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2.1.1.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средневзвешенной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единицы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расчетной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 мес.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449705,80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мощности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 мес.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средневзвешенной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единицы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693,23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оптового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рынка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2.1.2.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Единая ставка на содержание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электрических сетей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 мес.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1479713,15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Единая ставка на оплату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технологического расхода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(потерь) электроэнергии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473,13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2.1.3.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42,88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2.1.4.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  </w:t>
            </w:r>
          </w:p>
        </w:tc>
        <w:tc>
          <w:tcPr>
            <w:tcW w:w="8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Тарифы, дифференцированные по трем зонам суток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2.2.1.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ночная зона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3459,41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693,23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2.2.1.2.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2616,06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42,88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2.2.2.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полупиковая зона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4072,90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1306,72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2616,06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42,88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2.2.3.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пиковая зона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5007,74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2241,56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2616,06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42,88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  </w:t>
            </w:r>
          </w:p>
        </w:tc>
        <w:tc>
          <w:tcPr>
            <w:tcW w:w="8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Тарифы, дифференцированные по двум зонам суток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2.3.1.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ночная зона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3459,41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693,23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2616,06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42,88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2.3.2.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дневная зона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4379,64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1613,46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2616,06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42,88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2.3.2.4.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4072,90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2.4.1.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1306,72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2.4.2.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2616,06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2.4.3.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42,88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2.4.4.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</w:tbl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2012 г. N 230-пр/э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0FE" w:rsidRDefault="004500FE">
      <w:pPr>
        <w:pStyle w:val="ConsPlusTitle"/>
        <w:jc w:val="center"/>
        <w:rPr>
          <w:sz w:val="20"/>
          <w:szCs w:val="20"/>
        </w:rPr>
      </w:pPr>
      <w:bookmarkStart w:id="1" w:name="Par2399"/>
      <w:bookmarkEnd w:id="1"/>
      <w:r>
        <w:rPr>
          <w:sz w:val="20"/>
          <w:szCs w:val="20"/>
        </w:rPr>
        <w:t>ТАРИФЫ НА ЭЛЕКТРИЧЕСКУЮ ЭНЕРГИЮ (МОЩНОСТЬ),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ПОСТАВЛЯЕМУЮ ПОКУПАТЕЛЯМ ЭНЕРГОСБЫТОВОЙ ОРГАНИЗАЦИЕЙ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ООО "ТРАНСНЕФТЬЭНЕРГО" (ЗА ИСКЛЮЧЕНИЕМ ОБЪЕМОВ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ЭЛЕКТРИЧЕСКОЙ ЭНЕРГИИ, ПРИОБРЕТАЕМОЙ НА ОПТОВОМ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РЫНКЕ ЭЛЕКТРИЧЕСКОЙ ЭНЕРГИИ И МОЩНОСТИ),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 ИСКЛЮЧЕНИЕМ ЭЛЕКТРИЧЕСКОЙ ЭНЕРГИИ (МОЩНОСТИ),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ПОСТАВЛЯЕМОЙ НАСЕЛЕНИЮ И ПРИРАВНЕННЫМ К НЕМУ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КАТЕГОРИЯМ ПОТРЕБИТЕЛЕЙ, ПО ДОГОВОРАМ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ЭНЕРГОСНАБЖЕНИЯ (БЕЗ УЧЕТА НДС)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3600"/>
        <w:gridCol w:w="1800"/>
        <w:gridCol w:w="480"/>
        <w:gridCol w:w="720"/>
        <w:gridCol w:w="1440"/>
        <w:gridCol w:w="480"/>
      </w:tblGrid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п/п  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Показатель (группы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потребителей с разбивкой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тарифа по ставкам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 дифференциацией по зонам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суток)      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Диапазоны напряжения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СН-I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СН-II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НН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С 1 января 2013 года по 30 июня 2013 года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 </w:t>
            </w:r>
          </w:p>
        </w:tc>
        <w:tc>
          <w:tcPr>
            <w:tcW w:w="8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Базовые потребители (тарифы указываются без НДС)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 </w:t>
            </w:r>
          </w:p>
        </w:tc>
        <w:tc>
          <w:tcPr>
            <w:tcW w:w="8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потребители (тарифы указываются без НДС)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  </w:t>
            </w:r>
          </w:p>
        </w:tc>
        <w:tc>
          <w:tcPr>
            <w:tcW w:w="8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тариф                    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2.1.1.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средневзвешенной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единицы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расчетной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 мес.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449705,80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мощности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 мес.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средневзвешенной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единицы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693,23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оптового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рынка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2.1.2.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Единая ставка на содержание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электрических сетей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 мес.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1479713,15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Единая ставка на оплату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технологического расхода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(потерь) электроэнергии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473,13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2.1.3.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38,04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2.1.4.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  </w:t>
            </w:r>
          </w:p>
        </w:tc>
        <w:tc>
          <w:tcPr>
            <w:tcW w:w="8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Тарифы, дифференцированные по трем зонам суток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2.2.1.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ночная зона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3454,57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3454,57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3454,57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3454,57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693,23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2616,06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38,04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2.2.2.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полупиковая зона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4162,87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4162,87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4162,87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4162,87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1401,53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2616,06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38,04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2.2.3.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пиковая зона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5242,18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5242,18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5242,18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5242,18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2480,84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2616,06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38,04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  </w:t>
            </w:r>
          </w:p>
        </w:tc>
        <w:tc>
          <w:tcPr>
            <w:tcW w:w="8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Тарифы, дифференцированные по двум зонам суток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2.3.1.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ночная зона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3454,57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3454,57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3454,57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3454,57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693,23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2616,06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38,04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2.3.1.4.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2.3.2.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дневная зона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4517,02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4517,02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4517,02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4517,02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1755,68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2616,06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38,04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2.4.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4162,87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4162,87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4162,87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4162,87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2.4.1.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1401,53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2.4.2.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2616,06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2.4.3.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38,04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2.4.4.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107,24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</w:tbl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26 декабря 2012 г. N 230-пр/э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0FE" w:rsidRDefault="004500FE">
      <w:pPr>
        <w:pStyle w:val="ConsPlusTitle"/>
        <w:jc w:val="center"/>
        <w:rPr>
          <w:sz w:val="20"/>
          <w:szCs w:val="20"/>
        </w:rPr>
      </w:pPr>
      <w:bookmarkStart w:id="2" w:name="Par2821"/>
      <w:bookmarkEnd w:id="2"/>
      <w:r>
        <w:rPr>
          <w:sz w:val="20"/>
          <w:szCs w:val="20"/>
        </w:rPr>
        <w:t>ТАРИФЫ НА ЭЛЕКТРИЧЕСКУЮ ЭНЕРГИЮ (МОЩНОСТЬ), ПОСТАВЛЯЕМУЮ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ДОГОВОРАМ ЭНЕРГОСНАБЖЕНИЯ ПОКУПАТЕЛЯМ ГАРАНТИРУЮЩИМИ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ПОСТАВЩИКАМИ ОАО "ДАЛЬНЕВОСТОЧНАЯ ЭНЕРГЕТИЧЕСКАЯ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КОМПАНИЯ" (ФИЛИАЛ "АМУРЭНЕРГОСБЫТ"), ООО "ЭНЕРГОКОМФОРТ.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ЕДИНАЯ АМУРСКАЯ СБЫТОВАЯ КОМПАНИЯ", ООО "РАЙОННЫЕ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ЭЛЕКТРИЧЕСКИЕ СЕТИ", ОАО "ОБОРОНЭНЕРГОСБЫТ",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ЭНЕРГОСБЫТОВЫМИ ОРГАНИЗАЦИЯМИ ОАО "ДАЛЬНЕВОСТОЧНАЯ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ЭНЕРГЕТИЧЕСКАЯ КОМПАНИЯ" (ФИЛИАЛ "АМУРЭНЕРГОСБЫТ"),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ООО "РУСЭНЕРГОСБЫТ", ООО "РУСЭНЕРГОРЕСУРС",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 ИСКЛЮЧЕНИЕМ ЭЛЕКТРИЧЕСКОЙ ЭНЕРГИИ (МОЩНОСТИ),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ПОСТАВЛЯЕМОЙ НАСЕЛЕНИЮ И ПРИРАВНЕННЫМ К НЕМУ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КАТЕГОРИЯМ ПОТРЕБИТЕЛЕЙ, УСЛУГИ ПО ПЕРЕДАЧЕ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ЭЛЕКТРИЧЕСКОЙ ЭНЕРГИИ (МОЩНОСТИ) КОТОРЫМ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ОКАЗЫВАЮТСЯ ТОЛЬКО С ИСПОЛЬЗОВАНИЕМ ОБЪЕКТОВ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ЭЛЕКТРОСЕТЕВОГО ХОЗЯЙСТВА, ВХОДЯЩИХ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ЕДИНУЮ НАЦИОНАЛЬНУЮ (ОБЩЕРОССИЙСКУЮ)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ЭЛЕКТРИЧЕСКУЮ СЕТЬ (БЕЗ УЧЕТА НДС)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0"/>
        <w:gridCol w:w="3100"/>
        <w:gridCol w:w="1500"/>
        <w:gridCol w:w="1100"/>
        <w:gridCol w:w="600"/>
        <w:gridCol w:w="1100"/>
        <w:gridCol w:w="400"/>
      </w:tblGrid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N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п/п   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Показатель (группы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потребителей с разбивкой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тарифа по ставкам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 дифференциацией по зонам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суток)          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Единица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измерения  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Диапазоны напряжения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ВН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СН-I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СН-II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НН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С 1 июля 2013 года по 31 декабря 2013 года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     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Базовые потребители (тарифы указываются без НДС)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     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потребители (тарифы указываются без НДС)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    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Двухставочный тариф                           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2.1.1.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средневзвешенной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стоимости единицы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расчетной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мощности 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500911,18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500911,18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мощности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средневзвешенной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стоимости единицы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726,83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726,83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мощности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2.1.2.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2.1.3.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2,45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2,45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2.1.4.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225,84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225,84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144,01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144,01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    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трем зонам суток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2.2.1.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2.2.1.1.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726,83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726,83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2.2.1.2.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2.2.1.3.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2,45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2,45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2.2.1.4.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225,84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225,84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144,01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144,01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2.2.2.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полупиковая зона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2.2.2.1.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2.2.2.2.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2.2.2.3.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2,45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2,45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2.2.2.4.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225,84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225,84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144,01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144,01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2.2.3.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пиковая зона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2.2.3.1.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2724,65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2724,65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2.2.3.2.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2.2.3.3.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2,45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2,45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2.2.3.4.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225,84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225,84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144,01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144,01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2.3.    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двум зонам суток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2.3.1.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2.3.1.1.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726,83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726,83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2.3.1.2.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2.3.1.3.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2,45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2,45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2.3.1.4.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225,84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225,84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144,01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144,01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2.3.2.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дневная зона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2.3.2.1.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1914,21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1914,21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2.3.2.2.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2.3.2.3.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2,45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2,45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2.3.2.4.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225,84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225,84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144,01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144,01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  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тариф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2.4.1.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2.4.2.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2.4.3.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2,45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2,45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2.4.4.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225,84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225,84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144,01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144,01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2012 г. N 230-пр/э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ТАРИФЫ НА ЭЛЕКТРИЧЕСКУЮ ЭНЕРГИЮ (МОЩНОСТЬ), ПОСТАВЛЯЕМУЮ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ПОКУПАТЕЛЯМ ГАРАНТИРУЮЩИМИ ПОСТАВЩИКАМИ ОАО "ДАЛЬНЕВОСТОЧНАЯ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ЭНЕРГЕТИЧЕСКАЯ КОМПАНИЯ" (ФИЛИАЛ "АМУРЭНЕРГОСБЫТ"),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ООО "ЭНЕРГОКОМФОРТ. ЕДИНАЯ АМУРСКАЯ СБЫТОВАЯ КОМПАНИЯ",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ООО "РАЙОННЫЕ ЭЛЕКТРИЧЕСКИЕ СЕТИ", ОАО "ОБОРОНЭНЕРГОСБЫТ",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ЭНЕРГОСБЫТОВЫМИ ОРГАНИЗАЦИЯМИ ОАО "ДАЛЬНЕВОСТОЧНАЯ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ЭНЕРГЕТИЧЕСКАЯ КОМПАНИЯ" (ФИЛИАЛ "АМУРЭНЕРГОСБЫТ"),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ООО "РУСЭНЕРГОСБЫТ", ООО "РУСЭНЕРГОРЕСУРС",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 ИСКЛЮЧЕНИЕМ ЭЛЕКТРИЧЕСКОЙ ЭНЕРГИИ (МОЩНОСТИ),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ПОСТАВЛЯЕМОЙ НАСЕЛЕНИЮ И ПРИРАВНЕННЫМ К НЕМУ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КАТЕГОРИЯМ ПОТРЕБИТЕЛЕЙ, ПО ДОГОВОРАМ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КУПЛИ-ПРОДАЖИ (БЕЗ УЧЕТА НДС)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3960"/>
        <w:gridCol w:w="1800"/>
        <w:gridCol w:w="1320"/>
      </w:tblGrid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п/п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Показатель (группы потребителей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 разбивкой тарифа по ставкам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 дифференциацией по зонам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суток)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Цена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(тариф)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 1 июля 2013 года по 31 декабря 2013 года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 </w:t>
            </w:r>
          </w:p>
        </w:tc>
        <w:tc>
          <w:tcPr>
            <w:tcW w:w="7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Базовые потребители (тарифы указываются без НДС)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 </w:t>
            </w:r>
          </w:p>
        </w:tc>
        <w:tc>
          <w:tcPr>
            <w:tcW w:w="7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потребители (тарифы указываются без НДС)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тариф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2.1.1.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средневзвешенной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стоимости единицы электрической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расчетной мощности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 мес.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500911,18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мощности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 мес.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средневзвешенной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единицы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726,83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оптового рынка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2.1.2.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2.1.3.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от 150 кВт до 670 кВт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10 МВт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  </w:t>
            </w:r>
          </w:p>
        </w:tc>
        <w:tc>
          <w:tcPr>
            <w:tcW w:w="7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Тарифы, дифференцированные по трем зонам суток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2.2.1.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ночная зона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955,12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от 150 кВт до 670 кВт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938,75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10 МВт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873,29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814,43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2.2.1.1.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726,83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2.2.1.2.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2.2.1.3.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от 150 кВт до 670 кВт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10 МВт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2.2.2.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полупиковая зона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1746,71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от 150 кВт до 670 кВт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1730,34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10 МВт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1664,88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1606,02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2.2.2.1.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1518,42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2.2.2.2.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2.2.2.3.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от 150 кВт до 670 кВт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10 МВт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2.2.3.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пиковая зона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2952,94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от 150 кВт до 670 кВт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2936,57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10 МВт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2871,11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2812,25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2.2.3.1.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2724,65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2.2.3.2.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2.2.3.3.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от 150 кВт до 670 кВт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10 МВт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  </w:t>
            </w:r>
          </w:p>
        </w:tc>
        <w:tc>
          <w:tcPr>
            <w:tcW w:w="7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Тарифы, дифференцированные по двум зонам суток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2.3.1.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ночная зона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955,12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от 150 кВт до 670 кВт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938,75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10 МВт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873,29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814,43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2.3.1.1.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726,83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2.3.1.2.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2.3.1.3.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от 150 кВт до 670 кВт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10 МВт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2.3.2.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дневная зона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1983,97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от 150 кВт до 670 кВт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1967,60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10 МВт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1902,14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1843,28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2.3.2.1.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1755,68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2.3.2.2.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2.3.2.3.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от 150 кВт до 670 кВт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10 МВт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1746,71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от 150 кВт до 670 кВт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1730,34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10 МВт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1664,88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1606,02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2.4.1.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1518,42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2.4.2.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2.4.3.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от 150 кВт до 670 кВт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10 МВт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</w:t>
            </w:r>
          </w:p>
        </w:tc>
      </w:tr>
    </w:tbl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2012 г. N 230-пр/э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500FE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ТАРИФЫ НА ЭЛЕКТРИЧЕСКУЮ ЭНЕРГИЮ (МОЩНОСТЬ), ПОСТАВЛЯЕМУЮ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ПОКУПАТЕЛЯМ ГАРАНТИРУЮЩИМИ ПОСТАВЩИКАМИ ОАО "ДАЛЬНЕВОСТОЧНАЯ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ЭНЕРГЕТИЧЕСКАЯ КОМПАНИЯ" (ФИЛИАЛ "АМУРЭНЕРГОСБЫТ"),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ООО "ЭНЕРГОКОМФОРТ. ЕДИНАЯ АМУРСКАЯ СБЫТОВАЯ КОМПАНИЯ",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ООО "РАЙОННЫЕ ЭЛЕКТРИЧЕСКИЕ СЕТИ", ОАО "ОБОРОНЭНЕРГОСБЫТ",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ЭНЕРГОСБЫТОВЫМИ ОРГАНИЗАЦИЯМИ ОАО "ДАЛЬНЕВОСТОЧНАЯ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ЭНЕРГЕТИЧЕСКАЯ КОМПАНИЯ" (ФИЛИАЛ "АМУРЭНЕРГОСБЫТ"),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ООО "РУСЭНЕРГОСБЫТ", ООО "РУСЭНЕРГОРЕСУРС",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 ИСКЛЮЧЕНИЕМ ЭЛЕКТРИЧЕСКОЙ ЭНЕРГИИ (МОЩНОСТИ),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ПОСТАВЛЯЕМОЙ НАСЕЛЕНИЮ И ПРИРАВНЕННЫМ К НЕМУ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КАТЕГОРИЯМ ПОТРЕБИТЕЛЕЙ, ПО ДОГОВОРАМ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ЭНЕРГОСНАБЖЕНИЯ (БЕЗ УЧЕТА НДС)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3480"/>
        <w:gridCol w:w="1800"/>
        <w:gridCol w:w="1320"/>
        <w:gridCol w:w="1320"/>
        <w:gridCol w:w="1440"/>
        <w:gridCol w:w="1440"/>
      </w:tblGrid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п/п   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Показатель (группы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потребителей с разбивкой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тарифа по ставкам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дифференциацией по зонам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суток)      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Диапазоны напряжения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ВН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СН-I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СН-II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НН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С 1 июля 2013 года по 31 декабря 2013 года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Базовые потребители (тарифы указываются без НДС)          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потребители (тарифы указываются без НДС)           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тариф                                       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2.1.1.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средневзвешенной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единицы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расчетной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 мес.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500911,18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500911,18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500911,18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500911,18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Удельная стоимость мощности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 мес.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средневзвешенной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единицы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726,83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726,83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726,83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726,83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оптового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рынка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2.1.2.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(мощности)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x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Единая ставка на содержание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электрических сетей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 мес.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760588,64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786540,46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1622675,03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1588557,19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Единая ставка на оплату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технологического расхода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(потерь) электроэнергии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248,74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380,01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520,44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877,82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2.1.3.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2.1.4.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Тарифы, дифференцированные по трем зонам суток            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2.2.1.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ночная зона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2257,89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2437,68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3832,79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4160,00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2241,52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2421,31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3816,42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4143,63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2176,06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2355,85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3750,96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4078,17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2117,20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2296,99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3692,10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4019,31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2.2.1.1.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электроэнергии (мощности)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726,83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726,83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726,83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726,83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2.2.1.2.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1302,77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1482,56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2877,67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3204,88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2.2.1.3.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2.2.1.4.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2.2.2.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полупиковая зона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3049,48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3229,27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4624,38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4951,59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3033,11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3212,90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4608,01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4935,22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2967,65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3147,44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4542,55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4869,76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2908,79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3088,58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4483,69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4810,90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2.2.2.1.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электроэнергии (мощности)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1518,42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1518,42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1518,42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1518,42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2.2.2.2.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1302,77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1482,56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2877,67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3204,88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2.2.2.3.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2.2.2.4.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2.2.3.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пиковая зона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4255,71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4435,50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5830,61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6157,82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4239,34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4419,13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5814,24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6141,45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4173,88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4353,67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5748,78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6075,99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4115,02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4294,81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5689,92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6017,13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2.2.3.1.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электроэнергии (мощности)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2724,65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2724,65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2724,65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2724,65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2.2.3.2.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1302,77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1482,56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2877,67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3204,88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2.2.3.3.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2.2.3.4.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  </w:t>
            </w:r>
          </w:p>
        </w:tc>
        <w:tc>
          <w:tcPr>
            <w:tcW w:w="10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Тарифы, дифференцированные по двум зонам суток            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2.3.1.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ночная зона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2257,89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2437,68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3832,79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4160,00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2241,52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2421,31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3816,42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4143,63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2176,06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2355,85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3750,96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4078,17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2117,20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2296,99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3692,10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4019,31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2.3.1.1.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726,83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726,83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726,83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726,83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2.3.1.2.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1302,77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1482,56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2877,67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3204,88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2.3.1.3.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2.3.1.4.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2.3.2.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дневная зона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3445,27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3625,06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5020,17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5347,38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3428,90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3608,69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5003,80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5331,01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3363,44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3543,23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4938,34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5265,55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3304,58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3484,37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4879,48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5206,69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2.3.2.1.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1914,21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1914,21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1914,21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1914,21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2.3.2.2.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1302,77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1482,56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2877,67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3204,88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2.3.2.3.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2.3.2.4.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3049,48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3229,27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4624,38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4951,59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3033,11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3212,90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4608,01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4935,22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2967,65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3147,44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4542,55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4869,76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2908,79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3088,58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4483,69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4810,90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2.4.1.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1518,42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1518,42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1518,42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1518,42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2.4.2.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1302,77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1482,56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2877,67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3204,88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2.4.3.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2,45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2.4.4.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мощностью энергопринимающих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 </w:t>
            </w:r>
          </w:p>
        </w:tc>
      </w:tr>
    </w:tbl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500FE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11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2012 г. N 230-пр/э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ТАРИФЫ НА ЭЛЕКТРИЧЕСКУЮ ЭНЕРГИЮ (МОЩНОСТЬ), ПОСТАВЛЯЕМУЮ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ДОГОВОРАМ ЭНЕРГОСНАБЖЕНИЯ ПОКУПАТЕЛЯМ ЭНЕРГОСБЫТОВОЙ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ОРГАНИЗАЦИЕЙ ООО "ТРАНСНЕФТЬЭНЕРГО" (В ЧАСТИ ОБЪЕМОВ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ЭЛЕКТРИЧЕСКОЙ ЭНЕРГИИ, ПРИОБРЕТАЕМОЙ НА ОПТОВОМ РЫНКЕ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ЭЛЕКТРИЧЕСКОЙ ЭНЕРГИИ И МОЩНОСТИ), ЗА ИСКЛЮЧЕНИЕМ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ЭЛЕКТРИЧЕСКОЙ ЭНЕРГИИ (МОЩНОСТИ), ПОСТАВЛЯЕМОЙ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НАСЕЛЕНИЮ И ПРИРАВНЕННЫМ К НЕМУ КАТЕГОРИЯМ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ПОТРЕБИТЕЛЕЙ, УСЛУГИ ПО ПЕРЕДАЧЕ ЭЛЕКТРИЧЕСКОЙ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ЭНЕРГИИ (МОЩНОСТИ) КОТОРЫМ ОКАЗЫВАЮТСЯ ТОЛЬКО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 ИСПОЛЬЗОВАНИЕМ ОБЪЕКТОВ ЭЛЕКТРОСЕТЕВОГО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ХОЗЯЙСТВА, ВХОДЯЩИХ В ЕДИНУЮ НАЦИОНАЛЬНУЮ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(ОБЩЕРОССИЙСКУЮ) ЭЛЕКТРИЧЕСКУЮ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СЕТЬ (БЕЗ УЧЕТА НДС)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0"/>
        <w:gridCol w:w="3100"/>
        <w:gridCol w:w="1500"/>
        <w:gridCol w:w="1100"/>
        <w:gridCol w:w="600"/>
        <w:gridCol w:w="1100"/>
        <w:gridCol w:w="400"/>
      </w:tblGrid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N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п/п   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Показатель (группы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потребителей с разбивкой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тарифа по ставкам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 дифференциацией по зонам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суток)          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Единица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измерения  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Диапазоны напряжения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ВН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СН-I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СН-II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НН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С 1 июля 2013 года по 31 декабря 2013 года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     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Базовые потребители (тарифы указываются без НДС)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1.1.  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тариф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     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потребители (тарифы указываются без НДС)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    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Двухставочный тариф                           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2.1.1.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средневзвешенной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стоимости единицы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расчетной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мощности 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500911,18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500911,18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мощности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средневзвешенной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стоимости единицы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726,83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726,83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мощности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2.1.2.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1381,14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1381,14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2.1.3.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43,23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43,23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2.1.4.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    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трем зонам суток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2.2.1.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2.2.1.1.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726,83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726,83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2.2.1.2.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1381,14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1381,14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2.2.1.3.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43,23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43,23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2.2.1.4.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2.2.2.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полупиковая зона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2.2.2.1.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1381,14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1381,14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2.2.2.2.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1381,14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1381,14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2.2.2.3.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43,23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43,23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2.2.2.4.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2.2.3.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пиковая зона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2.2.3.1.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2378,20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2378,20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2.2.3.2.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1381,14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1381,14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2.2.3.3.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43,23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43,23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2.2.3.4.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2.3.    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двум зонам суток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2.3.1.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2.3.1.1.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726,83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726,83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2.3.1.2.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1381,14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1381,14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2.3.1.3.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43,23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43,23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2.3.1.4.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2.3.2.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дневная зона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2.3.2.1.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1708,30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1708,30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2.3.2.2.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1381,14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1381,14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2.3.2.3.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43,23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43,23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2.3.2.4.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  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тариф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2.4.1.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1381,14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1381,14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2.4.2.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1381,14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1381,14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2.4.3.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43,23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43,23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2.4.4.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</w:tbl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12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2012 г. N 230-пр/э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ТАРИФЫ НА ЭЛЕКТРИЧЕСКУЮ ЭНЕРГИЮ (МОЩНОСТЬ), ПОСТАВЛЯЕМУЮ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ДОГОВОРАМ ЭНЕРГОСНАБЖЕНИЯ ПОКУПАТЕЛЯМ ЭНЕРГОСБЫТОВОЙ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ОРГАНИЗАЦИЕЙ ООО "ТРАНСНЕФТЬЭНЕРГО" (ЗА ИСКЛЮЧЕНИЕМ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ОБЪЕМОВ ЭЛЕКТРИЧЕСКОЙ ЭНЕРГИИ, ПРИОБРЕТАЕМОЙ НА ОПТОВОМ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РЫНКЕ ЭЛЕКТРИЧЕСКОЙ ЭНЕРГИИ И МОЩНОСТИ), ЗА ИСКЛЮЧЕНИЕМ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ЭЛЕКТРИЧЕСКОЙ ЭНЕРГИИ (МОЩНОСТИ), ПОСТАВЛЯЕМОЙ НАСЕЛЕНИЮ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ПРИРАВНЕННЫМ К НЕМУ КАТЕГОРИЯМ ПОТРЕБИТЕЛЕЙ, УСЛУГИ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ПЕРЕДАЧЕ ЭЛЕКТРИЧЕСКОЙ ЭНЕРГИИ (МОЩНОСТИ) КОТОРЫМ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ОКАЗЫВАЮТСЯ ТОЛЬКО С ИСПОЛЬЗОВАНИЕМ ОБЪЕКТОВ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ЭЛЕКТРОСЕТЕВОГО ХОЗЯЙСТВА, ВХОДЯЩИХ В ЕДИНУЮ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НАЦИОНАЛЬНУЮ (ОБЩЕРОССИЙСКУЮ) ЭЛЕКТРИЧЕСКУЮ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СЕТЬ (БЕЗ УЧЕТА НДС)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0"/>
        <w:gridCol w:w="3100"/>
        <w:gridCol w:w="1500"/>
        <w:gridCol w:w="1100"/>
        <w:gridCol w:w="600"/>
        <w:gridCol w:w="1100"/>
        <w:gridCol w:w="400"/>
      </w:tblGrid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N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п/п   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Показатель (группы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потребителей с разбивкой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тарифа по ставкам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 дифференциацией по зонам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суток)          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Единица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измерения  </w:t>
            </w:r>
          </w:p>
        </w:tc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Диапазоны напряжения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ВН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СН-I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СН-II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НН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С 1 июля 2013 года по 31 декабря 2013 года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     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Базовые потребители (тарифы указываются без НДС)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1.1.  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тариф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     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потребители (тарифы указываются без НДС)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    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Двухставочный тариф                           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2.1.1.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средневзвешенной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стоимости единицы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расчетной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мощности 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500911,18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500911,18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мощности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средневзвешенной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стоимости единицы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726,83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726,83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мощности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2.1.2.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2.1.3.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43,23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43,23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2.1.4.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225,84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225,84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144,01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144,01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    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трем зонам суток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2.2.1.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2.2.1.1.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726,83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726,83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2.2.1.2.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2.2.1.3.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43,23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43,23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2.2.1.4.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225,84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225,84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144,01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144,01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2.2.2.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полупиковая зона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2.2.2.1.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2.2.2.2.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2.2.2.3.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43,23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43,23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2.2.2.4.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225,84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225,84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144,01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144,01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2.2.3.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пиковая зона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2.2.3.1.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2724,65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2724,65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2.2.3.2.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2.2.3.3.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43,23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43,23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2.2.3.4.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225,84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225,84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144,01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144,01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2.3.    </w:t>
            </w:r>
          </w:p>
        </w:tc>
        <w:tc>
          <w:tcPr>
            <w:tcW w:w="7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Тарифы, дифференцированные по двум зонам суток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2.3.1.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ночная зона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2.3.1.1.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726,83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726,83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2.3.1.2.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2.3.1.3.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43,23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43,23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2.3.1.4.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225,84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225,84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144,01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144,01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2.3.2.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дневная зона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2.3.2.1.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1914,21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1914,21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2.3.2.2.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2.3.2.3.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43,23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43,23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2.3.2.4.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225,84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225,84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144,01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144,01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  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тариф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2.4.1.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Средневзвешенная стоимость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Удельная стоимость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электроэнергии (мощности)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оптового рынка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2.4.2.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Услуги по передаче единицы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энергии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(мощности) по единой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национальной (общероссийской)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электрической сети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   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Ставка на содержание объектов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электросетевого хозяйства,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входящих в единую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национальную (общероссийскую)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электрическую сеть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руб./МВт мес.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134964,06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Ставка на оплату нормативных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технологических потерь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1518,42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2.4.3.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Инфраструктурные платежи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43,23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43,23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2.4.4.  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Сбытовая надбавка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гарантирующего поставщика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менее 150 кВт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225,84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225,84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150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670 кВт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209,47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от 670 кВт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 10 МВт              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144,01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144,01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Потребители с максимальной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мощностью энергопринимающих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не менее 10 МВт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руб./МВт ч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85,15    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13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2012 г. N 230-пр/э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ТАРИФЫ НА ЭЛЕКТРИЧЕСКУЮ ЭНЕРГИЮ (МОЩНОСТЬ),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ПОСТАВЛЯЕМУЮ ПОКУПАТЕЛЯМ ЭНЕРГОСБЫТОВОЙ ОРГАНИЗАЦИЕЙ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ООО "ТРАНСНЕФТЬЭНЕРГО" (В ЧАСТИ ОБЪЕМОВ ЭЛЕКТРИЧЕСКОЙ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ЭНЕРГИИ, ПРИОБРЕТАЕМОЙ НА ОПТОВОМ РЫНКЕ ЭЛЕКТРИЧЕСКОЙ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ЭНЕРГИИ И МОЩНОСТИ), ЗА ИСКЛЮЧЕНИЕМ ЭЛЕКТРИЧЕСКОЙ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ЭНЕРГИИ (МОЩНОСТИ), ПОСТАВЛЯЕМОЙ НАСЕЛЕНИЮ И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ПРИРАВНЕННЫМ К НЕМУ КАТЕГОРИЯМ ПОТРЕБИТЕЛЕЙ,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 ДОГОВОРАМ ЭНЕРГОСНАБЖЕНИЯ (БЕЗ УЧЕТА НДС)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3600"/>
        <w:gridCol w:w="1800"/>
        <w:gridCol w:w="480"/>
        <w:gridCol w:w="720"/>
        <w:gridCol w:w="1440"/>
        <w:gridCol w:w="480"/>
      </w:tblGrid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п/п  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Показатель (группы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потребителей с разбивкой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тарифа по ставкам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 дифференциацией по зонам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суток)      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Диапазоны напряжения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СН-I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СН-II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НН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С 1 июля 2013 года по 31 декабря 2013 года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 </w:t>
            </w:r>
          </w:p>
        </w:tc>
        <w:tc>
          <w:tcPr>
            <w:tcW w:w="8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Базовые потребители (тарифы указываются без НДС)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 </w:t>
            </w:r>
          </w:p>
        </w:tc>
        <w:tc>
          <w:tcPr>
            <w:tcW w:w="8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потребители (тарифы указываются без НДС)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  </w:t>
            </w:r>
          </w:p>
        </w:tc>
        <w:tc>
          <w:tcPr>
            <w:tcW w:w="8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тариф                    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2.1.1.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средневзвешенной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единицы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расчетной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 мес.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500911,18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мощности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 мес.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средневзвешенной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единицы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726,83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оптового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рынка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2.1.2.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Единая ставка на содержание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электрических сетей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 мес.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1622675,03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Единая ставка на оплату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технологического расхода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(потерь) электроэнергии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520,44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2.1.3.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43,23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2.1.4.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  </w:t>
            </w:r>
          </w:p>
        </w:tc>
        <w:tc>
          <w:tcPr>
            <w:tcW w:w="8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Тарифы, дифференцированные по трем зонам суток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2.2.1.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ночная зона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3857,20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726,83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2877,67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43,23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2.2.2.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полупиковая зона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4511,51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1381,14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2877,67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43,23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2.2.3.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пиковая зона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5508,57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2378,20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2877,67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43,23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  </w:t>
            </w:r>
          </w:p>
        </w:tc>
        <w:tc>
          <w:tcPr>
            <w:tcW w:w="8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Тарифы, дифференцированные по двум зонам суток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2.3.1.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ночная зона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3857,20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2.3.1.1.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726,83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2877,67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43,23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2.3.2.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дневная зона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4838,67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1708,30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2877,67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43,23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4511,51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2.4.1.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1381,14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2.4.2.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2877,67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2.4.3.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43,23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2.4.4.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</w:tbl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14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регулирования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2012 г. N 230-пр/э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00FE" w:rsidRDefault="004500FE">
      <w:pPr>
        <w:pStyle w:val="ConsPlusTitle"/>
        <w:jc w:val="center"/>
        <w:rPr>
          <w:sz w:val="20"/>
          <w:szCs w:val="20"/>
        </w:rPr>
      </w:pPr>
      <w:bookmarkStart w:id="3" w:name="Par5196"/>
      <w:bookmarkEnd w:id="3"/>
      <w:r>
        <w:rPr>
          <w:sz w:val="20"/>
          <w:szCs w:val="20"/>
        </w:rPr>
        <w:t>ТАРИФЫ НА ЭЛЕКТРИЧЕСКУЮ ЭНЕРГИЮ (МОЩНОСТЬ),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ПОСТАВЛЯЕМУЮ ПОКУПАТЕЛЯМ ЭНЕРГОСБЫТОВОЙ ОРГАНИЗАЦИЕЙ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ООО "ТРАНСНЕФТЬЭНЕРГО" (ЗА ИСКЛЮЧЕНИЕМ ОБЪЕМОВ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ЭЛЕКТРИЧЕСКОЙ ЭНЕРГИИ, ПРИОБРЕТАЕМОЙ НА ОПТОВОМ РЫНКЕ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ЭЛЕКТРИЧЕСКОЙ ЭНЕРГИИ И МОЩНОСТИ), ЗА ИСКЛЮЧЕНИЕМ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ЭЛЕКТРИЧЕСКОЙ ЭНЕРГИИ (МОЩНОСТИ), ПОСТАВЛЯЕМОЙ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НАСЕЛЕНИЮ И ПРИРАВНЕННЫМ К НЕМУ КАТЕГОРИЯМ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ПОТРЕБИТЕЛЕЙ, ПО ДОГОВОРАМ ЭНЕРГОСНАБЖЕНИЯ</w:t>
      </w:r>
    </w:p>
    <w:p w:rsidR="004500FE" w:rsidRDefault="004500FE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(БЕЗ УЧЕТА НДС)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3600"/>
        <w:gridCol w:w="1800"/>
        <w:gridCol w:w="480"/>
        <w:gridCol w:w="720"/>
        <w:gridCol w:w="1440"/>
        <w:gridCol w:w="480"/>
      </w:tblGrid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п/п  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Показатель (группы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потребителей с разбивкой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тарифа по ставкам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 дифференциацией по зонам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суток)      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 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Диапазоны напряжения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СН-I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СН-II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НН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С 1 июля 2013 года по 31 декабря 2013 года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 </w:t>
            </w:r>
          </w:p>
        </w:tc>
        <w:tc>
          <w:tcPr>
            <w:tcW w:w="8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Базовые потребители (тарифы указываются без НДС)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 </w:t>
            </w:r>
          </w:p>
        </w:tc>
        <w:tc>
          <w:tcPr>
            <w:tcW w:w="8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потребители (тарифы указываются без НДС)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  </w:t>
            </w:r>
          </w:p>
        </w:tc>
        <w:tc>
          <w:tcPr>
            <w:tcW w:w="8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тариф                           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2.1.1.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средневзвешенной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единицы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расчетной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мощности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 мес.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500911,18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мощности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 мес.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средневзвешенной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стоимости единицы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726,83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оптового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рынка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2.1.2.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Единая ставка на содержание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электрических сетей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 мес.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1622675,03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Единая ставка на оплату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технологического расхода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(потерь) электроэнергии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520,44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2.1.3.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43,23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2.1.4.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  </w:t>
            </w:r>
          </w:p>
        </w:tc>
        <w:tc>
          <w:tcPr>
            <w:tcW w:w="8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Тарифы, дифференцированные по трем зонам суток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2.2.1.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ночная зона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3873,57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3857,20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3791,74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3732,88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726,83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2877,67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43,23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2.2.2.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полупиковая зона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4665,16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4648,79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4583,33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4524,47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1518,42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2877,67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43,23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2.2.3.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пиковая зона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5871,39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5855,02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5789,56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5730,70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2724,65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2.2.3.2.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2877,67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43,23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  </w:t>
            </w:r>
          </w:p>
        </w:tc>
        <w:tc>
          <w:tcPr>
            <w:tcW w:w="8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Тарифы, дифференцированные по двум зонам суток                 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2.3.1.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ночная зона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3873,57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3857,20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3791,74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3732,88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726,83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2877,67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43,23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2.3.2.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дневная зона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5060,95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5044,58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4979,12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4920,26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1914,21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2877,67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43,23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4665,16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4648,79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4583,33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4524,47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2.4.1.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Средневзвешенная стоимость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1518,42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Удельная стоимость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электроэнергии (мощности)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оптового рынка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2.4.2.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передаче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электрической энергии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(мощности)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2877,67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2.4.3.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Инфраструктурные платежи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43,23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2.4.4.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гарантирующего поставщика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225,84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670 кВт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209,47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 10 МВт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144,01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  <w:tr w:rsidR="004500F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максимальной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мощностью энергопринимающих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не менее 10 МВт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ч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85,15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FE" w:rsidRDefault="004500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</w:tc>
      </w:tr>
    </w:tbl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финансируемые за счет средств бюджетов соответствующих уровней, производят расчет за потребленную электрическую энергию (мощность) по тарифам, утвержденным для группы "Прочие потребители".</w:t>
      </w: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00FE" w:rsidRDefault="004500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500FE" w:rsidRDefault="004500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A681E" w:rsidRDefault="00AA681E"/>
    <w:sectPr w:rsidR="00AA681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00FE"/>
    <w:rsid w:val="000005AA"/>
    <w:rsid w:val="0000216F"/>
    <w:rsid w:val="00003B46"/>
    <w:rsid w:val="00004E7A"/>
    <w:rsid w:val="00005C14"/>
    <w:rsid w:val="00006F0E"/>
    <w:rsid w:val="000104AB"/>
    <w:rsid w:val="00013E35"/>
    <w:rsid w:val="000142C2"/>
    <w:rsid w:val="00014780"/>
    <w:rsid w:val="00016D41"/>
    <w:rsid w:val="00016F3B"/>
    <w:rsid w:val="000211BB"/>
    <w:rsid w:val="00025117"/>
    <w:rsid w:val="0002640A"/>
    <w:rsid w:val="00027232"/>
    <w:rsid w:val="00027805"/>
    <w:rsid w:val="00027867"/>
    <w:rsid w:val="000314C7"/>
    <w:rsid w:val="00033088"/>
    <w:rsid w:val="00037C41"/>
    <w:rsid w:val="00041A7C"/>
    <w:rsid w:val="00042450"/>
    <w:rsid w:val="00045434"/>
    <w:rsid w:val="00046079"/>
    <w:rsid w:val="000466C9"/>
    <w:rsid w:val="000521CE"/>
    <w:rsid w:val="00056A70"/>
    <w:rsid w:val="00056E2A"/>
    <w:rsid w:val="000628EF"/>
    <w:rsid w:val="0006354B"/>
    <w:rsid w:val="00064088"/>
    <w:rsid w:val="00064616"/>
    <w:rsid w:val="00065D1C"/>
    <w:rsid w:val="00072852"/>
    <w:rsid w:val="0007592C"/>
    <w:rsid w:val="0007602D"/>
    <w:rsid w:val="00077720"/>
    <w:rsid w:val="00077AAF"/>
    <w:rsid w:val="00080B15"/>
    <w:rsid w:val="000849C2"/>
    <w:rsid w:val="0008533E"/>
    <w:rsid w:val="00085757"/>
    <w:rsid w:val="00086A16"/>
    <w:rsid w:val="00087607"/>
    <w:rsid w:val="000900B8"/>
    <w:rsid w:val="00090DAA"/>
    <w:rsid w:val="0009412E"/>
    <w:rsid w:val="00095B83"/>
    <w:rsid w:val="00095F36"/>
    <w:rsid w:val="000968ED"/>
    <w:rsid w:val="0009725E"/>
    <w:rsid w:val="000A15BA"/>
    <w:rsid w:val="000A625E"/>
    <w:rsid w:val="000A63C0"/>
    <w:rsid w:val="000B3D44"/>
    <w:rsid w:val="000B6446"/>
    <w:rsid w:val="000C04E9"/>
    <w:rsid w:val="000C2740"/>
    <w:rsid w:val="000C2E8B"/>
    <w:rsid w:val="000C3000"/>
    <w:rsid w:val="000D05D4"/>
    <w:rsid w:val="000D0E23"/>
    <w:rsid w:val="000D1FC7"/>
    <w:rsid w:val="000D4B7D"/>
    <w:rsid w:val="000D5636"/>
    <w:rsid w:val="000D78EF"/>
    <w:rsid w:val="000D7E5A"/>
    <w:rsid w:val="000E105F"/>
    <w:rsid w:val="000E1CBB"/>
    <w:rsid w:val="000E319F"/>
    <w:rsid w:val="000E35E5"/>
    <w:rsid w:val="000E3AE4"/>
    <w:rsid w:val="000E4FCC"/>
    <w:rsid w:val="000E59B0"/>
    <w:rsid w:val="000E664D"/>
    <w:rsid w:val="000E6CC8"/>
    <w:rsid w:val="000F182A"/>
    <w:rsid w:val="000F1C03"/>
    <w:rsid w:val="000F2D28"/>
    <w:rsid w:val="000F3F91"/>
    <w:rsid w:val="000F5236"/>
    <w:rsid w:val="000F6C8D"/>
    <w:rsid w:val="001012C8"/>
    <w:rsid w:val="00103032"/>
    <w:rsid w:val="0010402B"/>
    <w:rsid w:val="00104076"/>
    <w:rsid w:val="001052AA"/>
    <w:rsid w:val="001052F8"/>
    <w:rsid w:val="001068B7"/>
    <w:rsid w:val="001075F8"/>
    <w:rsid w:val="00112B3A"/>
    <w:rsid w:val="0011635B"/>
    <w:rsid w:val="00117F14"/>
    <w:rsid w:val="001200FE"/>
    <w:rsid w:val="001201FD"/>
    <w:rsid w:val="00121523"/>
    <w:rsid w:val="00121E47"/>
    <w:rsid w:val="00123120"/>
    <w:rsid w:val="001231B3"/>
    <w:rsid w:val="0012351D"/>
    <w:rsid w:val="00124884"/>
    <w:rsid w:val="00130584"/>
    <w:rsid w:val="00130698"/>
    <w:rsid w:val="00130C32"/>
    <w:rsid w:val="00132870"/>
    <w:rsid w:val="00133003"/>
    <w:rsid w:val="0013750C"/>
    <w:rsid w:val="00140B4E"/>
    <w:rsid w:val="00144212"/>
    <w:rsid w:val="00144F37"/>
    <w:rsid w:val="001510D4"/>
    <w:rsid w:val="001535C3"/>
    <w:rsid w:val="00154D60"/>
    <w:rsid w:val="0015625B"/>
    <w:rsid w:val="001602B1"/>
    <w:rsid w:val="00160AAD"/>
    <w:rsid w:val="0016271B"/>
    <w:rsid w:val="00164391"/>
    <w:rsid w:val="00164E96"/>
    <w:rsid w:val="0016650D"/>
    <w:rsid w:val="00166D68"/>
    <w:rsid w:val="00166E06"/>
    <w:rsid w:val="00167090"/>
    <w:rsid w:val="0017000B"/>
    <w:rsid w:val="00170AF3"/>
    <w:rsid w:val="00171B2A"/>
    <w:rsid w:val="0017343B"/>
    <w:rsid w:val="0017519B"/>
    <w:rsid w:val="00180855"/>
    <w:rsid w:val="00181413"/>
    <w:rsid w:val="0018421D"/>
    <w:rsid w:val="001848D4"/>
    <w:rsid w:val="00185374"/>
    <w:rsid w:val="001863A6"/>
    <w:rsid w:val="00190AD7"/>
    <w:rsid w:val="00190F98"/>
    <w:rsid w:val="0019118D"/>
    <w:rsid w:val="00193153"/>
    <w:rsid w:val="0019401B"/>
    <w:rsid w:val="00196BA4"/>
    <w:rsid w:val="001A18B0"/>
    <w:rsid w:val="001A2918"/>
    <w:rsid w:val="001A2DB0"/>
    <w:rsid w:val="001A3529"/>
    <w:rsid w:val="001B0F6B"/>
    <w:rsid w:val="001B206A"/>
    <w:rsid w:val="001B28ED"/>
    <w:rsid w:val="001B5EAF"/>
    <w:rsid w:val="001B7A45"/>
    <w:rsid w:val="001C0524"/>
    <w:rsid w:val="001C055B"/>
    <w:rsid w:val="001C13C2"/>
    <w:rsid w:val="001C18D2"/>
    <w:rsid w:val="001C2048"/>
    <w:rsid w:val="001C3AC3"/>
    <w:rsid w:val="001C40F3"/>
    <w:rsid w:val="001C4713"/>
    <w:rsid w:val="001C7036"/>
    <w:rsid w:val="001D1DB0"/>
    <w:rsid w:val="001D377E"/>
    <w:rsid w:val="001D3C29"/>
    <w:rsid w:val="001D3CE3"/>
    <w:rsid w:val="001D463B"/>
    <w:rsid w:val="001D61E7"/>
    <w:rsid w:val="001D65A1"/>
    <w:rsid w:val="001D7C02"/>
    <w:rsid w:val="001D7C36"/>
    <w:rsid w:val="001E1A9D"/>
    <w:rsid w:val="001E2D53"/>
    <w:rsid w:val="001E3378"/>
    <w:rsid w:val="001E33AD"/>
    <w:rsid w:val="001E3A8C"/>
    <w:rsid w:val="001E50DF"/>
    <w:rsid w:val="001E5589"/>
    <w:rsid w:val="001E6DFA"/>
    <w:rsid w:val="001E7AD6"/>
    <w:rsid w:val="001F07CD"/>
    <w:rsid w:val="001F3332"/>
    <w:rsid w:val="001F5CDD"/>
    <w:rsid w:val="001F5E27"/>
    <w:rsid w:val="00200110"/>
    <w:rsid w:val="002015EF"/>
    <w:rsid w:val="0020371B"/>
    <w:rsid w:val="002062BC"/>
    <w:rsid w:val="00206CE7"/>
    <w:rsid w:val="00210A57"/>
    <w:rsid w:val="00211CB0"/>
    <w:rsid w:val="00211D4E"/>
    <w:rsid w:val="00213A68"/>
    <w:rsid w:val="0021480F"/>
    <w:rsid w:val="002172B2"/>
    <w:rsid w:val="00220631"/>
    <w:rsid w:val="00220953"/>
    <w:rsid w:val="0022170D"/>
    <w:rsid w:val="00223AF6"/>
    <w:rsid w:val="002268BB"/>
    <w:rsid w:val="0022782C"/>
    <w:rsid w:val="00236ADE"/>
    <w:rsid w:val="002374AB"/>
    <w:rsid w:val="00240386"/>
    <w:rsid w:val="00241C30"/>
    <w:rsid w:val="00243C80"/>
    <w:rsid w:val="00245CDC"/>
    <w:rsid w:val="00247604"/>
    <w:rsid w:val="00250444"/>
    <w:rsid w:val="00250899"/>
    <w:rsid w:val="00251F96"/>
    <w:rsid w:val="002539C8"/>
    <w:rsid w:val="00253DE3"/>
    <w:rsid w:val="00256E7B"/>
    <w:rsid w:val="002578A3"/>
    <w:rsid w:val="00261DDF"/>
    <w:rsid w:val="002635EA"/>
    <w:rsid w:val="002643C0"/>
    <w:rsid w:val="0026441B"/>
    <w:rsid w:val="00266137"/>
    <w:rsid w:val="00266253"/>
    <w:rsid w:val="0026713D"/>
    <w:rsid w:val="00267E9E"/>
    <w:rsid w:val="00271A3A"/>
    <w:rsid w:val="00272DE2"/>
    <w:rsid w:val="002748F8"/>
    <w:rsid w:val="00277258"/>
    <w:rsid w:val="00277D76"/>
    <w:rsid w:val="00281B8B"/>
    <w:rsid w:val="00281B92"/>
    <w:rsid w:val="00282A14"/>
    <w:rsid w:val="002833E5"/>
    <w:rsid w:val="00285846"/>
    <w:rsid w:val="00285FAA"/>
    <w:rsid w:val="0028614F"/>
    <w:rsid w:val="002929A5"/>
    <w:rsid w:val="00293792"/>
    <w:rsid w:val="002946D3"/>
    <w:rsid w:val="00295D00"/>
    <w:rsid w:val="00297151"/>
    <w:rsid w:val="00297E48"/>
    <w:rsid w:val="002A160F"/>
    <w:rsid w:val="002A1617"/>
    <w:rsid w:val="002A2FC1"/>
    <w:rsid w:val="002A30D2"/>
    <w:rsid w:val="002A3168"/>
    <w:rsid w:val="002A3EC2"/>
    <w:rsid w:val="002A46DD"/>
    <w:rsid w:val="002A52E2"/>
    <w:rsid w:val="002A5A25"/>
    <w:rsid w:val="002A6DB2"/>
    <w:rsid w:val="002B0EF5"/>
    <w:rsid w:val="002B111D"/>
    <w:rsid w:val="002B610F"/>
    <w:rsid w:val="002B63A7"/>
    <w:rsid w:val="002C6CDB"/>
    <w:rsid w:val="002C7FFC"/>
    <w:rsid w:val="002D05C6"/>
    <w:rsid w:val="002D10DC"/>
    <w:rsid w:val="002D1C02"/>
    <w:rsid w:val="002D231D"/>
    <w:rsid w:val="002D6542"/>
    <w:rsid w:val="002D69AE"/>
    <w:rsid w:val="002E0E40"/>
    <w:rsid w:val="002E2E99"/>
    <w:rsid w:val="002E362A"/>
    <w:rsid w:val="002E364A"/>
    <w:rsid w:val="002E36A1"/>
    <w:rsid w:val="002E3CB8"/>
    <w:rsid w:val="002E4BE5"/>
    <w:rsid w:val="002E73D6"/>
    <w:rsid w:val="002F1F88"/>
    <w:rsid w:val="002F3FC7"/>
    <w:rsid w:val="002F57EC"/>
    <w:rsid w:val="002F6872"/>
    <w:rsid w:val="002F69FF"/>
    <w:rsid w:val="00300F92"/>
    <w:rsid w:val="00301327"/>
    <w:rsid w:val="00304AF2"/>
    <w:rsid w:val="00305543"/>
    <w:rsid w:val="00305D96"/>
    <w:rsid w:val="0030632A"/>
    <w:rsid w:val="003077A1"/>
    <w:rsid w:val="00307D71"/>
    <w:rsid w:val="00312A07"/>
    <w:rsid w:val="00314738"/>
    <w:rsid w:val="00314993"/>
    <w:rsid w:val="0031789D"/>
    <w:rsid w:val="0031790C"/>
    <w:rsid w:val="00317BCE"/>
    <w:rsid w:val="00320581"/>
    <w:rsid w:val="00322F8E"/>
    <w:rsid w:val="00323E16"/>
    <w:rsid w:val="003247A3"/>
    <w:rsid w:val="003264B1"/>
    <w:rsid w:val="0033078F"/>
    <w:rsid w:val="00331495"/>
    <w:rsid w:val="003351A5"/>
    <w:rsid w:val="00335FB4"/>
    <w:rsid w:val="003360F4"/>
    <w:rsid w:val="00337C13"/>
    <w:rsid w:val="003403B6"/>
    <w:rsid w:val="0034100F"/>
    <w:rsid w:val="0034106C"/>
    <w:rsid w:val="0034337C"/>
    <w:rsid w:val="0034436B"/>
    <w:rsid w:val="00345D3D"/>
    <w:rsid w:val="00346B64"/>
    <w:rsid w:val="0034701A"/>
    <w:rsid w:val="00350694"/>
    <w:rsid w:val="00351873"/>
    <w:rsid w:val="0035194D"/>
    <w:rsid w:val="0035215C"/>
    <w:rsid w:val="00353622"/>
    <w:rsid w:val="00357B11"/>
    <w:rsid w:val="003633AC"/>
    <w:rsid w:val="00364061"/>
    <w:rsid w:val="00371EFD"/>
    <w:rsid w:val="00373898"/>
    <w:rsid w:val="00375515"/>
    <w:rsid w:val="00380546"/>
    <w:rsid w:val="003812B9"/>
    <w:rsid w:val="003820BF"/>
    <w:rsid w:val="003839FB"/>
    <w:rsid w:val="00384416"/>
    <w:rsid w:val="00385916"/>
    <w:rsid w:val="00385C33"/>
    <w:rsid w:val="003920DB"/>
    <w:rsid w:val="0039218F"/>
    <w:rsid w:val="0039273C"/>
    <w:rsid w:val="00393E55"/>
    <w:rsid w:val="00395B1C"/>
    <w:rsid w:val="003A1530"/>
    <w:rsid w:val="003A2C7F"/>
    <w:rsid w:val="003A3894"/>
    <w:rsid w:val="003A4020"/>
    <w:rsid w:val="003A49EA"/>
    <w:rsid w:val="003A4ABB"/>
    <w:rsid w:val="003A52C9"/>
    <w:rsid w:val="003A62BD"/>
    <w:rsid w:val="003B56A6"/>
    <w:rsid w:val="003B604F"/>
    <w:rsid w:val="003B61E8"/>
    <w:rsid w:val="003B6A70"/>
    <w:rsid w:val="003C0EE5"/>
    <w:rsid w:val="003C1D82"/>
    <w:rsid w:val="003C4460"/>
    <w:rsid w:val="003C44E7"/>
    <w:rsid w:val="003D019D"/>
    <w:rsid w:val="003D1821"/>
    <w:rsid w:val="003D472D"/>
    <w:rsid w:val="003D4F58"/>
    <w:rsid w:val="003E01D0"/>
    <w:rsid w:val="003E1E0E"/>
    <w:rsid w:val="003E53FC"/>
    <w:rsid w:val="003E57B1"/>
    <w:rsid w:val="003F10A4"/>
    <w:rsid w:val="003F1643"/>
    <w:rsid w:val="003F3789"/>
    <w:rsid w:val="003F3A5A"/>
    <w:rsid w:val="003F4887"/>
    <w:rsid w:val="003F602A"/>
    <w:rsid w:val="003F69AA"/>
    <w:rsid w:val="003F75F0"/>
    <w:rsid w:val="00401095"/>
    <w:rsid w:val="00401C83"/>
    <w:rsid w:val="004033CB"/>
    <w:rsid w:val="00404210"/>
    <w:rsid w:val="00404800"/>
    <w:rsid w:val="00404DD5"/>
    <w:rsid w:val="00406ACB"/>
    <w:rsid w:val="00410B7B"/>
    <w:rsid w:val="0041114E"/>
    <w:rsid w:val="00411C62"/>
    <w:rsid w:val="00411E0B"/>
    <w:rsid w:val="004123DB"/>
    <w:rsid w:val="004144E6"/>
    <w:rsid w:val="004167BA"/>
    <w:rsid w:val="00416F10"/>
    <w:rsid w:val="004178DA"/>
    <w:rsid w:val="0042149B"/>
    <w:rsid w:val="00421D44"/>
    <w:rsid w:val="004221B6"/>
    <w:rsid w:val="004229AC"/>
    <w:rsid w:val="00424E91"/>
    <w:rsid w:val="00424F6C"/>
    <w:rsid w:val="0042630E"/>
    <w:rsid w:val="00426AD7"/>
    <w:rsid w:val="00433489"/>
    <w:rsid w:val="0043562F"/>
    <w:rsid w:val="00443902"/>
    <w:rsid w:val="00446B65"/>
    <w:rsid w:val="00447BFD"/>
    <w:rsid w:val="004500FE"/>
    <w:rsid w:val="00450E5F"/>
    <w:rsid w:val="00451BF4"/>
    <w:rsid w:val="004527BD"/>
    <w:rsid w:val="00454BB6"/>
    <w:rsid w:val="004555CA"/>
    <w:rsid w:val="00462489"/>
    <w:rsid w:val="0046381A"/>
    <w:rsid w:val="00463C7E"/>
    <w:rsid w:val="00466A37"/>
    <w:rsid w:val="0047156F"/>
    <w:rsid w:val="0047311A"/>
    <w:rsid w:val="004740F5"/>
    <w:rsid w:val="00474D41"/>
    <w:rsid w:val="00474FD1"/>
    <w:rsid w:val="00475AEC"/>
    <w:rsid w:val="00476979"/>
    <w:rsid w:val="00477C35"/>
    <w:rsid w:val="00483F9F"/>
    <w:rsid w:val="0048635D"/>
    <w:rsid w:val="0048729D"/>
    <w:rsid w:val="00491A8B"/>
    <w:rsid w:val="00492AE6"/>
    <w:rsid w:val="00494CB0"/>
    <w:rsid w:val="00494DB8"/>
    <w:rsid w:val="00496EF3"/>
    <w:rsid w:val="004A0D33"/>
    <w:rsid w:val="004A2B97"/>
    <w:rsid w:val="004A517B"/>
    <w:rsid w:val="004A556C"/>
    <w:rsid w:val="004A6CE9"/>
    <w:rsid w:val="004B2865"/>
    <w:rsid w:val="004B6580"/>
    <w:rsid w:val="004B6811"/>
    <w:rsid w:val="004B76B0"/>
    <w:rsid w:val="004C15AA"/>
    <w:rsid w:val="004D3584"/>
    <w:rsid w:val="004D390F"/>
    <w:rsid w:val="004D446A"/>
    <w:rsid w:val="004E0023"/>
    <w:rsid w:val="004E03F8"/>
    <w:rsid w:val="004E2DFA"/>
    <w:rsid w:val="004E39AE"/>
    <w:rsid w:val="004E3B1A"/>
    <w:rsid w:val="004E4E0D"/>
    <w:rsid w:val="004E6A2B"/>
    <w:rsid w:val="004F03BF"/>
    <w:rsid w:val="004F1830"/>
    <w:rsid w:val="004F2BE6"/>
    <w:rsid w:val="004F32BB"/>
    <w:rsid w:val="004F5730"/>
    <w:rsid w:val="004F61F9"/>
    <w:rsid w:val="004F6418"/>
    <w:rsid w:val="004F79C1"/>
    <w:rsid w:val="005014ED"/>
    <w:rsid w:val="0050738E"/>
    <w:rsid w:val="00507666"/>
    <w:rsid w:val="005076ED"/>
    <w:rsid w:val="00507F27"/>
    <w:rsid w:val="005114D8"/>
    <w:rsid w:val="00513B58"/>
    <w:rsid w:val="005218BB"/>
    <w:rsid w:val="00523672"/>
    <w:rsid w:val="00524512"/>
    <w:rsid w:val="00524A05"/>
    <w:rsid w:val="00524FD7"/>
    <w:rsid w:val="0052644B"/>
    <w:rsid w:val="00530432"/>
    <w:rsid w:val="00533A62"/>
    <w:rsid w:val="00541084"/>
    <w:rsid w:val="005413DB"/>
    <w:rsid w:val="005415AA"/>
    <w:rsid w:val="0054352E"/>
    <w:rsid w:val="00545D3B"/>
    <w:rsid w:val="00546A50"/>
    <w:rsid w:val="00550D2A"/>
    <w:rsid w:val="0055228E"/>
    <w:rsid w:val="0055237A"/>
    <w:rsid w:val="00552BFA"/>
    <w:rsid w:val="0055418F"/>
    <w:rsid w:val="00554D8A"/>
    <w:rsid w:val="00555043"/>
    <w:rsid w:val="0055558A"/>
    <w:rsid w:val="00555929"/>
    <w:rsid w:val="00555F5A"/>
    <w:rsid w:val="00556CC4"/>
    <w:rsid w:val="00560763"/>
    <w:rsid w:val="00562302"/>
    <w:rsid w:val="0056418C"/>
    <w:rsid w:val="005664F1"/>
    <w:rsid w:val="00570050"/>
    <w:rsid w:val="005717AF"/>
    <w:rsid w:val="00571B13"/>
    <w:rsid w:val="00572513"/>
    <w:rsid w:val="005761F2"/>
    <w:rsid w:val="00577EBF"/>
    <w:rsid w:val="0058218A"/>
    <w:rsid w:val="00584E9B"/>
    <w:rsid w:val="00590567"/>
    <w:rsid w:val="00594C9E"/>
    <w:rsid w:val="005957E1"/>
    <w:rsid w:val="0059603E"/>
    <w:rsid w:val="005A5848"/>
    <w:rsid w:val="005A6C2C"/>
    <w:rsid w:val="005B0860"/>
    <w:rsid w:val="005B3591"/>
    <w:rsid w:val="005B3C01"/>
    <w:rsid w:val="005B4276"/>
    <w:rsid w:val="005B4927"/>
    <w:rsid w:val="005B55E5"/>
    <w:rsid w:val="005B7DFD"/>
    <w:rsid w:val="005C0D0D"/>
    <w:rsid w:val="005C1576"/>
    <w:rsid w:val="005C1EFB"/>
    <w:rsid w:val="005C3473"/>
    <w:rsid w:val="005D0151"/>
    <w:rsid w:val="005D200A"/>
    <w:rsid w:val="005D3902"/>
    <w:rsid w:val="005D5C4A"/>
    <w:rsid w:val="005D5DD2"/>
    <w:rsid w:val="005E074F"/>
    <w:rsid w:val="005E5D4C"/>
    <w:rsid w:val="005E7DE9"/>
    <w:rsid w:val="005F1AF4"/>
    <w:rsid w:val="005F30C3"/>
    <w:rsid w:val="005F33C9"/>
    <w:rsid w:val="005F5C5B"/>
    <w:rsid w:val="006110AD"/>
    <w:rsid w:val="00612D73"/>
    <w:rsid w:val="00613E20"/>
    <w:rsid w:val="00613FFD"/>
    <w:rsid w:val="00614F66"/>
    <w:rsid w:val="0061571D"/>
    <w:rsid w:val="00615933"/>
    <w:rsid w:val="00617748"/>
    <w:rsid w:val="00621D1C"/>
    <w:rsid w:val="006221BD"/>
    <w:rsid w:val="00623896"/>
    <w:rsid w:val="00625F50"/>
    <w:rsid w:val="006264F4"/>
    <w:rsid w:val="00626753"/>
    <w:rsid w:val="00627BA1"/>
    <w:rsid w:val="0063003E"/>
    <w:rsid w:val="00631A26"/>
    <w:rsid w:val="00631C4B"/>
    <w:rsid w:val="00633E74"/>
    <w:rsid w:val="006375B9"/>
    <w:rsid w:val="00640D30"/>
    <w:rsid w:val="00640EF0"/>
    <w:rsid w:val="0064263E"/>
    <w:rsid w:val="00646DB8"/>
    <w:rsid w:val="00651C45"/>
    <w:rsid w:val="00654CA6"/>
    <w:rsid w:val="00656031"/>
    <w:rsid w:val="0066173D"/>
    <w:rsid w:val="00662E46"/>
    <w:rsid w:val="00663570"/>
    <w:rsid w:val="0066666E"/>
    <w:rsid w:val="00670121"/>
    <w:rsid w:val="00673C94"/>
    <w:rsid w:val="00673ED6"/>
    <w:rsid w:val="006749C7"/>
    <w:rsid w:val="00674D12"/>
    <w:rsid w:val="00681321"/>
    <w:rsid w:val="0068156B"/>
    <w:rsid w:val="00684F16"/>
    <w:rsid w:val="00685A28"/>
    <w:rsid w:val="00686E11"/>
    <w:rsid w:val="00690BC4"/>
    <w:rsid w:val="0069385D"/>
    <w:rsid w:val="00695368"/>
    <w:rsid w:val="00697BE4"/>
    <w:rsid w:val="006A0280"/>
    <w:rsid w:val="006A21F7"/>
    <w:rsid w:val="006A455A"/>
    <w:rsid w:val="006A470C"/>
    <w:rsid w:val="006A7C5A"/>
    <w:rsid w:val="006B0816"/>
    <w:rsid w:val="006C2E7D"/>
    <w:rsid w:val="006C3312"/>
    <w:rsid w:val="006C3ACA"/>
    <w:rsid w:val="006C3B3B"/>
    <w:rsid w:val="006C5743"/>
    <w:rsid w:val="006C5ED2"/>
    <w:rsid w:val="006C6639"/>
    <w:rsid w:val="006C71E4"/>
    <w:rsid w:val="006C75C9"/>
    <w:rsid w:val="006D0ACC"/>
    <w:rsid w:val="006D13BA"/>
    <w:rsid w:val="006D3C41"/>
    <w:rsid w:val="006D44A2"/>
    <w:rsid w:val="006D4A8D"/>
    <w:rsid w:val="006D51F0"/>
    <w:rsid w:val="006D52CB"/>
    <w:rsid w:val="006E1236"/>
    <w:rsid w:val="006E219F"/>
    <w:rsid w:val="006E56D8"/>
    <w:rsid w:val="006E605C"/>
    <w:rsid w:val="006E6F75"/>
    <w:rsid w:val="006E7642"/>
    <w:rsid w:val="006F1EC1"/>
    <w:rsid w:val="006F4A6B"/>
    <w:rsid w:val="006F4DD8"/>
    <w:rsid w:val="006F53B3"/>
    <w:rsid w:val="006F67D5"/>
    <w:rsid w:val="0070186C"/>
    <w:rsid w:val="00705945"/>
    <w:rsid w:val="00706314"/>
    <w:rsid w:val="00706644"/>
    <w:rsid w:val="007077FD"/>
    <w:rsid w:val="0071006F"/>
    <w:rsid w:val="007112DF"/>
    <w:rsid w:val="00713E4A"/>
    <w:rsid w:val="007159DA"/>
    <w:rsid w:val="0071619D"/>
    <w:rsid w:val="00716385"/>
    <w:rsid w:val="00717A6F"/>
    <w:rsid w:val="007216AD"/>
    <w:rsid w:val="0072177D"/>
    <w:rsid w:val="00721AC5"/>
    <w:rsid w:val="00725DC6"/>
    <w:rsid w:val="00725FA0"/>
    <w:rsid w:val="007267CF"/>
    <w:rsid w:val="00727516"/>
    <w:rsid w:val="00733539"/>
    <w:rsid w:val="00733A63"/>
    <w:rsid w:val="0074098F"/>
    <w:rsid w:val="007450F1"/>
    <w:rsid w:val="0075167B"/>
    <w:rsid w:val="00752533"/>
    <w:rsid w:val="007539DA"/>
    <w:rsid w:val="0075558C"/>
    <w:rsid w:val="0075571B"/>
    <w:rsid w:val="00757DD9"/>
    <w:rsid w:val="0076018C"/>
    <w:rsid w:val="00760A3C"/>
    <w:rsid w:val="007629A7"/>
    <w:rsid w:val="00765886"/>
    <w:rsid w:val="007659B6"/>
    <w:rsid w:val="007709EC"/>
    <w:rsid w:val="00770A80"/>
    <w:rsid w:val="00770BBE"/>
    <w:rsid w:val="00772AA4"/>
    <w:rsid w:val="00773D3D"/>
    <w:rsid w:val="00775A28"/>
    <w:rsid w:val="00777966"/>
    <w:rsid w:val="00777DF2"/>
    <w:rsid w:val="00780B52"/>
    <w:rsid w:val="00784A36"/>
    <w:rsid w:val="00785FE5"/>
    <w:rsid w:val="00787B51"/>
    <w:rsid w:val="00791597"/>
    <w:rsid w:val="007957F8"/>
    <w:rsid w:val="007A031F"/>
    <w:rsid w:val="007A0656"/>
    <w:rsid w:val="007A0771"/>
    <w:rsid w:val="007A0D1A"/>
    <w:rsid w:val="007A2356"/>
    <w:rsid w:val="007A260F"/>
    <w:rsid w:val="007A2F0E"/>
    <w:rsid w:val="007A30C1"/>
    <w:rsid w:val="007A46CF"/>
    <w:rsid w:val="007A59F9"/>
    <w:rsid w:val="007A7662"/>
    <w:rsid w:val="007A7702"/>
    <w:rsid w:val="007A7BF5"/>
    <w:rsid w:val="007B0226"/>
    <w:rsid w:val="007B0460"/>
    <w:rsid w:val="007B0B82"/>
    <w:rsid w:val="007B5098"/>
    <w:rsid w:val="007B62A5"/>
    <w:rsid w:val="007C100F"/>
    <w:rsid w:val="007C1618"/>
    <w:rsid w:val="007C2832"/>
    <w:rsid w:val="007C3458"/>
    <w:rsid w:val="007C6099"/>
    <w:rsid w:val="007C6A9A"/>
    <w:rsid w:val="007C6C22"/>
    <w:rsid w:val="007C6DC9"/>
    <w:rsid w:val="007D2DF9"/>
    <w:rsid w:val="007E3E53"/>
    <w:rsid w:val="007E48B0"/>
    <w:rsid w:val="007E49A7"/>
    <w:rsid w:val="007E6BCC"/>
    <w:rsid w:val="007E6F61"/>
    <w:rsid w:val="007F0853"/>
    <w:rsid w:val="007F0A6F"/>
    <w:rsid w:val="007F5756"/>
    <w:rsid w:val="007F6A43"/>
    <w:rsid w:val="008008A9"/>
    <w:rsid w:val="00801DDB"/>
    <w:rsid w:val="00804327"/>
    <w:rsid w:val="00806371"/>
    <w:rsid w:val="008076CA"/>
    <w:rsid w:val="00810A26"/>
    <w:rsid w:val="00814642"/>
    <w:rsid w:val="00817242"/>
    <w:rsid w:val="00821496"/>
    <w:rsid w:val="008216C7"/>
    <w:rsid w:val="008219E8"/>
    <w:rsid w:val="00823C54"/>
    <w:rsid w:val="00826144"/>
    <w:rsid w:val="00826476"/>
    <w:rsid w:val="00827B8F"/>
    <w:rsid w:val="00830371"/>
    <w:rsid w:val="0083042D"/>
    <w:rsid w:val="00831D20"/>
    <w:rsid w:val="0084117F"/>
    <w:rsid w:val="008418B4"/>
    <w:rsid w:val="008437C1"/>
    <w:rsid w:val="00844280"/>
    <w:rsid w:val="00844EC0"/>
    <w:rsid w:val="0084598D"/>
    <w:rsid w:val="00845A20"/>
    <w:rsid w:val="00845CFC"/>
    <w:rsid w:val="0085006A"/>
    <w:rsid w:val="008515BC"/>
    <w:rsid w:val="00851676"/>
    <w:rsid w:val="00852610"/>
    <w:rsid w:val="0085319D"/>
    <w:rsid w:val="008539BE"/>
    <w:rsid w:val="00857BA7"/>
    <w:rsid w:val="00870ED5"/>
    <w:rsid w:val="00876DB1"/>
    <w:rsid w:val="00881798"/>
    <w:rsid w:val="00884A4D"/>
    <w:rsid w:val="00885E35"/>
    <w:rsid w:val="00890A1C"/>
    <w:rsid w:val="00893FEE"/>
    <w:rsid w:val="00894FE5"/>
    <w:rsid w:val="0089512C"/>
    <w:rsid w:val="00895800"/>
    <w:rsid w:val="00896FF6"/>
    <w:rsid w:val="008A24B5"/>
    <w:rsid w:val="008A51CD"/>
    <w:rsid w:val="008B3E71"/>
    <w:rsid w:val="008B3EE7"/>
    <w:rsid w:val="008C20AD"/>
    <w:rsid w:val="008C2239"/>
    <w:rsid w:val="008C7139"/>
    <w:rsid w:val="008D11AF"/>
    <w:rsid w:val="008D2726"/>
    <w:rsid w:val="008D547A"/>
    <w:rsid w:val="008D6AC6"/>
    <w:rsid w:val="008D7AD1"/>
    <w:rsid w:val="008E029C"/>
    <w:rsid w:val="008E1244"/>
    <w:rsid w:val="008E413B"/>
    <w:rsid w:val="008E4C20"/>
    <w:rsid w:val="008E5FF9"/>
    <w:rsid w:val="008E6E90"/>
    <w:rsid w:val="008E779B"/>
    <w:rsid w:val="008E7A67"/>
    <w:rsid w:val="008E7BBA"/>
    <w:rsid w:val="008F24AD"/>
    <w:rsid w:val="008F2534"/>
    <w:rsid w:val="008F2D1A"/>
    <w:rsid w:val="008F3CFB"/>
    <w:rsid w:val="008F5B1B"/>
    <w:rsid w:val="008F619E"/>
    <w:rsid w:val="00901B73"/>
    <w:rsid w:val="009032ED"/>
    <w:rsid w:val="009048A3"/>
    <w:rsid w:val="0090495D"/>
    <w:rsid w:val="00906EEA"/>
    <w:rsid w:val="009118E1"/>
    <w:rsid w:val="009138DB"/>
    <w:rsid w:val="00913D7C"/>
    <w:rsid w:val="0091483A"/>
    <w:rsid w:val="00915397"/>
    <w:rsid w:val="00916289"/>
    <w:rsid w:val="00916590"/>
    <w:rsid w:val="0091743C"/>
    <w:rsid w:val="0092191A"/>
    <w:rsid w:val="009224B1"/>
    <w:rsid w:val="00924CF6"/>
    <w:rsid w:val="00924EB6"/>
    <w:rsid w:val="00925561"/>
    <w:rsid w:val="00926700"/>
    <w:rsid w:val="009279C8"/>
    <w:rsid w:val="00930D15"/>
    <w:rsid w:val="00931A35"/>
    <w:rsid w:val="00931FE7"/>
    <w:rsid w:val="0093202B"/>
    <w:rsid w:val="00934EDA"/>
    <w:rsid w:val="00937B46"/>
    <w:rsid w:val="00940213"/>
    <w:rsid w:val="009412B6"/>
    <w:rsid w:val="0094165A"/>
    <w:rsid w:val="0094172D"/>
    <w:rsid w:val="00941F28"/>
    <w:rsid w:val="00946583"/>
    <w:rsid w:val="0094724C"/>
    <w:rsid w:val="00951392"/>
    <w:rsid w:val="0095174F"/>
    <w:rsid w:val="00952136"/>
    <w:rsid w:val="00954C85"/>
    <w:rsid w:val="00954FF8"/>
    <w:rsid w:val="00955F6E"/>
    <w:rsid w:val="00956C50"/>
    <w:rsid w:val="009601D5"/>
    <w:rsid w:val="00960E2E"/>
    <w:rsid w:val="00961492"/>
    <w:rsid w:val="00962558"/>
    <w:rsid w:val="00963757"/>
    <w:rsid w:val="00964F32"/>
    <w:rsid w:val="00964FCE"/>
    <w:rsid w:val="00966181"/>
    <w:rsid w:val="00966274"/>
    <w:rsid w:val="0097049A"/>
    <w:rsid w:val="00970640"/>
    <w:rsid w:val="009724E2"/>
    <w:rsid w:val="00973170"/>
    <w:rsid w:val="009731A5"/>
    <w:rsid w:val="00974035"/>
    <w:rsid w:val="009743FE"/>
    <w:rsid w:val="00974D3F"/>
    <w:rsid w:val="00975510"/>
    <w:rsid w:val="00975C51"/>
    <w:rsid w:val="00975E26"/>
    <w:rsid w:val="00984298"/>
    <w:rsid w:val="00984748"/>
    <w:rsid w:val="00986313"/>
    <w:rsid w:val="0099329E"/>
    <w:rsid w:val="009942FC"/>
    <w:rsid w:val="00995596"/>
    <w:rsid w:val="00995E93"/>
    <w:rsid w:val="009A0CC5"/>
    <w:rsid w:val="009A14FA"/>
    <w:rsid w:val="009A1CFB"/>
    <w:rsid w:val="009A25ED"/>
    <w:rsid w:val="009A3B90"/>
    <w:rsid w:val="009A7609"/>
    <w:rsid w:val="009B2FA6"/>
    <w:rsid w:val="009B37A1"/>
    <w:rsid w:val="009C021C"/>
    <w:rsid w:val="009C07FB"/>
    <w:rsid w:val="009C53F3"/>
    <w:rsid w:val="009C56D9"/>
    <w:rsid w:val="009C6A8E"/>
    <w:rsid w:val="009D0965"/>
    <w:rsid w:val="009D32AA"/>
    <w:rsid w:val="009D38FD"/>
    <w:rsid w:val="009E1CEB"/>
    <w:rsid w:val="009E5E05"/>
    <w:rsid w:val="009E6970"/>
    <w:rsid w:val="009E7C8E"/>
    <w:rsid w:val="009F1576"/>
    <w:rsid w:val="009F179E"/>
    <w:rsid w:val="009F239C"/>
    <w:rsid w:val="009F43DF"/>
    <w:rsid w:val="009F5849"/>
    <w:rsid w:val="009F6617"/>
    <w:rsid w:val="00A00405"/>
    <w:rsid w:val="00A01390"/>
    <w:rsid w:val="00A03501"/>
    <w:rsid w:val="00A04B0D"/>
    <w:rsid w:val="00A076EB"/>
    <w:rsid w:val="00A12509"/>
    <w:rsid w:val="00A174A6"/>
    <w:rsid w:val="00A2044E"/>
    <w:rsid w:val="00A209CC"/>
    <w:rsid w:val="00A21B4B"/>
    <w:rsid w:val="00A21E0E"/>
    <w:rsid w:val="00A21ED0"/>
    <w:rsid w:val="00A238C0"/>
    <w:rsid w:val="00A23AD8"/>
    <w:rsid w:val="00A26484"/>
    <w:rsid w:val="00A31DD8"/>
    <w:rsid w:val="00A31E11"/>
    <w:rsid w:val="00A320C2"/>
    <w:rsid w:val="00A32107"/>
    <w:rsid w:val="00A34E01"/>
    <w:rsid w:val="00A350BA"/>
    <w:rsid w:val="00A353D0"/>
    <w:rsid w:val="00A3540C"/>
    <w:rsid w:val="00A35593"/>
    <w:rsid w:val="00A36D1B"/>
    <w:rsid w:val="00A4132E"/>
    <w:rsid w:val="00A41ECD"/>
    <w:rsid w:val="00A4485B"/>
    <w:rsid w:val="00A451BC"/>
    <w:rsid w:val="00A5053E"/>
    <w:rsid w:val="00A508D9"/>
    <w:rsid w:val="00A53520"/>
    <w:rsid w:val="00A54A59"/>
    <w:rsid w:val="00A570CB"/>
    <w:rsid w:val="00A57102"/>
    <w:rsid w:val="00A61FF6"/>
    <w:rsid w:val="00A63741"/>
    <w:rsid w:val="00A63907"/>
    <w:rsid w:val="00A64CB0"/>
    <w:rsid w:val="00A709F2"/>
    <w:rsid w:val="00A7160A"/>
    <w:rsid w:val="00A71715"/>
    <w:rsid w:val="00A723C7"/>
    <w:rsid w:val="00A73983"/>
    <w:rsid w:val="00A73AB2"/>
    <w:rsid w:val="00A803F0"/>
    <w:rsid w:val="00A84712"/>
    <w:rsid w:val="00A84DEA"/>
    <w:rsid w:val="00A8548C"/>
    <w:rsid w:val="00A87AB7"/>
    <w:rsid w:val="00A90C81"/>
    <w:rsid w:val="00AA3E5E"/>
    <w:rsid w:val="00AA681E"/>
    <w:rsid w:val="00AB0448"/>
    <w:rsid w:val="00AB2B1D"/>
    <w:rsid w:val="00AB62D5"/>
    <w:rsid w:val="00AB78D5"/>
    <w:rsid w:val="00AC0D3D"/>
    <w:rsid w:val="00AC17C4"/>
    <w:rsid w:val="00AC2EA2"/>
    <w:rsid w:val="00AC541C"/>
    <w:rsid w:val="00AC6A0E"/>
    <w:rsid w:val="00AC6BB2"/>
    <w:rsid w:val="00AC7C2A"/>
    <w:rsid w:val="00AD1293"/>
    <w:rsid w:val="00AD2AAE"/>
    <w:rsid w:val="00AD684B"/>
    <w:rsid w:val="00AD68DA"/>
    <w:rsid w:val="00AE0833"/>
    <w:rsid w:val="00AE5107"/>
    <w:rsid w:val="00AE598D"/>
    <w:rsid w:val="00AF0DAD"/>
    <w:rsid w:val="00AF1357"/>
    <w:rsid w:val="00AF360C"/>
    <w:rsid w:val="00AF5C4A"/>
    <w:rsid w:val="00AF66A6"/>
    <w:rsid w:val="00B00B35"/>
    <w:rsid w:val="00B02990"/>
    <w:rsid w:val="00B0341F"/>
    <w:rsid w:val="00B04FE2"/>
    <w:rsid w:val="00B11367"/>
    <w:rsid w:val="00B114E0"/>
    <w:rsid w:val="00B11515"/>
    <w:rsid w:val="00B11BB3"/>
    <w:rsid w:val="00B13EE1"/>
    <w:rsid w:val="00B154AD"/>
    <w:rsid w:val="00B15DFB"/>
    <w:rsid w:val="00B16BFF"/>
    <w:rsid w:val="00B17829"/>
    <w:rsid w:val="00B207F6"/>
    <w:rsid w:val="00B2125B"/>
    <w:rsid w:val="00B21D3B"/>
    <w:rsid w:val="00B24364"/>
    <w:rsid w:val="00B2618B"/>
    <w:rsid w:val="00B270B1"/>
    <w:rsid w:val="00B27D11"/>
    <w:rsid w:val="00B31A64"/>
    <w:rsid w:val="00B34657"/>
    <w:rsid w:val="00B34F45"/>
    <w:rsid w:val="00B40AB5"/>
    <w:rsid w:val="00B5128E"/>
    <w:rsid w:val="00B51C6D"/>
    <w:rsid w:val="00B5530C"/>
    <w:rsid w:val="00B55FF0"/>
    <w:rsid w:val="00B56D45"/>
    <w:rsid w:val="00B57944"/>
    <w:rsid w:val="00B61D26"/>
    <w:rsid w:val="00B64682"/>
    <w:rsid w:val="00B646B6"/>
    <w:rsid w:val="00B66112"/>
    <w:rsid w:val="00B66474"/>
    <w:rsid w:val="00B6690D"/>
    <w:rsid w:val="00B734FF"/>
    <w:rsid w:val="00B73B76"/>
    <w:rsid w:val="00B74883"/>
    <w:rsid w:val="00B74EAD"/>
    <w:rsid w:val="00B76776"/>
    <w:rsid w:val="00B769F6"/>
    <w:rsid w:val="00B77478"/>
    <w:rsid w:val="00B77830"/>
    <w:rsid w:val="00B77F6A"/>
    <w:rsid w:val="00B8134A"/>
    <w:rsid w:val="00B83248"/>
    <w:rsid w:val="00B835EB"/>
    <w:rsid w:val="00B843E6"/>
    <w:rsid w:val="00B84B9E"/>
    <w:rsid w:val="00B90DF6"/>
    <w:rsid w:val="00B91B9C"/>
    <w:rsid w:val="00B946FE"/>
    <w:rsid w:val="00B97421"/>
    <w:rsid w:val="00BA0F59"/>
    <w:rsid w:val="00BA3ECD"/>
    <w:rsid w:val="00BA4B29"/>
    <w:rsid w:val="00BA633C"/>
    <w:rsid w:val="00BA7EAA"/>
    <w:rsid w:val="00BB0776"/>
    <w:rsid w:val="00BB0E61"/>
    <w:rsid w:val="00BB1178"/>
    <w:rsid w:val="00BB120B"/>
    <w:rsid w:val="00BB1FAD"/>
    <w:rsid w:val="00BB222A"/>
    <w:rsid w:val="00BB44B3"/>
    <w:rsid w:val="00BB60F9"/>
    <w:rsid w:val="00BC1137"/>
    <w:rsid w:val="00BC1611"/>
    <w:rsid w:val="00BC5A75"/>
    <w:rsid w:val="00BC5E4D"/>
    <w:rsid w:val="00BC6939"/>
    <w:rsid w:val="00BC79C8"/>
    <w:rsid w:val="00BD05F2"/>
    <w:rsid w:val="00BD186C"/>
    <w:rsid w:val="00BD3296"/>
    <w:rsid w:val="00BD3A15"/>
    <w:rsid w:val="00BD4CB2"/>
    <w:rsid w:val="00BD5E04"/>
    <w:rsid w:val="00BD6970"/>
    <w:rsid w:val="00BE030B"/>
    <w:rsid w:val="00BE1A1D"/>
    <w:rsid w:val="00BE58A7"/>
    <w:rsid w:val="00BE5C91"/>
    <w:rsid w:val="00BE5E1F"/>
    <w:rsid w:val="00BE72A3"/>
    <w:rsid w:val="00BE7B69"/>
    <w:rsid w:val="00BF125C"/>
    <w:rsid w:val="00BF183D"/>
    <w:rsid w:val="00BF32BF"/>
    <w:rsid w:val="00BF4862"/>
    <w:rsid w:val="00BF5F0E"/>
    <w:rsid w:val="00BF76A3"/>
    <w:rsid w:val="00C00D1F"/>
    <w:rsid w:val="00C04037"/>
    <w:rsid w:val="00C04C8B"/>
    <w:rsid w:val="00C05218"/>
    <w:rsid w:val="00C05CFE"/>
    <w:rsid w:val="00C06A2A"/>
    <w:rsid w:val="00C10A6A"/>
    <w:rsid w:val="00C11F74"/>
    <w:rsid w:val="00C13DED"/>
    <w:rsid w:val="00C15AFF"/>
    <w:rsid w:val="00C15C1C"/>
    <w:rsid w:val="00C17BA8"/>
    <w:rsid w:val="00C20817"/>
    <w:rsid w:val="00C21392"/>
    <w:rsid w:val="00C215B9"/>
    <w:rsid w:val="00C21C06"/>
    <w:rsid w:val="00C21EC1"/>
    <w:rsid w:val="00C22875"/>
    <w:rsid w:val="00C3006B"/>
    <w:rsid w:val="00C30242"/>
    <w:rsid w:val="00C31531"/>
    <w:rsid w:val="00C34D22"/>
    <w:rsid w:val="00C36150"/>
    <w:rsid w:val="00C37A67"/>
    <w:rsid w:val="00C40EAF"/>
    <w:rsid w:val="00C431A8"/>
    <w:rsid w:val="00C455DA"/>
    <w:rsid w:val="00C50967"/>
    <w:rsid w:val="00C50B5C"/>
    <w:rsid w:val="00C51F0F"/>
    <w:rsid w:val="00C524BF"/>
    <w:rsid w:val="00C64787"/>
    <w:rsid w:val="00C648C7"/>
    <w:rsid w:val="00C654EC"/>
    <w:rsid w:val="00C664EB"/>
    <w:rsid w:val="00C66B79"/>
    <w:rsid w:val="00C67B10"/>
    <w:rsid w:val="00C708F1"/>
    <w:rsid w:val="00C712EE"/>
    <w:rsid w:val="00C75C58"/>
    <w:rsid w:val="00C75DA2"/>
    <w:rsid w:val="00C77DC2"/>
    <w:rsid w:val="00C81207"/>
    <w:rsid w:val="00C84FC4"/>
    <w:rsid w:val="00C861B9"/>
    <w:rsid w:val="00C87A69"/>
    <w:rsid w:val="00C91ADC"/>
    <w:rsid w:val="00C925B9"/>
    <w:rsid w:val="00C92783"/>
    <w:rsid w:val="00C94DB6"/>
    <w:rsid w:val="00CA29E8"/>
    <w:rsid w:val="00CA3036"/>
    <w:rsid w:val="00CA5BB0"/>
    <w:rsid w:val="00CA7AA4"/>
    <w:rsid w:val="00CA7BA3"/>
    <w:rsid w:val="00CB1310"/>
    <w:rsid w:val="00CB23B2"/>
    <w:rsid w:val="00CB2616"/>
    <w:rsid w:val="00CB42E6"/>
    <w:rsid w:val="00CB4FE1"/>
    <w:rsid w:val="00CB5B78"/>
    <w:rsid w:val="00CB5CA1"/>
    <w:rsid w:val="00CB5E2F"/>
    <w:rsid w:val="00CB6381"/>
    <w:rsid w:val="00CC061D"/>
    <w:rsid w:val="00CC0940"/>
    <w:rsid w:val="00CC1EBB"/>
    <w:rsid w:val="00CC4BD8"/>
    <w:rsid w:val="00CC52DE"/>
    <w:rsid w:val="00CC63B3"/>
    <w:rsid w:val="00CC6612"/>
    <w:rsid w:val="00CD0376"/>
    <w:rsid w:val="00CD17DB"/>
    <w:rsid w:val="00CD48E3"/>
    <w:rsid w:val="00CD5E1A"/>
    <w:rsid w:val="00CE122D"/>
    <w:rsid w:val="00CE6060"/>
    <w:rsid w:val="00CE682A"/>
    <w:rsid w:val="00CE774E"/>
    <w:rsid w:val="00CE7D5F"/>
    <w:rsid w:val="00CF0B0A"/>
    <w:rsid w:val="00CF1CFF"/>
    <w:rsid w:val="00CF1E63"/>
    <w:rsid w:val="00CF38A1"/>
    <w:rsid w:val="00CF4059"/>
    <w:rsid w:val="00CF4D86"/>
    <w:rsid w:val="00D023B7"/>
    <w:rsid w:val="00D03DA2"/>
    <w:rsid w:val="00D05F85"/>
    <w:rsid w:val="00D22FB0"/>
    <w:rsid w:val="00D249DF"/>
    <w:rsid w:val="00D31F27"/>
    <w:rsid w:val="00D32733"/>
    <w:rsid w:val="00D3401D"/>
    <w:rsid w:val="00D3541C"/>
    <w:rsid w:val="00D44088"/>
    <w:rsid w:val="00D44464"/>
    <w:rsid w:val="00D4543F"/>
    <w:rsid w:val="00D45513"/>
    <w:rsid w:val="00D45EE9"/>
    <w:rsid w:val="00D529B3"/>
    <w:rsid w:val="00D535B8"/>
    <w:rsid w:val="00D53F2C"/>
    <w:rsid w:val="00D604AD"/>
    <w:rsid w:val="00D61F47"/>
    <w:rsid w:val="00D620DF"/>
    <w:rsid w:val="00D63845"/>
    <w:rsid w:val="00D67FFA"/>
    <w:rsid w:val="00D70674"/>
    <w:rsid w:val="00D722E4"/>
    <w:rsid w:val="00D731A7"/>
    <w:rsid w:val="00D73271"/>
    <w:rsid w:val="00D73313"/>
    <w:rsid w:val="00D73AA2"/>
    <w:rsid w:val="00D75E51"/>
    <w:rsid w:val="00D77469"/>
    <w:rsid w:val="00D8559F"/>
    <w:rsid w:val="00D86A89"/>
    <w:rsid w:val="00D90898"/>
    <w:rsid w:val="00D93E4E"/>
    <w:rsid w:val="00D94F95"/>
    <w:rsid w:val="00D963B6"/>
    <w:rsid w:val="00DA1B1E"/>
    <w:rsid w:val="00DA32A5"/>
    <w:rsid w:val="00DA3800"/>
    <w:rsid w:val="00DA3C78"/>
    <w:rsid w:val="00DA3E9B"/>
    <w:rsid w:val="00DA5044"/>
    <w:rsid w:val="00DA7C18"/>
    <w:rsid w:val="00DB0043"/>
    <w:rsid w:val="00DB0FD2"/>
    <w:rsid w:val="00DB12D9"/>
    <w:rsid w:val="00DB576C"/>
    <w:rsid w:val="00DB7932"/>
    <w:rsid w:val="00DC0F26"/>
    <w:rsid w:val="00DC2582"/>
    <w:rsid w:val="00DC3497"/>
    <w:rsid w:val="00DC7722"/>
    <w:rsid w:val="00DC7B7B"/>
    <w:rsid w:val="00DD0C69"/>
    <w:rsid w:val="00DD3C6F"/>
    <w:rsid w:val="00DD4AA0"/>
    <w:rsid w:val="00DD5CFF"/>
    <w:rsid w:val="00DD6CBB"/>
    <w:rsid w:val="00DD6DBF"/>
    <w:rsid w:val="00DD778B"/>
    <w:rsid w:val="00DE21AD"/>
    <w:rsid w:val="00DE3F25"/>
    <w:rsid w:val="00DE5C36"/>
    <w:rsid w:val="00DE71FE"/>
    <w:rsid w:val="00DF07D0"/>
    <w:rsid w:val="00DF1DA8"/>
    <w:rsid w:val="00DF6314"/>
    <w:rsid w:val="00DF7A93"/>
    <w:rsid w:val="00E01B0E"/>
    <w:rsid w:val="00E02D5A"/>
    <w:rsid w:val="00E0370E"/>
    <w:rsid w:val="00E03863"/>
    <w:rsid w:val="00E03D04"/>
    <w:rsid w:val="00E04F98"/>
    <w:rsid w:val="00E05AE4"/>
    <w:rsid w:val="00E05FDE"/>
    <w:rsid w:val="00E06BD2"/>
    <w:rsid w:val="00E07AFE"/>
    <w:rsid w:val="00E13E28"/>
    <w:rsid w:val="00E1409D"/>
    <w:rsid w:val="00E143AC"/>
    <w:rsid w:val="00E2081F"/>
    <w:rsid w:val="00E21577"/>
    <w:rsid w:val="00E23C46"/>
    <w:rsid w:val="00E24977"/>
    <w:rsid w:val="00E26B39"/>
    <w:rsid w:val="00E26D62"/>
    <w:rsid w:val="00E2773C"/>
    <w:rsid w:val="00E30DC3"/>
    <w:rsid w:val="00E316E2"/>
    <w:rsid w:val="00E32928"/>
    <w:rsid w:val="00E35159"/>
    <w:rsid w:val="00E365A7"/>
    <w:rsid w:val="00E432E0"/>
    <w:rsid w:val="00E45CEF"/>
    <w:rsid w:val="00E47FED"/>
    <w:rsid w:val="00E514FF"/>
    <w:rsid w:val="00E51613"/>
    <w:rsid w:val="00E51697"/>
    <w:rsid w:val="00E53072"/>
    <w:rsid w:val="00E533B7"/>
    <w:rsid w:val="00E537DC"/>
    <w:rsid w:val="00E54D8C"/>
    <w:rsid w:val="00E60941"/>
    <w:rsid w:val="00E6099B"/>
    <w:rsid w:val="00E61C89"/>
    <w:rsid w:val="00E63C76"/>
    <w:rsid w:val="00E65190"/>
    <w:rsid w:val="00E65699"/>
    <w:rsid w:val="00E65818"/>
    <w:rsid w:val="00E70716"/>
    <w:rsid w:val="00E71C6D"/>
    <w:rsid w:val="00E72F4A"/>
    <w:rsid w:val="00E7444B"/>
    <w:rsid w:val="00E76738"/>
    <w:rsid w:val="00E80CBE"/>
    <w:rsid w:val="00E8255A"/>
    <w:rsid w:val="00E82FD5"/>
    <w:rsid w:val="00E86609"/>
    <w:rsid w:val="00E86653"/>
    <w:rsid w:val="00E90A76"/>
    <w:rsid w:val="00E9489B"/>
    <w:rsid w:val="00E94DDD"/>
    <w:rsid w:val="00E952E4"/>
    <w:rsid w:val="00E95493"/>
    <w:rsid w:val="00E97240"/>
    <w:rsid w:val="00EA003C"/>
    <w:rsid w:val="00EA01D0"/>
    <w:rsid w:val="00EA1319"/>
    <w:rsid w:val="00EA41AB"/>
    <w:rsid w:val="00EA46AC"/>
    <w:rsid w:val="00EA786E"/>
    <w:rsid w:val="00EB0C68"/>
    <w:rsid w:val="00EB2A33"/>
    <w:rsid w:val="00EB2DAB"/>
    <w:rsid w:val="00EB6D00"/>
    <w:rsid w:val="00EB7ADB"/>
    <w:rsid w:val="00EC0BCC"/>
    <w:rsid w:val="00EC1514"/>
    <w:rsid w:val="00ED0D44"/>
    <w:rsid w:val="00ED6A41"/>
    <w:rsid w:val="00ED7B84"/>
    <w:rsid w:val="00EE1CF3"/>
    <w:rsid w:val="00EF1E03"/>
    <w:rsid w:val="00EF4DBC"/>
    <w:rsid w:val="00EF5FC0"/>
    <w:rsid w:val="00EF6AD3"/>
    <w:rsid w:val="00EF6B8D"/>
    <w:rsid w:val="00EF7F82"/>
    <w:rsid w:val="00F0004A"/>
    <w:rsid w:val="00F0039E"/>
    <w:rsid w:val="00F05144"/>
    <w:rsid w:val="00F1137E"/>
    <w:rsid w:val="00F13699"/>
    <w:rsid w:val="00F16902"/>
    <w:rsid w:val="00F17A1C"/>
    <w:rsid w:val="00F17CFF"/>
    <w:rsid w:val="00F20990"/>
    <w:rsid w:val="00F22392"/>
    <w:rsid w:val="00F250FC"/>
    <w:rsid w:val="00F27235"/>
    <w:rsid w:val="00F278A5"/>
    <w:rsid w:val="00F3193B"/>
    <w:rsid w:val="00F332D3"/>
    <w:rsid w:val="00F3369F"/>
    <w:rsid w:val="00F34129"/>
    <w:rsid w:val="00F35ABB"/>
    <w:rsid w:val="00F36020"/>
    <w:rsid w:val="00F36685"/>
    <w:rsid w:val="00F37415"/>
    <w:rsid w:val="00F422A0"/>
    <w:rsid w:val="00F441C1"/>
    <w:rsid w:val="00F44341"/>
    <w:rsid w:val="00F475CC"/>
    <w:rsid w:val="00F47FB2"/>
    <w:rsid w:val="00F510EF"/>
    <w:rsid w:val="00F51A3C"/>
    <w:rsid w:val="00F5206B"/>
    <w:rsid w:val="00F52480"/>
    <w:rsid w:val="00F53018"/>
    <w:rsid w:val="00F53589"/>
    <w:rsid w:val="00F55156"/>
    <w:rsid w:val="00F57E85"/>
    <w:rsid w:val="00F606CC"/>
    <w:rsid w:val="00F60B5D"/>
    <w:rsid w:val="00F61149"/>
    <w:rsid w:val="00F620F5"/>
    <w:rsid w:val="00F62B67"/>
    <w:rsid w:val="00F635F0"/>
    <w:rsid w:val="00F669D0"/>
    <w:rsid w:val="00F714E0"/>
    <w:rsid w:val="00F71B8B"/>
    <w:rsid w:val="00F73DA7"/>
    <w:rsid w:val="00F75175"/>
    <w:rsid w:val="00F80EB5"/>
    <w:rsid w:val="00F80EC8"/>
    <w:rsid w:val="00F81859"/>
    <w:rsid w:val="00F871AF"/>
    <w:rsid w:val="00F90671"/>
    <w:rsid w:val="00F917F9"/>
    <w:rsid w:val="00F9190B"/>
    <w:rsid w:val="00F91D57"/>
    <w:rsid w:val="00F9407B"/>
    <w:rsid w:val="00FA0E78"/>
    <w:rsid w:val="00FA1BAA"/>
    <w:rsid w:val="00FA6198"/>
    <w:rsid w:val="00FB11A6"/>
    <w:rsid w:val="00FB2201"/>
    <w:rsid w:val="00FB3B6E"/>
    <w:rsid w:val="00FB5A83"/>
    <w:rsid w:val="00FC4287"/>
    <w:rsid w:val="00FC45C1"/>
    <w:rsid w:val="00FC4B06"/>
    <w:rsid w:val="00FC567A"/>
    <w:rsid w:val="00FC6624"/>
    <w:rsid w:val="00FC764D"/>
    <w:rsid w:val="00FD015A"/>
    <w:rsid w:val="00FD063F"/>
    <w:rsid w:val="00FD14EB"/>
    <w:rsid w:val="00FD1FA3"/>
    <w:rsid w:val="00FD6300"/>
    <w:rsid w:val="00FE022B"/>
    <w:rsid w:val="00FE0587"/>
    <w:rsid w:val="00FE1CA7"/>
    <w:rsid w:val="00FE36B6"/>
    <w:rsid w:val="00FE44F3"/>
    <w:rsid w:val="00FE50D4"/>
    <w:rsid w:val="00FE5634"/>
    <w:rsid w:val="00FF0C5B"/>
    <w:rsid w:val="00FF2E07"/>
    <w:rsid w:val="00FF4BD4"/>
    <w:rsid w:val="00FF52AC"/>
    <w:rsid w:val="00FF7692"/>
    <w:rsid w:val="00FF79CA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0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500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00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500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3BC7EEDFA7ADDB1D645D56EC8EFC570A07DE67A0DCD034BD5916B7037F1285ECE7841083046A5CBD3518U95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BC7EEDFA7ADDB1D645D56EC8EFC570A07DE67A1DCD037B15916B7037F1285ECE7841083046A5CBD361BU95CG" TargetMode="External"/><Relationship Id="rId5" Type="http://schemas.openxmlformats.org/officeDocument/2006/relationships/hyperlink" Target="consultantplus://offline/ref=6C3BC7EEDFA7ADDB1D64435BFAE2A2520B08806EA3D6DA62E4064DEA54U756G" TargetMode="External"/><Relationship Id="rId4" Type="http://schemas.openxmlformats.org/officeDocument/2006/relationships/hyperlink" Target="consultantplus://offline/ref=6C3BC7EEDFA7ADDB1D64435BFAE2A2520B088068A2D0DA62E4064DEA547618D2ABA8DD52C7086B54UB58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27691</Words>
  <Characters>157842</Characters>
  <Application>Microsoft Office Word</Application>
  <DocSecurity>0</DocSecurity>
  <Lines>1315</Lines>
  <Paragraphs>370</Paragraphs>
  <ScaleCrop>false</ScaleCrop>
  <Company/>
  <LinksUpToDate>false</LinksUpToDate>
  <CharactersWithSpaces>185163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2013-02-27T06:57:00Z</dcterms:created>
  <dcterms:modified xsi:type="dcterms:W3CDTF">2013-02-27T06:57:00Z</dcterms:modified>
</cp:coreProperties>
</file>