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6E5" w:rsidRDefault="00C936E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C936E5" w:rsidRDefault="00C936E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СЛУЖБА РЕСПУБЛИКИ КОМИ ПО ТАРИФАМ</w:t>
      </w:r>
    </w:p>
    <w:p w:rsidR="00C936E5" w:rsidRDefault="00C936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936E5" w:rsidRDefault="00C936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C936E5" w:rsidRDefault="00C936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19 декабря 2013 г. N 103/23</w:t>
      </w:r>
    </w:p>
    <w:p w:rsidR="00C936E5" w:rsidRDefault="00C936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936E5" w:rsidRDefault="00C936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ЦЕНАХ (ТАРИФАХ) НА ЭЛЕКТРИЧЕСКУЮ ЭНЕРГИЮ (МОЩНОСТЬ),</w:t>
      </w:r>
    </w:p>
    <w:p w:rsidR="00C936E5" w:rsidRDefault="00C936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ПОСТАВЛЯЕМУЮ</w:t>
      </w:r>
      <w:proofErr w:type="gramEnd"/>
      <w:r>
        <w:rPr>
          <w:rFonts w:ascii="Calibri" w:hAnsi="Calibri" w:cs="Calibri"/>
          <w:b/>
          <w:bCs/>
        </w:rPr>
        <w:t xml:space="preserve"> ООО "РУСЭНЕРГОСБЫТ" ПОКУПАТЕЛЯМ НА ТЕРРИТОРИИ</w:t>
      </w:r>
    </w:p>
    <w:p w:rsidR="00C936E5" w:rsidRDefault="00C936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РЕСПУБЛИКИ КОМИ, ЗА ИСКЛЮЧЕНИЕМ ЭЛЕКТРИЧЕСКОЙ ЭНЕРГИИ</w:t>
      </w:r>
    </w:p>
    <w:p w:rsidR="00C936E5" w:rsidRDefault="00C936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(МОЩНОСТИ), ПОСТАВЛЯЕМОЙ НАСЕЛЕНИЮ И </w:t>
      </w:r>
      <w:proofErr w:type="gramStart"/>
      <w:r>
        <w:rPr>
          <w:rFonts w:ascii="Calibri" w:hAnsi="Calibri" w:cs="Calibri"/>
          <w:b/>
          <w:bCs/>
        </w:rPr>
        <w:t>ПРИРАВНЕННЫМ</w:t>
      </w:r>
      <w:proofErr w:type="gramEnd"/>
    </w:p>
    <w:p w:rsidR="00C936E5" w:rsidRDefault="00C936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 НЕМУ КАТЕГОРИЯМ ПОТРЕБИТЕЛЕЙ</w:t>
      </w:r>
    </w:p>
    <w:p w:rsidR="00C936E5" w:rsidRDefault="00C936E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936E5" w:rsidRDefault="00C936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Федеральным </w:t>
      </w:r>
      <w:hyperlink r:id="rId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26 марта 2003 г. N 35-ФЗ "Об электроэнергетике", </w:t>
      </w:r>
      <w:hyperlink r:id="rId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29 декабря 2011 г. N 1178 "О ценообразовании в области регулируемых цен (тарифов) в электроэнергетике", Методическими </w:t>
      </w:r>
      <w:hyperlink r:id="rId7" w:history="1">
        <w:r>
          <w:rPr>
            <w:rFonts w:ascii="Calibri" w:hAnsi="Calibri" w:cs="Calibri"/>
            <w:color w:val="0000FF"/>
          </w:rPr>
          <w:t>указаниями</w:t>
        </w:r>
      </w:hyperlink>
      <w:r>
        <w:rPr>
          <w:rFonts w:ascii="Calibri" w:hAnsi="Calibri" w:cs="Calibri"/>
        </w:rPr>
        <w:t xml:space="preserve"> по расчету регулируемых тарифов и цен на электрическую (тепловую) энергию на розничном (потребительском) рынке, утвержденными приказом Федеральной службы по тарифам от 6 августа 2004</w:t>
      </w:r>
      <w:proofErr w:type="gramEnd"/>
      <w:r>
        <w:rPr>
          <w:rFonts w:ascii="Calibri" w:hAnsi="Calibri" w:cs="Calibri"/>
        </w:rPr>
        <w:t xml:space="preserve"> г. N 20-э/2, </w:t>
      </w:r>
      <w:hyperlink r:id="rId8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Республики Коми от 23 апреля 2012 г. N 148 "О Службе Республики Коми по тарифам", решением правления Службы Республики Коми по тарифам (протокол от 19 декабря 2013 года N 107) приказываю:</w:t>
      </w:r>
    </w:p>
    <w:p w:rsidR="00C936E5" w:rsidRDefault="00C936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Установить с 1 января 2014 г. по 31 декабря 2014 г. тарифы на электрическую энергию, поставляемую ООО "РУСЭНЕРГОСБЫТ" покупателям на территории Республики Коми, за исключением электрической энергии (мощности), поставляемой населению и приравненным к нему категориям потребителей, согласно </w:t>
      </w:r>
      <w:hyperlink w:anchor="Par29" w:history="1">
        <w:r>
          <w:rPr>
            <w:rFonts w:ascii="Calibri" w:hAnsi="Calibri" w:cs="Calibri"/>
            <w:color w:val="0000FF"/>
          </w:rPr>
          <w:t>приложениям NN 1</w:t>
        </w:r>
      </w:hyperlink>
      <w:r>
        <w:rPr>
          <w:rFonts w:ascii="Calibri" w:hAnsi="Calibri" w:cs="Calibri"/>
        </w:rPr>
        <w:t xml:space="preserve"> - </w:t>
      </w:r>
      <w:hyperlink w:anchor="Par1347" w:history="1">
        <w:r>
          <w:rPr>
            <w:rFonts w:ascii="Calibri" w:hAnsi="Calibri" w:cs="Calibri"/>
            <w:color w:val="0000FF"/>
          </w:rPr>
          <w:t>4</w:t>
        </w:r>
      </w:hyperlink>
      <w:r>
        <w:rPr>
          <w:rFonts w:ascii="Calibri" w:hAnsi="Calibri" w:cs="Calibri"/>
        </w:rPr>
        <w:t>.</w:t>
      </w:r>
    </w:p>
    <w:p w:rsidR="00C936E5" w:rsidRDefault="00C936E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936E5" w:rsidRDefault="00C936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И.о. руководителя</w:t>
      </w:r>
    </w:p>
    <w:p w:rsidR="00C936E5" w:rsidRDefault="00C936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О.ИСАЧЕНКО</w:t>
      </w:r>
    </w:p>
    <w:p w:rsidR="00C936E5" w:rsidRDefault="00C936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C936E5" w:rsidSect="00B81F4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936E5" w:rsidRDefault="00C936E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936E5" w:rsidRDefault="00C936E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936E5" w:rsidRDefault="00C936E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936E5" w:rsidRDefault="00C936E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936E5" w:rsidRDefault="00C936E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936E5" w:rsidRDefault="00C936E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2"/>
      <w:bookmarkEnd w:id="1"/>
      <w:r>
        <w:rPr>
          <w:rFonts w:ascii="Calibri" w:hAnsi="Calibri" w:cs="Calibri"/>
        </w:rPr>
        <w:t>Приложение N 1</w:t>
      </w:r>
    </w:p>
    <w:p w:rsidR="00C936E5" w:rsidRDefault="00C936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</w:t>
      </w:r>
    </w:p>
    <w:p w:rsidR="00C936E5" w:rsidRDefault="00C936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Службы</w:t>
      </w:r>
    </w:p>
    <w:p w:rsidR="00C936E5" w:rsidRDefault="00C936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Коми</w:t>
      </w:r>
    </w:p>
    <w:p w:rsidR="00C936E5" w:rsidRDefault="00C936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тарифам</w:t>
      </w:r>
    </w:p>
    <w:p w:rsidR="00C936E5" w:rsidRDefault="00C936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19 декабря 2013 г. N 103/23</w:t>
      </w:r>
    </w:p>
    <w:p w:rsidR="00C936E5" w:rsidRDefault="00C936E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936E5" w:rsidRDefault="00C936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" w:name="Par29"/>
      <w:bookmarkEnd w:id="2"/>
      <w:r>
        <w:rPr>
          <w:rFonts w:ascii="Calibri" w:hAnsi="Calibri" w:cs="Calibri"/>
        </w:rPr>
        <w:t>ЦЕНЫ (ТАРИФЫ)</w:t>
      </w:r>
    </w:p>
    <w:p w:rsidR="00C936E5" w:rsidRDefault="00C936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ЭЛЕКТРИЧЕСКУЮ ЭНЕРГИЮ (МОЩНОСТЬ), ПОСТАВЛЯЕМУЮ</w:t>
      </w:r>
    </w:p>
    <w:p w:rsidR="00C936E5" w:rsidRDefault="00C936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ООО "РУСЭНЕРГОСБЫТ" ПОКУПАТЕЛЯМ НА ТЕРРИТОРИИ</w:t>
      </w:r>
    </w:p>
    <w:p w:rsidR="00C936E5" w:rsidRDefault="00C936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РЕСПУБЛИКИ КОМИ, ЗА ИСКЛЮЧЕНИЕМ ЭЛЕКТРИЧЕСКОЙ ЭНЕРГИИ</w:t>
      </w:r>
    </w:p>
    <w:p w:rsidR="00C936E5" w:rsidRDefault="00C936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(МОЩНОСТИ), ПОСТАВЛЯЕМОЙ НАСЕЛЕНИЮ И </w:t>
      </w:r>
      <w:proofErr w:type="gramStart"/>
      <w:r>
        <w:rPr>
          <w:rFonts w:ascii="Calibri" w:hAnsi="Calibri" w:cs="Calibri"/>
        </w:rPr>
        <w:t>ПРИРАВНЕННЫМ</w:t>
      </w:r>
      <w:proofErr w:type="gramEnd"/>
      <w:r>
        <w:rPr>
          <w:rFonts w:ascii="Calibri" w:hAnsi="Calibri" w:cs="Calibri"/>
        </w:rPr>
        <w:t xml:space="preserve"> К НЕМУ</w:t>
      </w:r>
    </w:p>
    <w:p w:rsidR="00C936E5" w:rsidRDefault="00C936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КАТЕГОРИЯМ ПОТРЕБИТЕЛЕЙ, ПО ДОГОВОРАМ ЭНЕРГОСНАБЖЕНИЯ</w:t>
      </w:r>
    </w:p>
    <w:p w:rsidR="00C936E5" w:rsidRDefault="00C936E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────┬────────────────┬─────────────┬─────────────────────────────────────────────┬─────────────────────────────────────────────┐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│N </w:t>
      </w:r>
      <w:proofErr w:type="gramStart"/>
      <w:r>
        <w:rPr>
          <w:rFonts w:ascii="Courier New" w:hAnsi="Courier New" w:cs="Courier New"/>
          <w:sz w:val="18"/>
          <w:szCs w:val="18"/>
        </w:rPr>
        <w:t>п</w:t>
      </w:r>
      <w:proofErr w:type="gramEnd"/>
      <w:r>
        <w:rPr>
          <w:rFonts w:ascii="Courier New" w:hAnsi="Courier New" w:cs="Courier New"/>
          <w:sz w:val="18"/>
          <w:szCs w:val="18"/>
        </w:rPr>
        <w:t>/п│   Показатель   │   Единица   │                 1 полугодие                 │                 2 полугодие               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│     │    (группы     │  измерения  ├─────────────────────────────────────────────┼─────────────────────────────────────────────┤</w:t>
      </w:r>
      <w:proofErr w:type="gramEnd"/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потребителей  │             │            Диапазоны напряжения             │            Диапазоны напряжения           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с разбивкой   │             ├─────────┬───────────┬───────────┬───────────┼─────────┬───────────┬───────────┬───────────┤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тарифа по    │             │   ВН    │   СН-</w:t>
      </w:r>
      <w:proofErr w:type="gramStart"/>
      <w:r>
        <w:rPr>
          <w:rFonts w:ascii="Courier New" w:hAnsi="Courier New" w:cs="Courier New"/>
          <w:sz w:val="18"/>
          <w:szCs w:val="18"/>
        </w:rPr>
        <w:t>I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│   СН-II   │    НН     │   ВН    │   СН-I    │   СН-II   │    НН   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составляющим и │             │         │           │           │           │         │           │           │         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│дифференциацией │             │         │           │           │           │         │           │           │         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│по зонам суток) │             │         │           │           │           │         │           │           │         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┼─────────────┼─────────┼───────────┼───────────┼───────────┼─────────┼───────────┼───────────┼───────────┤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1  │       2        │      3      │    4    │     5     │     6     │     7     │    8    │     9     │    10     │    11   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┴─────────────┴─────────┴───────────┴───────────┴───────────┴─────────┴───────────┴───────────┴───────────┤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3" w:name="Par48"/>
      <w:bookmarkEnd w:id="3"/>
      <w:r>
        <w:rPr>
          <w:rFonts w:ascii="Courier New" w:hAnsi="Courier New" w:cs="Courier New"/>
          <w:sz w:val="18"/>
          <w:szCs w:val="18"/>
        </w:rPr>
        <w:t>│     │Прочие потребители (тарифы указываются без НДС)                                                                         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4" w:name="Par50"/>
      <w:bookmarkEnd w:id="4"/>
      <w:r>
        <w:rPr>
          <w:rFonts w:ascii="Courier New" w:hAnsi="Courier New" w:cs="Courier New"/>
          <w:sz w:val="18"/>
          <w:szCs w:val="18"/>
        </w:rPr>
        <w:t>│1    │Одноставочный тариф, дифференцированный по подгруппам потребителей с учетом максимальной мощности энергопринимающих     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│устройств                                                                                                               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┬─────────────┬─────────┬───────────┬───────────┬───────────┬─────────┬───────────┬───────────┬───────────┤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│- менее 150  кВт│руб./кВт·</w:t>
      </w:r>
      <w:proofErr w:type="gramStart"/>
      <w:r>
        <w:rPr>
          <w:rFonts w:ascii="Courier New" w:hAnsi="Courier New" w:cs="Courier New"/>
          <w:sz w:val="18"/>
          <w:szCs w:val="18"/>
        </w:rPr>
        <w:t>ч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│ 3,03222 │  3,37854  │  3,75358  │  4,61995  │ 3,39920 │  3,74552  │  4,11470  │  4,98693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│стоимость       │             │         │           │           │           │         │           │           │         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│единицы         │             │         │           │           │           │         │           │           │         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   │электрической   │             │         │           │           │           │         │           │           │         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│энергии с учетом│             │         │           │           │           │         │           │           │         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│стоимости       │             │         │           │           │           │         │           │           │         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│мощности        │             │         │           │           │           │         │           │           │         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┼─────────────┼─────────┼───────────┼───────────┼───────────┼─────────┼───────────┼───────────┼───────────┤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│- от 150 до  670│руб./кВт·</w:t>
      </w:r>
      <w:proofErr w:type="gramStart"/>
      <w:r>
        <w:rPr>
          <w:rFonts w:ascii="Courier New" w:hAnsi="Courier New" w:cs="Courier New"/>
          <w:sz w:val="18"/>
          <w:szCs w:val="18"/>
        </w:rPr>
        <w:t>ч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│ 3,01408 │  3,36040  │  3,73544  │  4,60181  │ 3,36333 │  3,70965  │  4,07883  │  4,95106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│кВт             │             │         │           │           │           │         │           │           │         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│стоимость       │             │         │           │           │           │         │           │           │         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│единицы         │             │         │           │           │           │         │           │           │         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│электрической   │             │         │           │           │           │         │           │           │         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│энергии с учетом│             │         │           │           │           │         │           │           │         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│стоимости       │             │         │           │           │           │         │           │           │         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│мощности        │             │         │           │           │           │         │           │           │         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┼─────────────┼─────────┼───────────┼───────────┼───────────┼─────────┼───────────┼───────────┼───────────┤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│- от 670 кВт  до│руб./кВт·</w:t>
      </w:r>
      <w:proofErr w:type="gramStart"/>
      <w:r>
        <w:rPr>
          <w:rFonts w:ascii="Courier New" w:hAnsi="Courier New" w:cs="Courier New"/>
          <w:sz w:val="18"/>
          <w:szCs w:val="18"/>
        </w:rPr>
        <w:t>ч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│ 2,92912 │  3,27544  │  3,65048  │  4,51685  │ 3,19527 │  3,54159  │  3,91077  │  4,78300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│10 МВт          │             │         │           │           │           │         │           │           │         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│стоимость       │             │         │           │           │           │         │           │           │         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│единицы         │             │         │           │           │           │         │           │           │         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│электрической   │             │         │           │           │           │         │           │           │         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│энергии с учетом│             │         │           │           │           │         │           │           │         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│стоимости       │             │         │           │           │           │         │           │           │         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│мощности        │             │         │           │           │           │         │           │           │         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┼─────────────┼─────────┼───────────┼───────────┼───────────┼─────────┼───────────┼───────────┼───────────┤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│-  не  менее  10│руб./кВт·</w:t>
      </w:r>
      <w:proofErr w:type="gramStart"/>
      <w:r>
        <w:rPr>
          <w:rFonts w:ascii="Courier New" w:hAnsi="Courier New" w:cs="Courier New"/>
          <w:sz w:val="18"/>
          <w:szCs w:val="18"/>
        </w:rPr>
        <w:t>ч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│ 2,85039 │  3,19671  │  3,57175  │  4,43812  │ 3,03953 │  3,38585  │  3,75503  │  4,62726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│МВт             │             │         │           │           │           │         │           │           │         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│стоимость       │             │         │           │           │           │         │           │           │         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│единицы         │             │         │           │           │           │         │           │           │         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│электрической   │             │         │           │           │           │         │           │           │         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│энергии с учетом│             │         │           │           │           │         │           │           │         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│стоимости       │             │         │           │           │           │         │           │           │         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│мощности        │             │         │           │           │           │         │           │           │         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┴─────────────┴─────────┴───────────┴───────────┴───────────┴─────────┴───────────┴───────────┴───────────┤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│1.1  │средневзвешенная стоимость электроэнергии (мощности), дифференцированная по подгруппам потребителей с учетом максимальной │</w:t>
      </w:r>
      <w:proofErr w:type="gramEnd"/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│мощности энергопринимающих устройств                                                                                    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┬─────────────┬─────────┬───────────┬───────────┬───────────┬─────────┬───────────┬───────────┬───────────┤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│- менее 150 кВт │руб./кВт·</w:t>
      </w:r>
      <w:proofErr w:type="gramStart"/>
      <w:r>
        <w:rPr>
          <w:rFonts w:ascii="Courier New" w:hAnsi="Courier New" w:cs="Courier New"/>
          <w:sz w:val="18"/>
          <w:szCs w:val="18"/>
        </w:rPr>
        <w:t>ч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│ 1,72593 │  1,72593  │  1,72593  │  1,72593  │ 2,09291 │  2,09291  │  2,09291  │  2,09291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┼─────────────┼─────────┼───────────┼───────────┼───────────┼─────────┼───────────┼───────────┼───────────┤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│- от 150 до  670│руб./кВт·</w:t>
      </w:r>
      <w:proofErr w:type="gramStart"/>
      <w:r>
        <w:rPr>
          <w:rFonts w:ascii="Courier New" w:hAnsi="Courier New" w:cs="Courier New"/>
          <w:sz w:val="18"/>
          <w:szCs w:val="18"/>
        </w:rPr>
        <w:t>ч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│ 1,70779 │  1,70779  │  1,70779  │  1,70779  │ 2,05704 │  2,05704  │  2,05704  │  2,05704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│кВт             │             │         │           │           │           │         │           │           │         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┼─────────────┼─────────┼───────────┼───────────┼───────────┼─────────┼───────────┼───────────┼───────────┤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│- от 670 кВт  до│руб./кВт·</w:t>
      </w:r>
      <w:proofErr w:type="gramStart"/>
      <w:r>
        <w:rPr>
          <w:rFonts w:ascii="Courier New" w:hAnsi="Courier New" w:cs="Courier New"/>
          <w:sz w:val="18"/>
          <w:szCs w:val="18"/>
        </w:rPr>
        <w:t>ч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│ 1,62283 │  1,62283  │  1,62283  │  1,62283  │ 1,88898 │  1,88898  │  1,88898  │  1,88898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│10 МВт          │             │         │           │           │           │         │           │           │         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┼─────────────┼─────────┼───────────┼───────────┼───────────┼─────────┼───────────┼───────────┼───────────┤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│-  не  менее  10│руб./кВт·</w:t>
      </w:r>
      <w:proofErr w:type="gramStart"/>
      <w:r>
        <w:rPr>
          <w:rFonts w:ascii="Courier New" w:hAnsi="Courier New" w:cs="Courier New"/>
          <w:sz w:val="18"/>
          <w:szCs w:val="18"/>
        </w:rPr>
        <w:t>ч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│ 1,54410 │  1,54410  │  1,54410  │  1,54410  │ 1,73324 │  1,73324  │  1,73324  │  1,73324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│МВт             │             │         │           │           │           │         │           │           │         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   ├────────────────┼─────────────┼─────────┼───────────┼───────────┼───────────┼─────────┼───────────┼───────────┼───────────┤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</w:t>
      </w:r>
      <w:proofErr w:type="gramStart"/>
      <w:r>
        <w:rPr>
          <w:rFonts w:ascii="Courier New" w:hAnsi="Courier New" w:cs="Courier New"/>
          <w:sz w:val="18"/>
          <w:szCs w:val="18"/>
        </w:rPr>
        <w:t>удельная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 │руб./кВт·ч   │    -    │     -     │     -     │     -     │    -    │     -     │     -     │     -   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│стоимость       │             │         │           │           │           │         │           │           │         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│электроэнергии  │             │         │           │           │           │         │           │           │         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│(мощности)      │             │         │           │           │           │         │           │           │         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│оптового   рынка│             │         │           │           │           │         │           │           │         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</w:t>
      </w:r>
      <w:hyperlink w:anchor="Par571" w:history="1">
        <w:r>
          <w:rPr>
            <w:rFonts w:ascii="Courier New" w:hAnsi="Courier New" w:cs="Courier New"/>
            <w:color w:val="0000FF"/>
            <w:sz w:val="18"/>
            <w:szCs w:val="18"/>
          </w:rPr>
          <w:t>&lt;1&gt;</w:t>
        </w:r>
      </w:hyperlink>
      <w:r>
        <w:rPr>
          <w:rFonts w:ascii="Courier New" w:hAnsi="Courier New" w:cs="Courier New"/>
          <w:sz w:val="18"/>
          <w:szCs w:val="18"/>
        </w:rPr>
        <w:t xml:space="preserve">             │             │         │           │           │           │         │           │           │         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┼─────────────┼─────────┼───────────┼───────────┼───────────┼─────────┼───────────┼───────────┼───────────┤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│1.2  │услуги        по│руб./кВт·</w:t>
      </w:r>
      <w:proofErr w:type="gramStart"/>
      <w:r>
        <w:rPr>
          <w:rFonts w:ascii="Courier New" w:hAnsi="Courier New" w:cs="Courier New"/>
          <w:sz w:val="18"/>
          <w:szCs w:val="18"/>
        </w:rPr>
        <w:t>ч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│ 1,30629 │  1,65261  │  2,02765  │  2,89402  │ 1,30629 │  1,65261  │  2,02179  │  2,89402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│передаче единицы│             │         │           │           │           │         │           │           │         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│электрической   │             │         │           │           │           │         │           │           │         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│энергии         │             │         │           │           │           │         │           │           │         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│(мощности)      │             │         │           │           │           │         │           │           │         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┴─────────────┴─────────┴───────────┴───────────┴───────────┴─────────┴───────────┴───────────┴───────────┤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5" w:name="Par115"/>
      <w:bookmarkEnd w:id="5"/>
      <w:r>
        <w:rPr>
          <w:rFonts w:ascii="Courier New" w:hAnsi="Courier New" w:cs="Courier New"/>
          <w:sz w:val="18"/>
          <w:szCs w:val="18"/>
        </w:rPr>
        <w:t>│2    │Трехставочный тариф, дифференцированный по подгруппам потребителей с учетом максимальной мощности энергопринимающих     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│устройств                                                                                                               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│- менее 150 кВт                                                                                                         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┬─────────────┬─────────┬───────────┬───────────┬───────────┬─────────┬───────────┬───────────┬───────────┤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│ставка стоимости│руб./кВт·мес.│424,09547│ 424,09547 │ 424,09547 │ 424,09547 │528,19231│ 528,19231 │ 528,19231 │ 528,19231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│единицы         │             │         │           │           │           │         │           │           │         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│электрической   │             │         │           │           │           │         │           │           │         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│мощности </w:t>
      </w:r>
      <w:hyperlink w:anchor="Par572" w:history="1">
        <w:r>
          <w:rPr>
            <w:rFonts w:ascii="Courier New" w:hAnsi="Courier New" w:cs="Courier New"/>
            <w:color w:val="0000FF"/>
            <w:sz w:val="18"/>
            <w:szCs w:val="18"/>
          </w:rPr>
          <w:t>&lt;2&gt;</w:t>
        </w:r>
      </w:hyperlink>
      <w:r>
        <w:rPr>
          <w:rFonts w:ascii="Courier New" w:hAnsi="Courier New" w:cs="Courier New"/>
          <w:sz w:val="18"/>
          <w:szCs w:val="18"/>
        </w:rPr>
        <w:t xml:space="preserve">    │             │         │           │           │           │         │           │           │         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┼─────────────┼─────────┼───────────┼───────────┼───────────┼─────────┼───────────┼───────────┼───────────┤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│ставка стоимости│руб./кВт·мес.│927,70517│1 035,67174│1 345,10095│1 096,39617│927,70333│1 035,67176│1 340,82533│1 096,39617│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│единицы         │             │         │           │           │           │         │           │           │         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│электрической   │             │         │           │           │           │         │           │           │         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│мощности </w:t>
      </w:r>
      <w:hyperlink w:anchor="Par573" w:history="1">
        <w:r>
          <w:rPr>
            <w:rFonts w:ascii="Courier New" w:hAnsi="Courier New" w:cs="Courier New"/>
            <w:color w:val="0000FF"/>
            <w:sz w:val="18"/>
            <w:szCs w:val="18"/>
          </w:rPr>
          <w:t>&lt;3&gt;</w:t>
        </w:r>
      </w:hyperlink>
      <w:r>
        <w:rPr>
          <w:rFonts w:ascii="Courier New" w:hAnsi="Courier New" w:cs="Courier New"/>
          <w:sz w:val="18"/>
          <w:szCs w:val="18"/>
        </w:rPr>
        <w:t xml:space="preserve">    │             │         │           │           │           │         │           │           │         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┼─────────────┼─────────┼───────────┼───────────┼───────────┼─────────┼───────────┼───────────┼───────────┤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│ставка стоимости│руб./кВт·</w:t>
      </w:r>
      <w:proofErr w:type="gramStart"/>
      <w:r>
        <w:rPr>
          <w:rFonts w:ascii="Courier New" w:hAnsi="Courier New" w:cs="Courier New"/>
          <w:sz w:val="18"/>
          <w:szCs w:val="18"/>
        </w:rPr>
        <w:t>ч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│ 1,21204 │  1,24979  │  1,33832  │  1,88677  │ 1,37877 │  1,41652  │  1,50505  │  2,05350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│единицы         │             │         │           │           │           │         │           │           │         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│электрической   │             │         │           │           │           │         │           │           │         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│энергии         │             │         │           │           │           │         │           │           │         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┴─────────────┴─────────┴───────────┴───────────┴───────────┴─────────┴───────────┴───────────┴───────────┤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│- от 150 кВт до 670 кВт                                                                                                 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┬─────────────┬─────────┬───────────┬───────────┬───────────┬─────────┬───────────┬───────────┬───────────┤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│ставка стоимости│руб./кВт·мес.│419,41258│ 419,41258 │ 419,41258 │ 419,41258 │519,13078│ 519,13078 │ 519,13078 │ 519,13078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│единицы         │             │         │           │           │           │         │           │           │         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│электрической   │             │         │           │           │           │         │           │           │         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│мощности &lt;2&gt;    │             │         │           │           │           │         │           │           │         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┼─────────────┼─────────┼───────────┼───────────┼───────────┼─────────┼───────────┼───────────┼───────────┤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│ставка стоимости│руб./кВт·мес.│927,70517│1 035,67174│1 345,10095│1 096,39617│927,70333│1 035,67176│1 340,82533│1 096,39617│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│единицы         │             │         │           │           │           │         │           │           │         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│электрической   │             │         │           │           │           │         │           │           │         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│мощности &lt;3&gt;    │             │         │           │           │           │         │           │           │         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   ├────────────────┼─────────────┼─────────┼───────────┼───────────┼───────────┼─────────┼───────────┼───────────┼───────────┤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│ставка стоимости│руб./кВт·</w:t>
      </w:r>
      <w:proofErr w:type="gramStart"/>
      <w:r>
        <w:rPr>
          <w:rFonts w:ascii="Courier New" w:hAnsi="Courier New" w:cs="Courier New"/>
          <w:sz w:val="18"/>
          <w:szCs w:val="18"/>
        </w:rPr>
        <w:t>ч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│ 1,19957 │  1,23732  │  1,32585  │  1,87430  │ 1,35616 │  1,39391  │  1,48244  │  2,03089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│единицы         │             │         │           │           │           │         │           │           │         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│электрической   │             │         │           │           │           │         │           │           │         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│энергии         │             │         │           │           │           │         │           │           │         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┴─────────────┴─────────┴───────────┴───────────┴───────────┴─────────┴───────────┴───────────┴───────────┤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│- от 670 кВт до 10 МВт                                                                                                  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┬─────────────┬─────────┬───────────┬───────────┬───────────┬─────────┬───────────┬───────────┬───────────┤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│ставка стоимости│руб./кВт·мес.│397,47121│ 397,47121 │ 397,47121 │ 397,47121 │476,67358│ 476,67358 │ 476,67358 │ 476,67358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│единицы         │             │         │           │           │           │         │           │           │         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│электрической   │             │         │           │           │           │         │           │           │         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│мощности </w:t>
      </w:r>
      <w:hyperlink w:anchor="Par572" w:history="1">
        <w:r>
          <w:rPr>
            <w:rFonts w:ascii="Courier New" w:hAnsi="Courier New" w:cs="Courier New"/>
            <w:color w:val="0000FF"/>
            <w:sz w:val="18"/>
            <w:szCs w:val="18"/>
          </w:rPr>
          <w:t>&lt;2&gt;</w:t>
        </w:r>
      </w:hyperlink>
      <w:r>
        <w:rPr>
          <w:rFonts w:ascii="Courier New" w:hAnsi="Courier New" w:cs="Courier New"/>
          <w:sz w:val="18"/>
          <w:szCs w:val="18"/>
        </w:rPr>
        <w:t xml:space="preserve">    │             │         │           │           │           │         │           │           │         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┼─────────────┼─────────┼───────────┼───────────┼───────────┼─────────┼───────────┼───────────┼───────────┤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│ставка стоимости│руб./кВт·мес.│927,70517│1 035,67174│1 345,10095│1 096,39617│927,70333│1 035,67176│1 340,82533│1 096,39617│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│единицы         │             │         │           │           │           │         │           │           │         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│электрической   │             │         │           │           │           │         │           │           │         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│мощности </w:t>
      </w:r>
      <w:hyperlink w:anchor="Par573" w:history="1">
        <w:r>
          <w:rPr>
            <w:rFonts w:ascii="Courier New" w:hAnsi="Courier New" w:cs="Courier New"/>
            <w:color w:val="0000FF"/>
            <w:sz w:val="18"/>
            <w:szCs w:val="18"/>
          </w:rPr>
          <w:t>&lt;3&gt;</w:t>
        </w:r>
      </w:hyperlink>
      <w:r>
        <w:rPr>
          <w:rFonts w:ascii="Courier New" w:hAnsi="Courier New" w:cs="Courier New"/>
          <w:sz w:val="18"/>
          <w:szCs w:val="18"/>
        </w:rPr>
        <w:t xml:space="preserve">    │             │         │           │           │           │         │           │           │         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┼─────────────┼─────────┼───────────┼───────────┼───────────┼─────────┼───────────┼───────────┼───────────┤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│ставка стоимости│руб./кВт·</w:t>
      </w:r>
      <w:proofErr w:type="gramStart"/>
      <w:r>
        <w:rPr>
          <w:rFonts w:ascii="Courier New" w:hAnsi="Courier New" w:cs="Courier New"/>
          <w:sz w:val="18"/>
          <w:szCs w:val="18"/>
        </w:rPr>
        <w:t>ч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│ 1,14115 │  1,17890  │  1,26743  │  1,81588  │ 1,25021 │  1,28796  │  1,37649  │  1,92494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│единицы         │             │         │           │           │           │         │           │           │         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│электрической   │             │         │           │           │           │         │           │           │         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│энергии         │             │         │           │           │           │         │           │           │         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┴─────────────┴─────────┴───────────┴───────────┴───────────┴─────────┴───────────┴───────────┴───────────┤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│- не менее 10 МВт                                                                                                       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┬─────────────┬─────────┬───────────┬───────────┬───────────┬─────────┬───────────┬───────────┬───────────┤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│ставка стоимости│руб./кВт·мес.│377,13862│ 377,13862 │ 377,13862 │ 377,13862 │437,32942│ 437,32942 │ 437,32942 │ 437,32942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│единицы         │             │         │           │           │           │         │           │           │         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│электрической   │             │         │           │           │           │         │           │           │         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│мощности &lt;2&gt;    │             │         │           │           │           │         │           │           │         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┼─────────────┼─────────┼───────────┼───────────┼───────────┼─────────┼───────────┼───────────┼───────────┤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│ставка стоимости│руб./кВт·мес.│927,70517│1 035,67174│1 345,10095│1 096,39617│927,70333│1 035,67176│1 340,82533│1 096,39617│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│единицы         │             │         │           │           │           │         │           │           │         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│электрической   │             │         │           │           │           │         │           │           │         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│мощности &lt;3&gt;    │             │         │           │           │           │         │           │           │         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┼─────────────┼─────────┼───────────┼───────────┼───────────┼─────────┼───────────┼───────────┼───────────┤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│ставка стоимости│руб./кВт·</w:t>
      </w:r>
      <w:proofErr w:type="gramStart"/>
      <w:r>
        <w:rPr>
          <w:rFonts w:ascii="Courier New" w:hAnsi="Courier New" w:cs="Courier New"/>
          <w:sz w:val="18"/>
          <w:szCs w:val="18"/>
        </w:rPr>
        <w:t>ч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│ 1,08702 │  1,12477  │  1,21330  │  1,76175  │ 1,15203 │  1,18978  │  1,27831  │  1,82676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│единицы         │             │         │           │           │           │         │           │           │         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│электрической   │             │         │           │           │           │         │           │           │         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│энергии         │             │         │           │           │           │         │           │           │         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┴─────────────┴─────────┴───────────┴───────────┴───────────┴─────────┴───────────┴───────────┴───────────┤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│2.1  │средневзвешенная стоимость электроэнергии (мощности)                                                                    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│ставка средневзвешенной стоимости единицы электрической расчетной мощности, дифференцированная по подгруппам потребителей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│с учетом максимальной мощности энергопринимающих устройств                                                              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┬─────────────┬─────────┬───────────┬───────────┬───────────┬─────────┬───────────┬───────────┬───────────┤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   │- менее 150 кВт │руб./кВт·мес.│424,09547│ 424,09547 │ 424,09547 │ 424,09547 │528,19231│ 528,19231 │ 528,19231 │ 528,19231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┼─────────────┼─────────┼───────────┼───────────┼───────────┼─────────┼───────────┼───────────┼───────────┤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│- от 150 до  670│руб./кВт·мес.│419,41258│ 419,41258 │ 419,41258 │ 419,41258 │519,13078│ 519,13078 │ 519,13078 │ 519,13078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│кВт             │             │         │           │           │           │         │           │           │         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┼─────────────┼─────────┼───────────┼───────────┼───────────┼─────────┼───────────┼───────────┼───────────┤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│- от 670 кВт  до│руб./кВт·мес.│397,47121│ 397,47121 │ 397,47121 │ 397,47121 │476,67358│ 476,67358 │ 476,67358 │ 476,67358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│10 МВт          │             │         │           │           │           │         │           │           │         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┼─────────────┼─────────┼───────────┼───────────┼───────────┼─────────┼───────────┼───────────┼───────────┤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│-  не  менее  10│руб./кВт·мес.│377,13862│ 377,13862 │ 377,13862 │ 377,13862 │437,32942│ 437,32942 │ 437,32942 │ 437,32942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│МВт             │             │         │           │           │           │         │           │           │         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┼─────────────┼─────────┼───────────┼───────────┼───────────┼─────────┼───────────┼───────────┼───────────┤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</w:t>
      </w:r>
      <w:proofErr w:type="gramStart"/>
      <w:r>
        <w:rPr>
          <w:rFonts w:ascii="Courier New" w:hAnsi="Courier New" w:cs="Courier New"/>
          <w:sz w:val="18"/>
          <w:szCs w:val="18"/>
        </w:rPr>
        <w:t>удельная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 │руб./кВт·мес.│    -    │     -     │     -     │     -     │    -    │     -     │     -     │     -   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│стоимость       │             │         │           │           │           │         │           │           │         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│мощности        │             │         │           │           │           │         │           │           │         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│оптового   рынка│             │         │           │           │           │         │           │           │         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</w:t>
      </w:r>
      <w:hyperlink w:anchor="Par571" w:history="1">
        <w:r>
          <w:rPr>
            <w:rFonts w:ascii="Courier New" w:hAnsi="Courier New" w:cs="Courier New"/>
            <w:color w:val="0000FF"/>
            <w:sz w:val="18"/>
            <w:szCs w:val="18"/>
          </w:rPr>
          <w:t>&lt;1&gt;</w:t>
        </w:r>
      </w:hyperlink>
      <w:r>
        <w:rPr>
          <w:rFonts w:ascii="Courier New" w:hAnsi="Courier New" w:cs="Courier New"/>
          <w:sz w:val="18"/>
          <w:szCs w:val="18"/>
        </w:rPr>
        <w:t xml:space="preserve">             │             │         │           │           │           │         │           │           │         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┴─────────────┴─────────┴───────────┴───────────┴───────────┴─────────┴───────────┴───────────┴───────────┤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│ставка средневзвешенной стоимости единицы электроэнергии, дифференцированная по подгруппам потребителей с учетом        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│максимальной мощности энергопринимающих устройств                                                                       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┬─────────────┬─────────┬───────────┬───────────┬───────────┬─────────┬───────────┬───────────┬───────────┤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│- менее 150 кВт │руб./кВт·</w:t>
      </w:r>
      <w:proofErr w:type="gramStart"/>
      <w:r>
        <w:rPr>
          <w:rFonts w:ascii="Courier New" w:hAnsi="Courier New" w:cs="Courier New"/>
          <w:sz w:val="18"/>
          <w:szCs w:val="18"/>
        </w:rPr>
        <w:t>ч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│ 1,15342 │  1,15342  │  1,15342  │  1,15342  │ 1,32015 │  1,32015  │  1,32015  │  1,32015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┼─────────────┼─────────┼───────────┼───────────┼───────────┼─────────┼───────────┼───────────┼───────────┤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│- от 150 до  670│руб./кВт·</w:t>
      </w:r>
      <w:proofErr w:type="gramStart"/>
      <w:r>
        <w:rPr>
          <w:rFonts w:ascii="Courier New" w:hAnsi="Courier New" w:cs="Courier New"/>
          <w:sz w:val="18"/>
          <w:szCs w:val="18"/>
        </w:rPr>
        <w:t>ч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│ 1,14095 │  1,14095  │  1,14095  │  1,14095  │ 1,29754 │  1,29754  │  1,29754  │  1,29754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│кВт             │             │         │           │           │           │         │           │           │         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┼─────────────┼─────────┼───────────┼───────────┼───────────┼─────────┼───────────┼───────────┼───────────┤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│- от 670 кВт  до│руб./кВт·</w:t>
      </w:r>
      <w:proofErr w:type="gramStart"/>
      <w:r>
        <w:rPr>
          <w:rFonts w:ascii="Courier New" w:hAnsi="Courier New" w:cs="Courier New"/>
          <w:sz w:val="18"/>
          <w:szCs w:val="18"/>
        </w:rPr>
        <w:t>ч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│ 1,08253 │  1,08253  │  1,08253  │  1,08253  │ 1,19159 │  1,19159  │  1,19159  │  1,19159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│10 МВт          │             │         │           │           │           │         │           │           │         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┼─────────────┼─────────┼───────────┼───────────┼───────────┼─────────┼───────────┼───────────┼───────────┤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│-  не  менее  10│руб./кВт·</w:t>
      </w:r>
      <w:proofErr w:type="gramStart"/>
      <w:r>
        <w:rPr>
          <w:rFonts w:ascii="Courier New" w:hAnsi="Courier New" w:cs="Courier New"/>
          <w:sz w:val="18"/>
          <w:szCs w:val="18"/>
        </w:rPr>
        <w:t>ч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│ 1,02840 │  1,02840  │  1,02840  │  1,02840  │ 1,09341 │  1,09341  │  1,09341  │  1,09341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│МВт             │             │         │           │           │           │         │           │           │         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┼─────────────┼─────────┼───────────┼───────────┼───────────┼─────────┼───────────┼───────────┼───────────┤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</w:t>
      </w:r>
      <w:proofErr w:type="gramStart"/>
      <w:r>
        <w:rPr>
          <w:rFonts w:ascii="Courier New" w:hAnsi="Courier New" w:cs="Courier New"/>
          <w:sz w:val="18"/>
          <w:szCs w:val="18"/>
        </w:rPr>
        <w:t>удельная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 │руб./кВт·ч   │    -    │     -     │     -     │     -     │    -    │     -     │     -     │     -   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│стоимость       │             │         │           │           │           │         │           │           │         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│электроэнергии  │             │         │           │           │           │         │           │           │         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│оптового   рынка│             │         │           │           │           │         │           │           │         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│&lt;1&gt;             │             │         │           │           │           │         │           │           │         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┴─────────────┴─────────┴───────────┴───────────┴───────────┴─────────┴───────────┴───────────┴───────────┤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│2.2  │услуги по передаче электрической энергии (мощности)                                                                     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┬─────────────┬─────────┬───────────┬───────────┬───────────┬─────────┬───────────┬───────────┬───────────┤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│единая ставка на│руб./кВт·мес.│927,70517│1 035,67174│1 345,10095│1 096,39617│927,70333│1 035,67176│1 340,82533│1 096,39617│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│содержание      │             │         │           │           │           │         │           │           │         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│электрических   │             │         │           │           │           │         │           │           │         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│сетей </w:t>
      </w:r>
      <w:hyperlink w:anchor="Par573" w:history="1">
        <w:r>
          <w:rPr>
            <w:rFonts w:ascii="Courier New" w:hAnsi="Courier New" w:cs="Courier New"/>
            <w:color w:val="0000FF"/>
            <w:sz w:val="18"/>
            <w:szCs w:val="18"/>
          </w:rPr>
          <w:t>&lt;3&gt;</w:t>
        </w:r>
      </w:hyperlink>
      <w:r>
        <w:rPr>
          <w:rFonts w:ascii="Courier New" w:hAnsi="Courier New" w:cs="Courier New"/>
          <w:sz w:val="18"/>
          <w:szCs w:val="18"/>
        </w:rPr>
        <w:t xml:space="preserve">       │             │         │           │           │           │         │           │           │         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┼─────────────┼─────────┼───────────┼───────────┼───────────┼─────────┼───────────┼───────────┼───────────┤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│единая ставка на│руб./кВт·</w:t>
      </w:r>
      <w:proofErr w:type="gramStart"/>
      <w:r>
        <w:rPr>
          <w:rFonts w:ascii="Courier New" w:hAnsi="Courier New" w:cs="Courier New"/>
          <w:sz w:val="18"/>
          <w:szCs w:val="18"/>
        </w:rPr>
        <w:t>ч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│ 0,05862 │  0,09637  │  0,18490  │  0,73335  │ 0,05862 │  0,09637  │  0,18490  │  0,73335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   │оплату          │             │         │           │           │           │         │           │           │         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│технологического│             │         │           │           │           │         │           │           │         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│расхода (потерь)│             │         │           │           │           │         │           │           │         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│электроэнергии  │             │         │           │           │           │         │           │           │         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┴─────────────┴─────────┴───────────┴───────────┴───────────┴─────────┴───────────┴───────────┴───────────┤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6" w:name="Par241"/>
      <w:bookmarkEnd w:id="6"/>
      <w:r>
        <w:rPr>
          <w:rFonts w:ascii="Courier New" w:hAnsi="Courier New" w:cs="Courier New"/>
          <w:sz w:val="18"/>
          <w:szCs w:val="18"/>
        </w:rPr>
        <w:t>│3    │Одноставочные тарифы, дифференцированные по трем зонам суток и подгруппам потребителей с учетом максимальной мощности   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│энергопринимающих устройств </w:t>
      </w:r>
      <w:hyperlink w:anchor="Par574" w:history="1">
        <w:r>
          <w:rPr>
            <w:rFonts w:ascii="Courier New" w:hAnsi="Courier New" w:cs="Courier New"/>
            <w:color w:val="0000FF"/>
            <w:sz w:val="18"/>
            <w:szCs w:val="18"/>
          </w:rPr>
          <w:t>&lt;4&gt;</w:t>
        </w:r>
      </w:hyperlink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7" w:name="Par244"/>
      <w:bookmarkEnd w:id="7"/>
      <w:r>
        <w:rPr>
          <w:rFonts w:ascii="Courier New" w:hAnsi="Courier New" w:cs="Courier New"/>
          <w:sz w:val="18"/>
          <w:szCs w:val="18"/>
        </w:rPr>
        <w:t>│3.1  │- ночная зона, дифференцированная по подгруппам потребителей с учетом максимальной мощности энергопринимающих устройств 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┬─────────────┬─────────┬───────────┬───────────┬───────────┬─────────┬───────────┬───────────┬───────────┤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│менее  150   кВт│руб./кВт·</w:t>
      </w:r>
      <w:proofErr w:type="gramStart"/>
      <w:r>
        <w:rPr>
          <w:rFonts w:ascii="Courier New" w:hAnsi="Courier New" w:cs="Courier New"/>
          <w:sz w:val="18"/>
          <w:szCs w:val="18"/>
        </w:rPr>
        <w:t>ч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│ 2,45971 │  2,80603  │  3,18107  │  4,04744  │ 2,62644 │  2,97276  │  3,34194  │  4,21417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│стоимость       │             │         │           │           │           │         │           │           │         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│единицы         │             │         │           │           │           │         │           │           │         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│электрической   │             │         │           │           │           │         │           │           │         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│энергии с учетом│             │         │           │           │           │         │           │           │         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│стоимости       │             │         │           │           │           │         │           │           │         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│мощности        │             │         │           │           │           │         │           │           │         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┼─────────────┼─────────┼───────────┼───────────┼───────────┼─────────┼───────────┼───────────┼───────────┤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│- от 150 до  670│руб./кВт·</w:t>
      </w:r>
      <w:proofErr w:type="gramStart"/>
      <w:r>
        <w:rPr>
          <w:rFonts w:ascii="Courier New" w:hAnsi="Courier New" w:cs="Courier New"/>
          <w:sz w:val="18"/>
          <w:szCs w:val="18"/>
        </w:rPr>
        <w:t>ч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│ 2,44724 │  2,79356  │  3,16860  │  4,03497  │ 2,60383 │  2,95015  │  3,31933  │  4,19156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│кВт             │             │         │           │           │           │         │           │           │         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│стоимость       │             │         │           │           │           │         │           │           │         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│единицы         │             │         │           │           │           │         │           │           │         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│электрической   │             │         │           │           │           │         │           │           │         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│энергии с учетом│             │         │           │           │           │         │           │           │         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│стоимости       │             │         │           │           │           │         │           │           │         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│мощности        │             │         │           │           │           │         │           │           │         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┼─────────────┼─────────┼───────────┼───────────┼───────────┼─────────┼───────────┼───────────┼───────────┤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│- от 670 кВт  до│руб./кВт·</w:t>
      </w:r>
      <w:proofErr w:type="gramStart"/>
      <w:r>
        <w:rPr>
          <w:rFonts w:ascii="Courier New" w:hAnsi="Courier New" w:cs="Courier New"/>
          <w:sz w:val="18"/>
          <w:szCs w:val="18"/>
        </w:rPr>
        <w:t>ч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│ 2,38882 │  2,73514  │  3,11018  │  3,97655  │ 2,49788 │  2,84420  │  3,21338  │  4,08561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│10 МВт          │             │         │           │           │           │         │           │           │         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│стоимость       │             │         │           │           │           │         │           │           │         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│единицы         │             │         │           │           │           │         │           │           │         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│электрической   │             │         │           │           │           │         │           │           │         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│энергии с учетом│             │         │           │           │           │         │           │           │         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│стоимости       │             │         │           │           │           │         │           │           │         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│мощности        │             │         │           │           │           │         │           │           │         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┼─────────────┼─────────┼───────────┼───────────┼───────────┼─────────┼───────────┼───────────┼───────────┤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│-  не  менее  10│руб./кВт·</w:t>
      </w:r>
      <w:proofErr w:type="gramStart"/>
      <w:r>
        <w:rPr>
          <w:rFonts w:ascii="Courier New" w:hAnsi="Courier New" w:cs="Courier New"/>
          <w:sz w:val="18"/>
          <w:szCs w:val="18"/>
        </w:rPr>
        <w:t>ч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│ 2,33469 │  2,68101  │  3,05605  │  3,92242  │ 2,39970 │  2,74602  │  3,11520  │  3,98743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│МВт             │             │         │           │           │           │         │           │           │         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│стоимость       │             │         │           │           │           │         │           │           │         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│единицы         │             │         │           │           │           │         │           │           │         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│электрической   │             │         │           │           │           │         │           │           │         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│энергии с учетом│             │         │           │           │           │         │           │           │         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│стоимости       │             │         │           │           │           │         │           │           │         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│мощности        │             │         │           │           │           │         │           │           │         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┴─────────────┴─────────┴───────────┴───────────┴───────────┴─────────┴───────────┴───────────┴───────────┤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lastRenderedPageBreak/>
        <w:t>│3.1.1│средневзвешенная стоимость электроэнергии (мощности), дифференцированная по подгруппам потребителей с учетом максимальной │</w:t>
      </w:r>
      <w:proofErr w:type="gramEnd"/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│мощности энергопринимающих устройств                                                                                    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┬─────────────┬─────────┬───────────┬───────────┬───────────┬─────────┬───────────┬───────────┬───────────┤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│- менее 150 кВт │руб./кВт·</w:t>
      </w:r>
      <w:proofErr w:type="gramStart"/>
      <w:r>
        <w:rPr>
          <w:rFonts w:ascii="Courier New" w:hAnsi="Courier New" w:cs="Courier New"/>
          <w:sz w:val="18"/>
          <w:szCs w:val="18"/>
        </w:rPr>
        <w:t>ч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│ 1,15342 │  1,15342  │  1,15342  │  1,15342  │ 1,32015 │  1,32015  │  1,32015  │  1,32015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┼─────────────┼─────────┼───────────┼───────────┼───────────┼─────────┼───────────┼───────────┼───────────┤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│- от 150 до  670│руб./кВт·</w:t>
      </w:r>
      <w:proofErr w:type="gramStart"/>
      <w:r>
        <w:rPr>
          <w:rFonts w:ascii="Courier New" w:hAnsi="Courier New" w:cs="Courier New"/>
          <w:sz w:val="18"/>
          <w:szCs w:val="18"/>
        </w:rPr>
        <w:t>ч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│ 1,14095 │  1,14095  │  1,14095  │  1,14095  │ 1,29754 │  1,29754  │  1,29754  │  1,29754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│кВт             │             │         │           │           │           │         │           │           │         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┼─────────────┼─────────┼───────────┼───────────┼───────────┼─────────┼───────────┼───────────┼───────────┤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│- от 670 кВт  до│руб./кВт·</w:t>
      </w:r>
      <w:proofErr w:type="gramStart"/>
      <w:r>
        <w:rPr>
          <w:rFonts w:ascii="Courier New" w:hAnsi="Courier New" w:cs="Courier New"/>
          <w:sz w:val="18"/>
          <w:szCs w:val="18"/>
        </w:rPr>
        <w:t>ч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│ 1,08253 │  1,08253  │  1,08253  │  1,08253  │ 1,19159 │  1,19159  │  1,19159  │  1,19159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│10 МВт          │             │         │           │           │           │         │           │           │         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┼─────────────┼─────────┼───────────┼───────────┼───────────┼─────────┼───────────┼───────────┼───────────┤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│-  не  менее  10│руб./кВт·</w:t>
      </w:r>
      <w:proofErr w:type="gramStart"/>
      <w:r>
        <w:rPr>
          <w:rFonts w:ascii="Courier New" w:hAnsi="Courier New" w:cs="Courier New"/>
          <w:sz w:val="18"/>
          <w:szCs w:val="18"/>
        </w:rPr>
        <w:t>ч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│ 1,02840 │  1,02840  │  1,02840  │  1,02840  │ 1,09341 │  1,09341  │  1,09341  │  1,09341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│МВт             │             │         │           │           │           │         │           │           │         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┼─────────────┼─────────┼───────────┼───────────┼───────────┼─────────┼───────────┼───────────┼───────────┤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</w:t>
      </w:r>
      <w:proofErr w:type="gramStart"/>
      <w:r>
        <w:rPr>
          <w:rFonts w:ascii="Courier New" w:hAnsi="Courier New" w:cs="Courier New"/>
          <w:sz w:val="18"/>
          <w:szCs w:val="18"/>
        </w:rPr>
        <w:t>удельная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 │руб./кВт·ч   │    -    │     -     │     -     │     -     │    -    │     -     │     -     │     -   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│стоимость       │             │         │           │           │           │         │           │           │         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│электроэнергии  │             │         │           │           │           │         │           │           │         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│(мощности)      │             │         │           │           │           │         │           │           │         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│оптового   рынка│             │         │           │           │           │         │           │           │         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</w:t>
      </w:r>
      <w:hyperlink w:anchor="Par571" w:history="1">
        <w:r>
          <w:rPr>
            <w:rFonts w:ascii="Courier New" w:hAnsi="Courier New" w:cs="Courier New"/>
            <w:color w:val="0000FF"/>
            <w:sz w:val="18"/>
            <w:szCs w:val="18"/>
          </w:rPr>
          <w:t>&lt;1&gt;</w:t>
        </w:r>
      </w:hyperlink>
      <w:r>
        <w:rPr>
          <w:rFonts w:ascii="Courier New" w:hAnsi="Courier New" w:cs="Courier New"/>
          <w:sz w:val="18"/>
          <w:szCs w:val="18"/>
        </w:rPr>
        <w:t xml:space="preserve">             │             │         │           │           │           │         │           │           │         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┼─────────────┼─────────┼───────────┼───────────┼───────────┼─────────┼───────────┼───────────┼───────────┤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│3.1.2│услуги        по│руб./кВт·</w:t>
      </w:r>
      <w:proofErr w:type="gramStart"/>
      <w:r>
        <w:rPr>
          <w:rFonts w:ascii="Courier New" w:hAnsi="Courier New" w:cs="Courier New"/>
          <w:sz w:val="18"/>
          <w:szCs w:val="18"/>
        </w:rPr>
        <w:t>ч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│ 1,30629 │  1,65261  │  2,02765  │  2,89402  │ 1,30629 │  1,65261  │  2,02179  │  2,89402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│передаче единицы│             │         │           │           │           │         │           │           │         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│электрической   │             │         │           │           │           │         │           │           │         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│энергии         │             │         │           │           │           │         │           │           │         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│(мощности)      │             │         │           │           │           │         │           │           │         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┴─────────────┴─────────┴───────────┴───────────┴───────────┴─────────┴───────────┴───────────┴───────────┤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8" w:name="Par308"/>
      <w:bookmarkEnd w:id="8"/>
      <w:r>
        <w:rPr>
          <w:rFonts w:ascii="Courier New" w:hAnsi="Courier New" w:cs="Courier New"/>
          <w:sz w:val="18"/>
          <w:szCs w:val="18"/>
        </w:rPr>
        <w:t>│3.2  │- полупиковая зона, дифференцированная по подгруппам потребителей с учетом максимальной мощности энергопринимающих      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│устройств                                                                                                               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┬─────────────┬─────────┬───────────┬───────────┬───────────┬─────────┬───────────┬───────────┬───────────┤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│- менее 150 кВт │руб./кВт·</w:t>
      </w:r>
      <w:proofErr w:type="gramStart"/>
      <w:r>
        <w:rPr>
          <w:rFonts w:ascii="Courier New" w:hAnsi="Courier New" w:cs="Courier New"/>
          <w:sz w:val="18"/>
          <w:szCs w:val="18"/>
        </w:rPr>
        <w:t>ч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│ 3,03222 │  3,37854  │  3,75358  │  4,61995  │ 3,39920 │  3,74552  │  4,11470  │  4,98693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│стоимость       │             │         │           │           │           │         │           │           │         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│единицы         │             │         │           │           │           │         │           │           │         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│электрической   │             │         │           │           │           │         │           │           │         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│энергии с учетом│             │         │           │           │           │         │           │           │         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│стоимости       │             │         │           │           │           │         │           │           │         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│мощности        │             │         │           │           │           │         │           │           │         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┼─────────────┼─────────┼───────────┼───────────┼───────────┼─────────┼───────────┼───────────┼───────────┤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│- от 150 до  670│руб./кВт·</w:t>
      </w:r>
      <w:proofErr w:type="gramStart"/>
      <w:r>
        <w:rPr>
          <w:rFonts w:ascii="Courier New" w:hAnsi="Courier New" w:cs="Courier New"/>
          <w:sz w:val="18"/>
          <w:szCs w:val="18"/>
        </w:rPr>
        <w:t>ч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│ 3,01408 │  3,36040  │  3,73544  │  4,60181  │ 3,36333 │  3,70965  │  4,07883  │  4,95106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│кВт             │             │         │           │           │           │         │           │           │         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│стоимость       │             │         │           │           │           │         │           │           │         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│единицы         │             │         │           │           │           │         │           │           │         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│электрической   │             │         │           │           │           │         │           │           │         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│энергии с учетом│             │         │           │           │           │         │           │           │         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│стоимости       │             │         │           │           │           │         │           │           │         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   │мощности        │             │         │           │           │           │         │           │           │         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┼─────────────┼─────────┼───────────┼───────────┼───────────┼─────────┼───────────┼───────────┼───────────┤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│- от 670 кВт  до│руб./кВт·</w:t>
      </w:r>
      <w:proofErr w:type="gramStart"/>
      <w:r>
        <w:rPr>
          <w:rFonts w:ascii="Courier New" w:hAnsi="Courier New" w:cs="Courier New"/>
          <w:sz w:val="18"/>
          <w:szCs w:val="18"/>
        </w:rPr>
        <w:t>ч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│ 2,92912 │  3,27544  │  3,65048  │  4,51685  │ 3,19527 │  3,54159  │  3,91077  │  4,78300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│10 МВт          │             │         │           │           │           │         │           │           │         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│стоимость       │             │         │           │           │           │         │           │           │         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│единицы         │             │         │           │           │           │         │           │           │         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│электрической   │             │         │           │           │           │         │           │           │         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│энергии с учетом│             │         │           │           │           │         │           │           │         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│стоимости       │             │         │           │           │           │         │           │           │         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│мощности        │             │         │           │           │           │         │           │           │         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┼─────────────┼─────────┼───────────┼───────────┼───────────┼─────────┼───────────┼───────────┼───────────┤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│-  не  менее  10│руб./кВт·</w:t>
      </w:r>
      <w:proofErr w:type="gramStart"/>
      <w:r>
        <w:rPr>
          <w:rFonts w:ascii="Courier New" w:hAnsi="Courier New" w:cs="Courier New"/>
          <w:sz w:val="18"/>
          <w:szCs w:val="18"/>
        </w:rPr>
        <w:t>ч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│ 2,85039 │  3,19671  │  3,57175  │  4,43812  │ 3,03953 │  3,38585  │  3,75503  │  4,62726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│МВт             │             │         │           │           │           │         │           │           │         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│стоимость       │             │         │           │           │           │         │           │           │         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│единицы         │             │         │           │           │           │         │           │           │         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│электрической   │             │         │           │           │           │         │           │           │         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│энергии с учетом│             │         │           │           │           │         │           │           │         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│стоимости       │             │         │           │           │           │         │           │           │         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│мощности        │             │         │           │           │           │         │           │           │         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┴─────────────┴─────────┴───────────┴───────────┴───────────┴─────────┴───────────┴───────────┴───────────┤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│3.2.1│средневзвешенная стоимость электроэнергии (мощности), дифференцированная по подгруппам потребителей с учетом максимальной │</w:t>
      </w:r>
      <w:proofErr w:type="gramEnd"/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│мощности энергопринимающих устройств                                                                                    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┬─────────────┬─────────┬───────────┬───────────┬───────────┬─────────┬───────────┬───────────┬───────────┤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│- менее 150 кВт │руб./кВт·</w:t>
      </w:r>
      <w:proofErr w:type="gramStart"/>
      <w:r>
        <w:rPr>
          <w:rFonts w:ascii="Courier New" w:hAnsi="Courier New" w:cs="Courier New"/>
          <w:sz w:val="18"/>
          <w:szCs w:val="18"/>
        </w:rPr>
        <w:t>ч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│ 1,72593 │  1,72593  │  1,72593  │  1,72593  │ 2,09291 │  2,09291  │  2,09291  │  2,09291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┼─────────────┼─────────┼───────────┼───────────┼───────────┼─────────┼───────────┼───────────┼───────────┤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│- от 150 до  670│руб./кВт·</w:t>
      </w:r>
      <w:proofErr w:type="gramStart"/>
      <w:r>
        <w:rPr>
          <w:rFonts w:ascii="Courier New" w:hAnsi="Courier New" w:cs="Courier New"/>
          <w:sz w:val="18"/>
          <w:szCs w:val="18"/>
        </w:rPr>
        <w:t>ч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│ 1,70779 │  1,70779  │  1,70779  │  1,70779  │ 2,05704 │  2,05704  │  2,05704  │  2,05704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│кВт             │             │         │           │           │           │         │           │           │         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┼─────────────┼─────────┼───────────┼───────────┼───────────┼─────────┼───────────┼───────────┼───────────┤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│- от 670 кВт  до│руб./кВт·</w:t>
      </w:r>
      <w:proofErr w:type="gramStart"/>
      <w:r>
        <w:rPr>
          <w:rFonts w:ascii="Courier New" w:hAnsi="Courier New" w:cs="Courier New"/>
          <w:sz w:val="18"/>
          <w:szCs w:val="18"/>
        </w:rPr>
        <w:t>ч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│ 1,62283 │  1,62283  │  1,62283  │  1,62283  │ 1,88898 │  1,88898  │  1,88898  │  1,88898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│10 МВт          │             │         │           │           │           │         │           │           │         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┼─────────────┼─────────┼───────────┼───────────┼───────────┼─────────┼───────────┼───────────┼───────────┤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│-  не  менее  10│руб./кВт·</w:t>
      </w:r>
      <w:proofErr w:type="gramStart"/>
      <w:r>
        <w:rPr>
          <w:rFonts w:ascii="Courier New" w:hAnsi="Courier New" w:cs="Courier New"/>
          <w:sz w:val="18"/>
          <w:szCs w:val="18"/>
        </w:rPr>
        <w:t>ч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│ 1,54410 │  1,54410  │  1,54410  │  1,54410  │ 1,73324 │  1,73324  │  1,73324  │  1,73324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│МВт             │             │         │           │           │           │         │           │           │         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┼─────────────┼─────────┼───────────┼───────────┼───────────┼─────────┼───────────┼───────────┼───────────┤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</w:t>
      </w:r>
      <w:proofErr w:type="gramStart"/>
      <w:r>
        <w:rPr>
          <w:rFonts w:ascii="Courier New" w:hAnsi="Courier New" w:cs="Courier New"/>
          <w:sz w:val="18"/>
          <w:szCs w:val="18"/>
        </w:rPr>
        <w:t>удельная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 │руб./кВт·ч   │    -    │     -     │     -     │     -     │    -    │     -     │     -     │     -   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│стоимость       │             │         │           │           │           │         │           │           │         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│электроэнергии  │             │         │           │           │           │         │           │           │         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│(мощности)      │             │         │           │           │           │         │           │           │         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│оптового   рынка│             │         │           │           │           │         │           │           │         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</w:t>
      </w:r>
      <w:hyperlink w:anchor="Par571" w:history="1">
        <w:r>
          <w:rPr>
            <w:rFonts w:ascii="Courier New" w:hAnsi="Courier New" w:cs="Courier New"/>
            <w:color w:val="0000FF"/>
            <w:sz w:val="18"/>
            <w:szCs w:val="18"/>
          </w:rPr>
          <w:t>&lt;1&gt;</w:t>
        </w:r>
      </w:hyperlink>
      <w:r>
        <w:rPr>
          <w:rFonts w:ascii="Courier New" w:hAnsi="Courier New" w:cs="Courier New"/>
          <w:sz w:val="18"/>
          <w:szCs w:val="18"/>
        </w:rPr>
        <w:t xml:space="preserve">             │             │         │           │           │           │         │           │           │         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┼─────────────┼─────────┼───────────┼───────────┼───────────┼─────────┼───────────┼───────────┼───────────┤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│3.2.2│услуги        по│руб./кВт·</w:t>
      </w:r>
      <w:proofErr w:type="gramStart"/>
      <w:r>
        <w:rPr>
          <w:rFonts w:ascii="Courier New" w:hAnsi="Courier New" w:cs="Courier New"/>
          <w:sz w:val="18"/>
          <w:szCs w:val="18"/>
        </w:rPr>
        <w:t>ч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│ 1,30629 │  1,65261  │  2,02765  │  2,89402  │ 1,30629 │  1,65261  │  2,02179  │  2,89402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│передаче единицы│             │         │           │           │           │         │           │           │         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│электрической   │             │         │           │           │           │         │           │           │         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│энергии         │             │         │           │           │           │         │           │           │         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   │(мощности)      │             │         │           │           │           │         │           │           │         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┴─────────────┴─────────┴───────────┴───────────┴───────────┴─────────┴───────────┴───────────┴───────────┤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9" w:name="Par373"/>
      <w:bookmarkEnd w:id="9"/>
      <w:r>
        <w:rPr>
          <w:rFonts w:ascii="Courier New" w:hAnsi="Courier New" w:cs="Courier New"/>
          <w:sz w:val="18"/>
          <w:szCs w:val="18"/>
        </w:rPr>
        <w:t>│3.3  │- пиковая зона, дифференцированная по подгруппам потребителей с учетом максимальной мощности энергопринимающих устройств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┬─────────────┬─────────┬───────────┬───────────┬───────────┬─────────┬───────────┬───────────┬───────────┤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│- менее 150 кВт │руб./кВт·</w:t>
      </w:r>
      <w:proofErr w:type="gramStart"/>
      <w:r>
        <w:rPr>
          <w:rFonts w:ascii="Courier New" w:hAnsi="Courier New" w:cs="Courier New"/>
          <w:sz w:val="18"/>
          <w:szCs w:val="18"/>
        </w:rPr>
        <w:t>ч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│ 9,39507 │  9,74139  │ 10,11643  │ 10,98280  │11,06908 │ 11,41540  │ 11,78458  │ 12,65681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│стоимость       │             │         │           │           │           │         │           │           │         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│единицы         │             │         │           │           │           │         │           │           │         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│электрической   │             │         │           │           │           │         │           │           │         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│энергии с учетом│             │         │           │           │           │         │           │           │         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│стоимости       │             │         │           │           │           │         │           │           │         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│мощности        │             │         │           │           │           │         │           │           │         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┼─────────────┼─────────┼───────────┼───────────┼───────────┼─────────┼───────────┼───────────┼───────────┤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│- от 150 до  670│руб./кВт·</w:t>
      </w:r>
      <w:proofErr w:type="gramStart"/>
      <w:r>
        <w:rPr>
          <w:rFonts w:ascii="Courier New" w:hAnsi="Courier New" w:cs="Courier New"/>
          <w:sz w:val="18"/>
          <w:szCs w:val="18"/>
        </w:rPr>
        <w:t>ч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│ 9,30388 │  9,65020  │ 10,02524  │ 10,89161  │10,90163 │ 11,24795  │ 11,61713  │ 12,48936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│кВт             │             │         │           │           │           │         │           │           │         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│стоимость       │             │         │           │           │           │         │           │           │         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│единицы         │             │         │           │           │           │         │           │           │         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│электрической   │             │         │           │           │           │         │           │           │         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│энергии с учетом│             │         │           │           │           │         │           │           │         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│стоимости       │             │         │           │           │           │         │           │           │         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│мощности        │             │         │           │           │           │         │           │           │         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┼─────────────┼─────────┼───────────┼───────────┼───────────┼─────────┼───────────┼───────────┼───────────┤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│- от 670 кВт  до│руб./кВт·</w:t>
      </w:r>
      <w:proofErr w:type="gramStart"/>
      <w:r>
        <w:rPr>
          <w:rFonts w:ascii="Courier New" w:hAnsi="Courier New" w:cs="Courier New"/>
          <w:sz w:val="18"/>
          <w:szCs w:val="18"/>
        </w:rPr>
        <w:t>ч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│ 8,87661 │  9,22293  │  9,59797  │ 10,46434  │10,11705 │ 10,46337  │ 10,83255  │ 11,70478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│10 МВт          │             │         │           │           │           │         │           │           │         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│стоимость       │             │         │           │           │           │         │           │           │         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│единицы         │             │         │           │           │           │         │           │           │         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│электрической   │             │         │           │           │           │         │           │           │         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│энергии с учетом│             │         │           │           │           │         │           │           │         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│стоимости       │             │         │           │           │           │         │           │           │         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│мощности        │             │         │           │           │           │         │           │           │         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┼─────────────┼─────────┼───────────┼───────────┼───────────┼─────────┼───────────┼───────────┼───────────┤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│-  не  менее  10│руб./кВт·</w:t>
      </w:r>
      <w:proofErr w:type="gramStart"/>
      <w:r>
        <w:rPr>
          <w:rFonts w:ascii="Courier New" w:hAnsi="Courier New" w:cs="Courier New"/>
          <w:sz w:val="18"/>
          <w:szCs w:val="18"/>
        </w:rPr>
        <w:t>ч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│ 8,48067 │  8,82699  │  9,20203  │ 10,06840  │ 9,38999 │  9,73631  │ 10,10549  │ 10,97772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│МВт             │             │         │           │           │           │         │           │           │         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│стоимость       │             │         │           │           │           │         │           │           │         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│единицы         │             │         │           │           │           │         │           │           │         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│электрической   │             │         │           │           │           │         │           │           │         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│энергии с учетом│             │         │           │           │           │         │           │           │         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│стоимости       │             │         │           │           │           │         │           │           │         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│мощности        │             │         │           │           │           │         │           │           │         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┴─────────────┴─────────┴───────────┴───────────┴───────────┴─────────┴───────────┴───────────┴───────────┤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│3.3.1│средневзвешенная стоимость электроэнергии (мощности), дифференцированная по подгруппам потребителей с учетом максимальной │</w:t>
      </w:r>
      <w:proofErr w:type="gramEnd"/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│мощности энергопринимающих устройств                                                                                    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┬─────────────┬─────────┬───────────┬───────────┬───────────┬─────────┬───────────┬───────────┬───────────┤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│- менее 150 кВт │руб./кВт·</w:t>
      </w:r>
      <w:proofErr w:type="gramStart"/>
      <w:r>
        <w:rPr>
          <w:rFonts w:ascii="Courier New" w:hAnsi="Courier New" w:cs="Courier New"/>
          <w:sz w:val="18"/>
          <w:szCs w:val="18"/>
        </w:rPr>
        <w:t>ч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│ 8,08878 │  8,08878  │  8,08878  │  8,08878  │ 9,76279 │  9,76279  │  9,76279  │  9,76279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┼─────────────┼─────────┼───────────┼───────────┼───────────┼─────────┼───────────┼───────────┼───────────┤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│- от 150 до  670│руб./кВт·</w:t>
      </w:r>
      <w:proofErr w:type="gramStart"/>
      <w:r>
        <w:rPr>
          <w:rFonts w:ascii="Courier New" w:hAnsi="Courier New" w:cs="Courier New"/>
          <w:sz w:val="18"/>
          <w:szCs w:val="18"/>
        </w:rPr>
        <w:t>ч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│ 7,99759 │  7,99759  │  7,99759  │  7,99759  │ 9,59534 │  9,59534  │  9,59534  │  9,59534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   │кВт             │             │         │           │           │           │         │           │           │         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┼─────────────┼─────────┼───────────┼───────────┼───────────┼─────────┼───────────┼───────────┼───────────┤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│- от 670 кВт  до│руб./кВт·</w:t>
      </w:r>
      <w:proofErr w:type="gramStart"/>
      <w:r>
        <w:rPr>
          <w:rFonts w:ascii="Courier New" w:hAnsi="Courier New" w:cs="Courier New"/>
          <w:sz w:val="18"/>
          <w:szCs w:val="18"/>
        </w:rPr>
        <w:t>ч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│ 7,57032 │  7,57032  │  7,57032  │  7,57032  │ 8,81076 │  8,81076  │  8,81076  │  8,81076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│10 МВт          │             │         │           │           │           │         │           │           │         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┼─────────────┼─────────┼───────────┼───────────┼───────────┼─────────┼───────────┼───────────┼───────────┤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│-  не  менее  10│руб./кВт·</w:t>
      </w:r>
      <w:proofErr w:type="gramStart"/>
      <w:r>
        <w:rPr>
          <w:rFonts w:ascii="Courier New" w:hAnsi="Courier New" w:cs="Courier New"/>
          <w:sz w:val="18"/>
          <w:szCs w:val="18"/>
        </w:rPr>
        <w:t>ч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│ 7,17438 │  7,17438  │  7,17438  │  7,17438  │ 8,08370 │  8,08370  │  8,08370  │  8,08370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│МВт             │             │         │           │           │           │         │           │           │         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┼─────────────┼─────────┼───────────┼───────────┼───────────┼─────────┼───────────┼───────────┼───────────┤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</w:t>
      </w:r>
      <w:proofErr w:type="gramStart"/>
      <w:r>
        <w:rPr>
          <w:rFonts w:ascii="Courier New" w:hAnsi="Courier New" w:cs="Courier New"/>
          <w:sz w:val="18"/>
          <w:szCs w:val="18"/>
        </w:rPr>
        <w:t>удельная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 │руб./кВт·ч   │    -    │     -     │     -     │     -     │    -    │     -     │     -     │     -   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│стоимость       │             │         │           │           │           │         │           │           │         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│электроэнергии  │             │         │           │           │           │         │           │           │         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│(мощности)      │             │         │           │           │           │         │           │           │         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│оптового   рынка│             │         │           │           │           │         │           │           │         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</w:t>
      </w:r>
      <w:hyperlink w:anchor="Par571" w:history="1">
        <w:r>
          <w:rPr>
            <w:rFonts w:ascii="Courier New" w:hAnsi="Courier New" w:cs="Courier New"/>
            <w:color w:val="0000FF"/>
            <w:sz w:val="18"/>
            <w:szCs w:val="18"/>
          </w:rPr>
          <w:t>&lt;1&gt;</w:t>
        </w:r>
      </w:hyperlink>
      <w:r>
        <w:rPr>
          <w:rFonts w:ascii="Courier New" w:hAnsi="Courier New" w:cs="Courier New"/>
          <w:sz w:val="18"/>
          <w:szCs w:val="18"/>
        </w:rPr>
        <w:t xml:space="preserve">             │             │         │           │           │           │         │           │           │         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┼─────────────┼─────────┼───────────┼───────────┼───────────┼─────────┼───────────┼───────────┼───────────┤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│3.3.2│услуги        по│руб./кВт·</w:t>
      </w:r>
      <w:proofErr w:type="gramStart"/>
      <w:r>
        <w:rPr>
          <w:rFonts w:ascii="Courier New" w:hAnsi="Courier New" w:cs="Courier New"/>
          <w:sz w:val="18"/>
          <w:szCs w:val="18"/>
        </w:rPr>
        <w:t>ч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│ 1,30629 │  1,65261  │  2,02765  │  2,89402  │ 1,30629 │  1,65261  │  2,02179  │  2,89402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│передаче единицы│             │         │           │           │           │         │           │           │         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│электрической   │             │         │           │           │           │         │           │           │         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│энергии         │             │         │           │           │           │         │           │           │         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│(мощности)      │             │         │           │           │           │         │           │           │         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┴─────────────┴─────────┴───────────┴───────────┴───────────┴─────────┴───────────┴───────────┴───────────┤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10" w:name="Par437"/>
      <w:bookmarkEnd w:id="10"/>
      <w:r>
        <w:rPr>
          <w:rFonts w:ascii="Courier New" w:hAnsi="Courier New" w:cs="Courier New"/>
          <w:sz w:val="18"/>
          <w:szCs w:val="18"/>
        </w:rPr>
        <w:t>│4    │Одноставочные тарифы, дифференцированные по двум зонам суток и подгруппам потребителей с учетом максимальной мощности   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│энергопринимающих устройств </w:t>
      </w:r>
      <w:hyperlink w:anchor="Par574" w:history="1">
        <w:r>
          <w:rPr>
            <w:rFonts w:ascii="Courier New" w:hAnsi="Courier New" w:cs="Courier New"/>
            <w:color w:val="0000FF"/>
            <w:sz w:val="18"/>
            <w:szCs w:val="18"/>
          </w:rPr>
          <w:t>&lt;4&gt;</w:t>
        </w:r>
      </w:hyperlink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11" w:name="Par440"/>
      <w:bookmarkEnd w:id="11"/>
      <w:r>
        <w:rPr>
          <w:rFonts w:ascii="Courier New" w:hAnsi="Courier New" w:cs="Courier New"/>
          <w:sz w:val="18"/>
          <w:szCs w:val="18"/>
        </w:rPr>
        <w:t>│4.1  │- ночная зона, дифференцированная по подгруппам потребителей с учетом максимальной мощности энергопринимающих устройств 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┬─────────────┬─────────┬───────────┬───────────┬───────────┬─────────┬───────────┬───────────┬───────────┤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│- менее 150 кВт │руб./кВт·</w:t>
      </w:r>
      <w:proofErr w:type="gramStart"/>
      <w:r>
        <w:rPr>
          <w:rFonts w:ascii="Courier New" w:hAnsi="Courier New" w:cs="Courier New"/>
          <w:sz w:val="18"/>
          <w:szCs w:val="18"/>
        </w:rPr>
        <w:t>ч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│ 2,45971 │  2,80603  │  3,18107  │  4,04744  │ 2,62644 │  2,97276  │  3,34194  │  4,21417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│стоимость       │             │         │           │           │           │         │           │           │         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│единицы         │             │         │           │           │           │         │           │           │         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│электрической   │             │         │           │           │           │         │           │           │         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│энергии с учетом│             │         │           │           │           │         │           │           │         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│стоимости       │             │         │           │           │           │         │           │           │         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│мощности        │             │         │           │           │           │         │           │           │         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┼─────────────┼─────────┼───────────┼───────────┼───────────┼─────────┼───────────┼───────────┼───────────┤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│- от 150 до  670│руб./кВт·</w:t>
      </w:r>
      <w:proofErr w:type="gramStart"/>
      <w:r>
        <w:rPr>
          <w:rFonts w:ascii="Courier New" w:hAnsi="Courier New" w:cs="Courier New"/>
          <w:sz w:val="18"/>
          <w:szCs w:val="18"/>
        </w:rPr>
        <w:t>ч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│ 2,44724 │  2,79356  │  3,16860  │  4,03497  │ 2,60383 │  2,95015  │  3,31933  │  4,19156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│кВт             │             │         │           │           │           │         │           │           │         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│стоимость       │             │         │           │           │           │         │           │           │         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│единицы         │             │         │           │           │           │         │           │           │         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│электрической   │             │         │           │           │           │         │           │           │         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│энергии с учетом│             │         │           │           │           │         │           │           │         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│стоимости       │             │         │           │           │           │         │           │           │         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│мощности        │             │         │           │           │           │         │           │           │         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┼─────────────┼─────────┼───────────┼───────────┼───────────┼─────────┼───────────┼───────────┼───────────┤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│- от 670 кВт  до│руб./кВт·</w:t>
      </w:r>
      <w:proofErr w:type="gramStart"/>
      <w:r>
        <w:rPr>
          <w:rFonts w:ascii="Courier New" w:hAnsi="Courier New" w:cs="Courier New"/>
          <w:sz w:val="18"/>
          <w:szCs w:val="18"/>
        </w:rPr>
        <w:t>ч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│ 2,38882 │  2,73514  │  3,11018  │  3,97655  │ 2,49788 │  2,84420  │  3,21338  │  4,08561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│10 МВт          │             │         │           │           │           │         │           │           │         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   │стоимость       │             │         │           │           │           │         │           │           │         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│единицы         │             │         │           │           │           │         │           │           │         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│электрической   │             │         │           │           │           │         │           │           │         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│энергии с учетом│             │         │           │           │           │         │           │           │         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│стоимости       │             │         │           │           │           │         │           │           │         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│мощности        │             │         │           │           │           │         │           │           │         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┼─────────────┼─────────┼───────────┼───────────┼───────────┼─────────┼───────────┼───────────┼───────────┤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│-  не  менее  10│руб./кВт·</w:t>
      </w:r>
      <w:proofErr w:type="gramStart"/>
      <w:r>
        <w:rPr>
          <w:rFonts w:ascii="Courier New" w:hAnsi="Courier New" w:cs="Courier New"/>
          <w:sz w:val="18"/>
          <w:szCs w:val="18"/>
        </w:rPr>
        <w:t>ч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│ 2,33469 │  2,68101  │  3,05605  │  3,92242  │ 2,39970 │  2,74602  │  3,11520  │  3,98743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│МВт             │             │         │           │           │           │         │           │           │         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│стоимость       │             │         │           │           │           │         │           │           │         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│единицы         │             │         │           │           │           │         │           │           │         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│электрической   │             │         │           │           │           │         │           │           │         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│энергии с учетом│             │         │           │           │           │         │           │           │         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│стоимости       │             │         │           │           │           │         │           │           │         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│мощности        │             │         │           │           │           │         │           │           │         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┴─────────────┴─────────┴───────────┴───────────┴───────────┴─────────┴───────────┴───────────┴───────────┤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│4.1.1│средневзвешенная стоимость электроэнергии (мощности), дифференцированная по подгруппам потребителей с учетом максимальной │</w:t>
      </w:r>
      <w:proofErr w:type="gramEnd"/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│мощности энергопринимающих устройств                                                                                    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┬─────────────┬─────────┬───────────┬───────────┬───────────┬─────────┬───────────┬───────────┬───────────┤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│- менее 150 кВт │руб./кВт·</w:t>
      </w:r>
      <w:proofErr w:type="gramStart"/>
      <w:r>
        <w:rPr>
          <w:rFonts w:ascii="Courier New" w:hAnsi="Courier New" w:cs="Courier New"/>
          <w:sz w:val="18"/>
          <w:szCs w:val="18"/>
        </w:rPr>
        <w:t>ч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│ 1,15342 │  1,15342  │  1,15342  │  1,15342  │ 1,32015 │  1,32015  │  1,32015  │  1,32015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┼─────────────┼─────────┼───────────┼───────────┼───────────┼─────────┼───────────┼───────────┼───────────┤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│- от 150 до  670│руб./кВт·</w:t>
      </w:r>
      <w:proofErr w:type="gramStart"/>
      <w:r>
        <w:rPr>
          <w:rFonts w:ascii="Courier New" w:hAnsi="Courier New" w:cs="Courier New"/>
          <w:sz w:val="18"/>
          <w:szCs w:val="18"/>
        </w:rPr>
        <w:t>ч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│ 1,14095 │  1,14095  │  1,14095  │  1,14095  │ 1,29754 │  1,29754  │  1,29754  │  1,29754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│кВт             │             │         │           │           │           │         │           │           │         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┼─────────────┼─────────┼───────────┼───────────┼───────────┼─────────┼───────────┼───────────┼───────────┤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│- от 670 кВт  до│руб./кВт·</w:t>
      </w:r>
      <w:proofErr w:type="gramStart"/>
      <w:r>
        <w:rPr>
          <w:rFonts w:ascii="Courier New" w:hAnsi="Courier New" w:cs="Courier New"/>
          <w:sz w:val="18"/>
          <w:szCs w:val="18"/>
        </w:rPr>
        <w:t>ч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│ 1,08253 │  1,08253  │  1,08253  │  1,08253  │ 1,19159 │  1,19159  │  1,19159  │  1,19159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│10 МВт          │             │         │           │           │           │         │           │           │         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┼─────────────┼─────────┼───────────┼───────────┼───────────┼─────────┼───────────┼───────────┼───────────┤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│-  не  менее  10│руб./кВт·</w:t>
      </w:r>
      <w:proofErr w:type="gramStart"/>
      <w:r>
        <w:rPr>
          <w:rFonts w:ascii="Courier New" w:hAnsi="Courier New" w:cs="Courier New"/>
          <w:sz w:val="18"/>
          <w:szCs w:val="18"/>
        </w:rPr>
        <w:t>ч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│ 1,02840 │  1,02840  │  1,02840  │  1,02840  │ 1,09341 │  1,09341  │  1,09341  │  1,09341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│МВт             │             │         │           │           │           │         │           │           │         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┼─────────────┼─────────┼───────────┼───────────┼───────────┼─────────┼───────────┼───────────┼───────────┤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</w:t>
      </w:r>
      <w:proofErr w:type="gramStart"/>
      <w:r>
        <w:rPr>
          <w:rFonts w:ascii="Courier New" w:hAnsi="Courier New" w:cs="Courier New"/>
          <w:sz w:val="18"/>
          <w:szCs w:val="18"/>
        </w:rPr>
        <w:t>удельная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 │руб./кВт·ч   │    -    │     -     │     -     │     -     │    -    │     -     │     -     │     -   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│стоимость       │             │         │           │           │           │         │           │           │         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│электроэнергии  │             │         │           │           │           │         │           │           │         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│(мощности)      │             │         │           │           │           │         │           │           │         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│оптового   рынка│             │         │           │           │           │         │           │           │         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</w:t>
      </w:r>
      <w:hyperlink w:anchor="Par571" w:history="1">
        <w:r>
          <w:rPr>
            <w:rFonts w:ascii="Courier New" w:hAnsi="Courier New" w:cs="Courier New"/>
            <w:color w:val="0000FF"/>
            <w:sz w:val="18"/>
            <w:szCs w:val="18"/>
          </w:rPr>
          <w:t>&lt;1&gt;</w:t>
        </w:r>
      </w:hyperlink>
      <w:r>
        <w:rPr>
          <w:rFonts w:ascii="Courier New" w:hAnsi="Courier New" w:cs="Courier New"/>
          <w:sz w:val="18"/>
          <w:szCs w:val="18"/>
        </w:rPr>
        <w:t xml:space="preserve">             │             │         │           │           │           │         │           │           │         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┼─────────────┼─────────┼───────────┼───────────┼───────────┼─────────┼───────────┼───────────┼───────────┤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│4.1.2│услуги        по│руб./кВт·</w:t>
      </w:r>
      <w:proofErr w:type="gramStart"/>
      <w:r>
        <w:rPr>
          <w:rFonts w:ascii="Courier New" w:hAnsi="Courier New" w:cs="Courier New"/>
          <w:sz w:val="18"/>
          <w:szCs w:val="18"/>
        </w:rPr>
        <w:t>ч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│ 1,30629 │  1,65261  │  2,02765  │  2,89402  │ 1,30629 │  1,65261  │  2,02179  │  2,89402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│передаче единицы│             │         │           │           │           │         │           │           │         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│электрической   │             │         │           │           │           │         │           │           │         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│энергии         │             │         │           │           │           │         │           │           │         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│(мощности)      │             │         │           │           │           │         │           │           │         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┴─────────────┴─────────┴───────────┴───────────┴───────────┴─────────┴───────────┴───────────┴───────────┤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12" w:name="Par504"/>
      <w:bookmarkEnd w:id="12"/>
      <w:r>
        <w:rPr>
          <w:rFonts w:ascii="Courier New" w:hAnsi="Courier New" w:cs="Courier New"/>
          <w:sz w:val="18"/>
          <w:szCs w:val="18"/>
        </w:rPr>
        <w:t>│4.2  │- дневная зона (пиковая и полупиковая), дифференцированная по подгруппам потребителей с учетом максимальной мощности    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│энергопринимающих устройств                                                                                             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   ├────────────────┬─────────────┬─────────┬───────────┬───────────┬───────────┬─────────┬───────────┬───────────┬───────────┤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│- менее 150 кВт │руб./кВт·</w:t>
      </w:r>
      <w:proofErr w:type="gramStart"/>
      <w:r>
        <w:rPr>
          <w:rFonts w:ascii="Courier New" w:hAnsi="Courier New" w:cs="Courier New"/>
          <w:sz w:val="18"/>
          <w:szCs w:val="18"/>
        </w:rPr>
        <w:t>ч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│ 4,52439 │  4,87071  │  5,24575  │  6,11212  │ 5,19789 │  5,54421  │  5,91339  │  6,78562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│стоимость       │             │         │           │           │           │         │           │           │         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│единицы         │             │         │           │           │           │         │           │           │         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│электрической   │             │         │           │           │           │         │           │           │         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│энергии с учетом│             │         │           │           │           │         │           │           │         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│стоимости       │             │         │           │           │           │         │           │           │         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│мощности        │             │         │           │           │           │         │           │           │         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┼─────────────┼─────────┼───────────┼───────────┼───────────┼─────────┼───────────┼───────────┼───────────┤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│- от 150 до  670│руб./кВт·</w:t>
      </w:r>
      <w:proofErr w:type="gramStart"/>
      <w:r>
        <w:rPr>
          <w:rFonts w:ascii="Courier New" w:hAnsi="Courier New" w:cs="Courier New"/>
          <w:sz w:val="18"/>
          <w:szCs w:val="18"/>
        </w:rPr>
        <w:t>ч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│ 4,48912 │  4,83544  │  5,21048  │  6,07685  │ 5,13116 │  5,47748  │  5,84666  │  6,71889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│кВт             │             │         │           │           │           │         │           │           │         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│стоимость       │             │         │           │           │           │         │           │           │         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│единицы         │             │         │           │           │           │         │           │           │         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│электрической   │             │         │           │           │           │         │           │           │         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│энергии с учетом│             │         │           │           │           │         │           │           │         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│стоимости       │             │         │           │           │           │         │           │           │         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│мощности        │             │         │           │           │           │         │           │           │         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┼─────────────┼─────────┼───────────┼───────────┼───────────┼─────────┼───────────┼───────────┼───────────┤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│- от 670 кВт  до│руб./кВт·</w:t>
      </w:r>
      <w:proofErr w:type="gramStart"/>
      <w:r>
        <w:rPr>
          <w:rFonts w:ascii="Courier New" w:hAnsi="Courier New" w:cs="Courier New"/>
          <w:sz w:val="18"/>
          <w:szCs w:val="18"/>
        </w:rPr>
        <w:t>ч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│ 4,32389 │  4,67021  │  5,04525  │  5,91162  │ 4,81852 │  5,16484  │  5,53402  │  6,40625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│10 МВт          │             │         │           │           │           │         │           │           │         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│стоимость       │             │         │           │           │           │         │           │           │         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│единицы         │             │         │           │           │           │         │           │           │         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│электрической   │             │         │           │           │           │         │           │           │         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│энергии с учетом│             │         │           │           │           │         │           │           │         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│стоимости       │             │         │           │           │           │         │           │           │         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│мощности        │             │         │           │           │           │         │           │           │         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┼─────────────┼─────────┼───────────┼───────────┼───────────┼─────────┼───────────┼───────────┼───────────┤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│-  не  менее  10│руб./кВт·</w:t>
      </w:r>
      <w:proofErr w:type="gramStart"/>
      <w:r>
        <w:rPr>
          <w:rFonts w:ascii="Courier New" w:hAnsi="Courier New" w:cs="Courier New"/>
          <w:sz w:val="18"/>
          <w:szCs w:val="18"/>
        </w:rPr>
        <w:t>ч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│ 4,17076 │  4,51708  │  4,89212  │  5,75849  │ 4,52880 │  4,87512  │  5,24430  │  6,11653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│МВт             │             │         │           │           │           │         │           │           │         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│стоимость       │             │         │           │           │           │         │           │           │         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│единицы         │             │         │           │           │           │         │           │           │         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│электрической   │             │         │           │           │           │         │           │           │         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│энергии с учетом│             │         │           │           │           │         │           │           │         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│стоимости       │             │         │           │           │           │         │           │           │         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│мощности        │             │         │           │           │           │         │           │           │         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┴─────────────┴─────────┴───────────┴───────────┴───────────┴─────────┴───────────┴───────────┴───────────┤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│4.2.1│средневзвешенная стоимость электроэнергии (мощности), дифференцированная по подгруппам потребителей с учетом максимальной │</w:t>
      </w:r>
      <w:proofErr w:type="gramEnd"/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│мощности энергопринимающих устройств                                                                                    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┬─────────────┬─────────┬───────────┬───────────┬───────────┬─────────┬───────────┬───────────┬───────────┤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│- менее 150 кВт │руб./кВт·</w:t>
      </w:r>
      <w:proofErr w:type="gramStart"/>
      <w:r>
        <w:rPr>
          <w:rFonts w:ascii="Courier New" w:hAnsi="Courier New" w:cs="Courier New"/>
          <w:sz w:val="18"/>
          <w:szCs w:val="18"/>
        </w:rPr>
        <w:t>ч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│ 3,21810 │  3,21810  │  3,21810  │  3,21810  │ 3,89160 │  3,89160  │  3,89160  │  3,89160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┼─────────────┼─────────┼───────────┼───────────┼───────────┼─────────┼───────────┼───────────┼───────────┤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│- от 150 до  670│руб./кВт·</w:t>
      </w:r>
      <w:proofErr w:type="gramStart"/>
      <w:r>
        <w:rPr>
          <w:rFonts w:ascii="Courier New" w:hAnsi="Courier New" w:cs="Courier New"/>
          <w:sz w:val="18"/>
          <w:szCs w:val="18"/>
        </w:rPr>
        <w:t>ч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│ 3,18283 │  3,18283  │  3,18283  │  3,18283  │ 3,82487 │  3,82487  │  3,82487  │  3,82487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│кВт             │             │         │           │           │           │         │           │           │         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┼─────────────┼─────────┼───────────┼───────────┼───────────┼─────────┼───────────┼───────────┼───────────┤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│- от 670 кВт  до│руб./кВт·</w:t>
      </w:r>
      <w:proofErr w:type="gramStart"/>
      <w:r>
        <w:rPr>
          <w:rFonts w:ascii="Courier New" w:hAnsi="Courier New" w:cs="Courier New"/>
          <w:sz w:val="18"/>
          <w:szCs w:val="18"/>
        </w:rPr>
        <w:t>ч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│ 3,01760 │  3,01760  │  3,01760  │  3,01760  │ 3,51223 │  3,51223  │  3,51223  │  3,51223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   │10 МВт          │             │         │           │           │           │         │           │           │         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┼─────────────┼─────────┼───────────┼───────────┼───────────┼─────────┼───────────┼───────────┼───────────┤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│-  не  менее  10│руб./кВт·</w:t>
      </w:r>
      <w:proofErr w:type="gramStart"/>
      <w:r>
        <w:rPr>
          <w:rFonts w:ascii="Courier New" w:hAnsi="Courier New" w:cs="Courier New"/>
          <w:sz w:val="18"/>
          <w:szCs w:val="18"/>
        </w:rPr>
        <w:t>ч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│ 2,86447 │  2,86447  │  2,86447  │  2,86447  │ 3,22251 │  3,22251  │  3,22251  │  3,22251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│МВт             │             │         │           │           │           │         │           │           │         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┼─────────────┼─────────┼───────────┼───────────┼───────────┼─────────┼───────────┼───────────┼───────────┤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</w:t>
      </w:r>
      <w:proofErr w:type="gramStart"/>
      <w:r>
        <w:rPr>
          <w:rFonts w:ascii="Courier New" w:hAnsi="Courier New" w:cs="Courier New"/>
          <w:sz w:val="18"/>
          <w:szCs w:val="18"/>
        </w:rPr>
        <w:t>удельная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 │руб./кВт·ч   │    -    │     -     │     -     │     -     │    -    │     -     │     -     │     -   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│стоимость       │             │         │           │           │           │         │           │           │         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│электроэнергии  │             │         │           │           │           │         │           │           │         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│(мощности)      │             │         │           │           │           │         │           │           │         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│оптового   рынка│             │         │           │           │           │         │           │           │         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</w:t>
      </w:r>
      <w:hyperlink w:anchor="Par571" w:history="1">
        <w:r>
          <w:rPr>
            <w:rFonts w:ascii="Courier New" w:hAnsi="Courier New" w:cs="Courier New"/>
            <w:color w:val="0000FF"/>
            <w:sz w:val="18"/>
            <w:szCs w:val="18"/>
          </w:rPr>
          <w:t>&lt;1&gt;</w:t>
        </w:r>
      </w:hyperlink>
      <w:r>
        <w:rPr>
          <w:rFonts w:ascii="Courier New" w:hAnsi="Courier New" w:cs="Courier New"/>
          <w:sz w:val="18"/>
          <w:szCs w:val="18"/>
        </w:rPr>
        <w:t xml:space="preserve">             │             │         │           │           │           │         │           │           │         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┼─────────────┼─────────┼───────────┼───────────┼───────────┼─────────┼───────────┼───────────┼───────────┤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│4.2.2│услуги        по│руб./кВт·</w:t>
      </w:r>
      <w:proofErr w:type="gramStart"/>
      <w:r>
        <w:rPr>
          <w:rFonts w:ascii="Courier New" w:hAnsi="Courier New" w:cs="Courier New"/>
          <w:sz w:val="18"/>
          <w:szCs w:val="18"/>
        </w:rPr>
        <w:t>ч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│ 1,30629 │  1,65261  │  2,02765  │  2,89402  │ 1,30629 │  1,65261  │  2,02179  │  2,89402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│передаче единицы│             │         │           │           │           │         │           │           │         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│электрической   │             │         │           │           │           │         │           │           │         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│энергии         │             │         │           │           │           │         │           │           │         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│(мощности)      │             │         │           │           │           │         │           │           │         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────┴────────────────┴─────────────┴─────────┴───────────┴───────────┴───────────┴─────────┴───────────┴───────────┴───────────┘</w:t>
      </w:r>
    </w:p>
    <w:p w:rsidR="00C936E5" w:rsidRDefault="00C936E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936E5" w:rsidRDefault="00C936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C936E5" w:rsidRDefault="00C936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3" w:name="Par571"/>
      <w:bookmarkEnd w:id="13"/>
      <w:r>
        <w:rPr>
          <w:rFonts w:ascii="Calibri" w:hAnsi="Calibri" w:cs="Calibri"/>
        </w:rPr>
        <w:t>&lt;1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 xml:space="preserve">читывается при определении стоимости электрической энергии (мощности), реализуемой на розничных рынках по регулируемым ценам (тарифам), оплаты отклонений фактических объемов потребления электрической энергии (мощности) от договорных, возмещения расходов в связи с изменением договорного объема потребления электрической энергии (мощности) в соответствии с </w:t>
      </w:r>
      <w:hyperlink r:id="rId9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Федеральной службы по тарифам от 30.11.2010 N 364-э/4.</w:t>
      </w:r>
    </w:p>
    <w:p w:rsidR="00C936E5" w:rsidRDefault="00C936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4" w:name="Par572"/>
      <w:bookmarkEnd w:id="14"/>
      <w:r>
        <w:rPr>
          <w:rFonts w:ascii="Calibri" w:hAnsi="Calibri" w:cs="Calibri"/>
        </w:rPr>
        <w:t xml:space="preserve">&lt;2&gt; Ставка стоимости единицы электрической мощности, оплачиваемой потребителем (покупателем в отношении указанного потребителя) в расчетный период в соответствии с Основными </w:t>
      </w:r>
      <w:hyperlink r:id="rId10" w:history="1">
        <w:r>
          <w:rPr>
            <w:rFonts w:ascii="Calibri" w:hAnsi="Calibri" w:cs="Calibri"/>
            <w:color w:val="0000FF"/>
          </w:rPr>
          <w:t>положениями</w:t>
        </w:r>
      </w:hyperlink>
      <w:r>
        <w:rPr>
          <w:rFonts w:ascii="Calibri" w:hAnsi="Calibri" w:cs="Calibri"/>
        </w:rPr>
        <w:t xml:space="preserve"> функционирования розничных рынков электрической энергии, утвержденными постановлением Правительства Российской Федерации от 04.05.2012 N 442.</w:t>
      </w:r>
    </w:p>
    <w:p w:rsidR="00C936E5" w:rsidRDefault="00C936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5" w:name="Par573"/>
      <w:bookmarkEnd w:id="15"/>
      <w:r>
        <w:rPr>
          <w:rFonts w:ascii="Calibri" w:hAnsi="Calibri" w:cs="Calibri"/>
        </w:rPr>
        <w:t xml:space="preserve">&lt;3&gt; Ставка стоимости единицы электрической мощности, определяемой в соответствии с </w:t>
      </w:r>
      <w:hyperlink r:id="rId11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недискриминационного доступа к услугам по передаче электрической энергии, утвержденными постановлением Правительства Российской Федерации от 27.12.2004 N 861.</w:t>
      </w:r>
    </w:p>
    <w:p w:rsidR="00C936E5" w:rsidRDefault="00C936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6" w:name="Par574"/>
      <w:bookmarkEnd w:id="16"/>
      <w:r>
        <w:rPr>
          <w:rFonts w:ascii="Calibri" w:hAnsi="Calibri" w:cs="Calibri"/>
        </w:rPr>
        <w:t>&lt;4&gt; Интервалы тарифных зон суток (по месяцам календарного года) утверждаются Федеральной службой по тарифам.</w:t>
      </w:r>
    </w:p>
    <w:p w:rsidR="00C936E5" w:rsidRDefault="00C936E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936E5" w:rsidRDefault="00C936E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936E5" w:rsidRDefault="00C936E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936E5" w:rsidRDefault="00C936E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936E5" w:rsidRDefault="00C936E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936E5" w:rsidRDefault="00C936E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7" w:name="Par580"/>
      <w:bookmarkEnd w:id="17"/>
      <w:r>
        <w:rPr>
          <w:rFonts w:ascii="Calibri" w:hAnsi="Calibri" w:cs="Calibri"/>
        </w:rPr>
        <w:t>Приложение N 2</w:t>
      </w:r>
    </w:p>
    <w:p w:rsidR="00C936E5" w:rsidRDefault="00C936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</w:t>
      </w:r>
    </w:p>
    <w:p w:rsidR="00C936E5" w:rsidRDefault="00C936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Службы</w:t>
      </w:r>
    </w:p>
    <w:p w:rsidR="00C936E5" w:rsidRDefault="00C936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Коми</w:t>
      </w:r>
    </w:p>
    <w:p w:rsidR="00C936E5" w:rsidRDefault="00C936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по тарифам</w:t>
      </w:r>
    </w:p>
    <w:p w:rsidR="00C936E5" w:rsidRDefault="00C936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19 декабря 2013 г. N 103/23</w:t>
      </w:r>
    </w:p>
    <w:p w:rsidR="00C936E5" w:rsidRDefault="00C936E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936E5" w:rsidRDefault="00C936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ЦЕНЫ (ТАРИФЫ)</w:t>
      </w:r>
    </w:p>
    <w:p w:rsidR="00C936E5" w:rsidRDefault="00C936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ЭЛЕКТРИЧЕСКУЮ ЭНЕРГИЮ (МОЩНОСТЬ), ПОСТАВЛЯЕМУЮ</w:t>
      </w:r>
    </w:p>
    <w:p w:rsidR="00C936E5" w:rsidRDefault="00C936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ООО "РУСЭНЕРГОСБЫТ" ПО ДОГОВОРАМ ЭНЕРГОСНАБЖЕНИЯ</w:t>
      </w:r>
    </w:p>
    <w:p w:rsidR="00C936E5" w:rsidRDefault="00C936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ПОКУПАТЕЛЯМ НА ТЕРРИТОРИИ РЕСПУБЛИКИ КОМИ,</w:t>
      </w:r>
    </w:p>
    <w:p w:rsidR="00C936E5" w:rsidRDefault="00C936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ЭНЕРГОПРИНИМАЮЩИЕ </w:t>
      </w:r>
      <w:proofErr w:type="gramStart"/>
      <w:r>
        <w:rPr>
          <w:rFonts w:ascii="Calibri" w:hAnsi="Calibri" w:cs="Calibri"/>
        </w:rPr>
        <w:t>УСТРОЙСТВА</w:t>
      </w:r>
      <w:proofErr w:type="gramEnd"/>
      <w:r>
        <w:rPr>
          <w:rFonts w:ascii="Calibri" w:hAnsi="Calibri" w:cs="Calibri"/>
        </w:rPr>
        <w:t xml:space="preserve"> КОТОРЫХ ПРИСОЕДИНЕНЫ</w:t>
      </w:r>
    </w:p>
    <w:p w:rsidR="00C936E5" w:rsidRDefault="00C936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 ЭЛЕКТРИЧЕСКИМ СЕТЯМ СЕТЕВОЙ ОРГАНИЗАЦИИ</w:t>
      </w:r>
    </w:p>
    <w:p w:rsidR="00C936E5" w:rsidRDefault="00C936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ЧЕРЕЗ ЭНЕРГЕТИЧЕСКИЕ УСТАНОВКИ ПРОИЗВОДИТЕЛЕЙ</w:t>
      </w:r>
    </w:p>
    <w:p w:rsidR="00C936E5" w:rsidRDefault="00C936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ЭЛЕКТРИЧЕСКОЙ ЭНЕРГИИ, ЗА ИСКЛЮЧЕНИЕМ ЭЛЕКТРИЧЕСКОЙ</w:t>
      </w:r>
    </w:p>
    <w:p w:rsidR="00C936E5" w:rsidRDefault="00C936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ЭНЕРГИИ (МОЩНОСТИ), ПОСТАВЛЯЕМОЙ НАСЕЛЕНИЮ</w:t>
      </w:r>
    </w:p>
    <w:p w:rsidR="00C936E5" w:rsidRDefault="00C936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ПРИРАВНЕННЫМ К НЕМУ КАТЕГОРИЯМ ПОТРЕБИТЕЛЕЙ</w:t>
      </w:r>
    </w:p>
    <w:p w:rsidR="00C936E5" w:rsidRDefault="00C936E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────┬────────────────┬─────────────┬─────────────────────────────────────────────┬─────────────────────────────────────────────┐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│N </w:t>
      </w:r>
      <w:proofErr w:type="gramStart"/>
      <w:r>
        <w:rPr>
          <w:rFonts w:ascii="Courier New" w:hAnsi="Courier New" w:cs="Courier New"/>
          <w:sz w:val="18"/>
          <w:szCs w:val="18"/>
        </w:rPr>
        <w:t>п</w:t>
      </w:r>
      <w:proofErr w:type="gramEnd"/>
      <w:r>
        <w:rPr>
          <w:rFonts w:ascii="Courier New" w:hAnsi="Courier New" w:cs="Courier New"/>
          <w:sz w:val="18"/>
          <w:szCs w:val="18"/>
        </w:rPr>
        <w:t>/п│   Показатель   │   Единица   │                 1 полугодие                 │                 2 полугодие               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группы     │  измерения  ├─────────────────────────────────────────────┼─────────────────────────────────────────────┤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потребителей с │             │            Диапазоны напряжения             │            Диапазоны напряжения           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│разбивкой тарифа│             ├─────────┬───────────┬───────────┬───────────┼─────────┬───────────┬───────────┬───────────┤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│по составляющим │             │   ВН    │   СН-</w:t>
      </w:r>
      <w:proofErr w:type="gramStart"/>
      <w:r>
        <w:rPr>
          <w:rFonts w:ascii="Courier New" w:hAnsi="Courier New" w:cs="Courier New"/>
          <w:sz w:val="18"/>
          <w:szCs w:val="18"/>
        </w:rPr>
        <w:t>I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│   СН-II   │    НН     │   ВН    │   СН-I    │   СН-II   │    НН   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и        │             │         │           │           │           │         │           │           │         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│дифференциацией │             │         │           │           │           │         │           │           │         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│по зонам суток) │             │         │           │           │           │         │           │           │         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┼─────────────┼─────────┼───────────┼───────────┼───────────┼─────────┼───────────┼───────────┼───────────┤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1  │       2        │      3      │    4    │     5     │     6     │     7     │    8    │     9     │    10     │    11   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┴─────────────┴─────────┴───────────┴───────────┴───────────┴─────────┴───────────┴───────────┴───────────┤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18" w:name="Par610"/>
      <w:bookmarkEnd w:id="18"/>
      <w:r>
        <w:rPr>
          <w:rFonts w:ascii="Courier New" w:hAnsi="Courier New" w:cs="Courier New"/>
          <w:sz w:val="18"/>
          <w:szCs w:val="18"/>
        </w:rPr>
        <w:t>│     │Прочие потребители (тарифы указываются без НДС)                                                                         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19" w:name="Par612"/>
      <w:bookmarkEnd w:id="19"/>
      <w:r>
        <w:rPr>
          <w:rFonts w:ascii="Courier New" w:hAnsi="Courier New" w:cs="Courier New"/>
          <w:sz w:val="18"/>
          <w:szCs w:val="18"/>
        </w:rPr>
        <w:t>│1    │Одноставочный тариф, дифференцированный по подгруппам потребителей с учетом максимальной мощности энергопринимающих     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│устройств                                                                                                               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│1.1  │средневзвешенная стоимость электроэнергии (мощности), дифференцированная по подгруппам потребителей с учетом максимальной │</w:t>
      </w:r>
      <w:proofErr w:type="gramEnd"/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│мощности энергопринимающих устройств                                                                                    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┬─────────────┬─────────┬───────────┬───────────┬───────────┬─────────┬───────────┬───────────┬───────────┤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│- менее 150 кВт │руб./кВт·</w:t>
      </w:r>
      <w:proofErr w:type="gramStart"/>
      <w:r>
        <w:rPr>
          <w:rFonts w:ascii="Courier New" w:hAnsi="Courier New" w:cs="Courier New"/>
          <w:sz w:val="18"/>
          <w:szCs w:val="18"/>
        </w:rPr>
        <w:t>ч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│  1,72593│    1,72593│    1,72593│    1,72593│  2,09291│    2,09291│    2,09291│    2,09291│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┼─────────────┼─────────┼───────────┼───────────┼───────────┼─────────┼───────────┼───────────┼───────────┤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│- от 150 до  670│руб./кВт·</w:t>
      </w:r>
      <w:proofErr w:type="gramStart"/>
      <w:r>
        <w:rPr>
          <w:rFonts w:ascii="Courier New" w:hAnsi="Courier New" w:cs="Courier New"/>
          <w:sz w:val="18"/>
          <w:szCs w:val="18"/>
        </w:rPr>
        <w:t>ч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│  1,70779│    1,70779│    1,70779│    1,70779│  2,05704│    2,05704│    2,05704│    2,05704│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│кВт             │             │         │           │           │           │         │           │           │         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┼─────────────┼─────────┼───────────┼───────────┼───────────┼─────────┼───────────┼───────────┼───────────┤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│- от 670 кВт  до│руб./кВт·</w:t>
      </w:r>
      <w:proofErr w:type="gramStart"/>
      <w:r>
        <w:rPr>
          <w:rFonts w:ascii="Courier New" w:hAnsi="Courier New" w:cs="Courier New"/>
          <w:sz w:val="18"/>
          <w:szCs w:val="18"/>
        </w:rPr>
        <w:t>ч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│  1,62283│    1,62283│    1,62283│    1,62283│  1,88898│    1,88898│    1,88898│    1,88898│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│10 МВт          │             │         │           │           │           │         │           │           │         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   ├────────────────┼─────────────┼─────────┼───────────┼───────────┼───────────┼─────────┼───────────┼───────────┼───────────┤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│-  не  менее  10│руб./кВт·</w:t>
      </w:r>
      <w:proofErr w:type="gramStart"/>
      <w:r>
        <w:rPr>
          <w:rFonts w:ascii="Courier New" w:hAnsi="Courier New" w:cs="Courier New"/>
          <w:sz w:val="18"/>
          <w:szCs w:val="18"/>
        </w:rPr>
        <w:t>ч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│  1,54410│    1,54410│    1,54410│    1,54410│  1,73324│    1,73324│    1,73324│    1,73324│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│МВт             │             │         │           │           │           │         │           │           │         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┼─────────────┼─────────┼───────────┼───────────┼───────────┼─────────┼───────────┼───────────┼───────────┤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</w:t>
      </w:r>
      <w:proofErr w:type="gramStart"/>
      <w:r>
        <w:rPr>
          <w:rFonts w:ascii="Courier New" w:hAnsi="Courier New" w:cs="Courier New"/>
          <w:sz w:val="18"/>
          <w:szCs w:val="18"/>
        </w:rPr>
        <w:t>удельная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 │руб./кВт·ч   │    -    │     -     │     -     │     -     │    -    │     -     │     -     │     -   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│стоимость       │             │         │           │           │           │         │           │           │         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│электроэнергии  │             │         │           │           │           │         │           │           │         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│(мощности)      │             │         │           │           │           │         │           │           │         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│оптового   рынка│             │         │           │           │           │         │           │           │         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</w:t>
      </w:r>
      <w:hyperlink w:anchor="Par973" w:history="1">
        <w:r>
          <w:rPr>
            <w:rFonts w:ascii="Courier New" w:hAnsi="Courier New" w:cs="Courier New"/>
            <w:color w:val="0000FF"/>
            <w:sz w:val="18"/>
            <w:szCs w:val="18"/>
          </w:rPr>
          <w:t>&lt;1&gt;</w:t>
        </w:r>
      </w:hyperlink>
      <w:r>
        <w:rPr>
          <w:rFonts w:ascii="Courier New" w:hAnsi="Courier New" w:cs="Courier New"/>
          <w:sz w:val="18"/>
          <w:szCs w:val="18"/>
        </w:rPr>
        <w:t xml:space="preserve">             │             │         │           │           │           │         │           │           │         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┴─────────────┴─────────┴───────────┴───────────┴───────────┴─────────┴───────────┴───────────┴───────────┤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│1.2  │услуги по передаче единицы электрической энергии (мощности)                                                             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┬─────────────┬─────────┬───────────┬───────────┬───────────┬─────────┬───────────┬───────────┬───────────┤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│единая ставка на│руб./кВт·мес.│927,70517│1 035,67174│1 345,10095│1 096,39617│927,70333│1 035,67176│1 340,82533│1 096,39617│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│содержание      │             │         │           │           │           │         │           │           │         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│электрических   │             │         │           │           │           │         │           │           │         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│сетей </w:t>
      </w:r>
      <w:hyperlink w:anchor="Par975" w:history="1">
        <w:r>
          <w:rPr>
            <w:rFonts w:ascii="Courier New" w:hAnsi="Courier New" w:cs="Courier New"/>
            <w:color w:val="0000FF"/>
            <w:sz w:val="18"/>
            <w:szCs w:val="18"/>
          </w:rPr>
          <w:t>&lt;3&gt;</w:t>
        </w:r>
      </w:hyperlink>
      <w:r>
        <w:rPr>
          <w:rFonts w:ascii="Courier New" w:hAnsi="Courier New" w:cs="Courier New"/>
          <w:sz w:val="18"/>
          <w:szCs w:val="18"/>
        </w:rPr>
        <w:t xml:space="preserve">       │             │         │           │           │           │         │           │           │         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┼─────────────┼─────────┼───────────┼───────────┼───────────┼─────────┼───────────┼───────────┼───────────┤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│единая ставка на│руб./кВт·</w:t>
      </w:r>
      <w:proofErr w:type="gramStart"/>
      <w:r>
        <w:rPr>
          <w:rFonts w:ascii="Courier New" w:hAnsi="Courier New" w:cs="Courier New"/>
          <w:sz w:val="18"/>
          <w:szCs w:val="18"/>
        </w:rPr>
        <w:t>ч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│  0,05862│    0,09637│    0,18490│    0,73335│  0,05862│    0,09637│    0,18490│    0,73335│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│оплату          │             │         │           │           │           │         │           │           │         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│технологического│             │         │           │           │           │         │           │           │         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│расхода (потерь)│             │         │           │           │           │         │           │           │         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│электроэнергии  │             │         │           │           │           │         │           │           │         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</w:t>
      </w:r>
      <w:hyperlink w:anchor="Par977" w:history="1">
        <w:r>
          <w:rPr>
            <w:rFonts w:ascii="Courier New" w:hAnsi="Courier New" w:cs="Courier New"/>
            <w:color w:val="0000FF"/>
            <w:sz w:val="18"/>
            <w:szCs w:val="18"/>
          </w:rPr>
          <w:t>&lt;5&gt;</w:t>
        </w:r>
      </w:hyperlink>
      <w:r>
        <w:rPr>
          <w:rFonts w:ascii="Courier New" w:hAnsi="Courier New" w:cs="Courier New"/>
          <w:sz w:val="18"/>
          <w:szCs w:val="18"/>
        </w:rPr>
        <w:t xml:space="preserve">             │             │         │           │           │           │         │           │           │         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┴─────────────┴─────────┴───────────┴───────────┴───────────┴─────────┴───────────┴───────────┴───────────┤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20" w:name="Par650"/>
      <w:bookmarkEnd w:id="20"/>
      <w:r>
        <w:rPr>
          <w:rFonts w:ascii="Courier New" w:hAnsi="Courier New" w:cs="Courier New"/>
          <w:sz w:val="18"/>
          <w:szCs w:val="18"/>
        </w:rPr>
        <w:t>│2    │Трехставочный тариф, дифференцированный по подгруппам потребителей с учетом максимальной мощности энергопринимающих     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│устройств                                                                                                               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│- менее 150 кВт                                                                                                         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┬─────────────┬─────────┬───────────┬───────────┬───────────┬─────────┬───────────┬───────────┬───────────┤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│ставка стоимости│руб./кВт·мес.│424,09547│  424,09547│  424,09547│  424,09547│528,19231│  528,19231│  528,19231│  528,19231│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│единицы         │             │         │           │           │           │         │           │           │         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│электрической   │             │         │           │           │           │         │           │           │         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│мощности </w:t>
      </w:r>
      <w:hyperlink w:anchor="Par974" w:history="1">
        <w:r>
          <w:rPr>
            <w:rFonts w:ascii="Courier New" w:hAnsi="Courier New" w:cs="Courier New"/>
            <w:color w:val="0000FF"/>
            <w:sz w:val="18"/>
            <w:szCs w:val="18"/>
          </w:rPr>
          <w:t>&lt;2&gt;</w:t>
        </w:r>
      </w:hyperlink>
      <w:r>
        <w:rPr>
          <w:rFonts w:ascii="Courier New" w:hAnsi="Courier New" w:cs="Courier New"/>
          <w:sz w:val="18"/>
          <w:szCs w:val="18"/>
        </w:rPr>
        <w:t xml:space="preserve">    │             │         │           │           │           │         │           │           │         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┼─────────────┼─────────┼───────────┼───────────┼───────────┼─────────┼───────────┼───────────┼───────────┤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│ставка стоимости│руб./кВт·мес.│927,70517│1 035,67174│1 345,10095│1 096,39617│927,70333│1 035,67176│1 340,82533│1 096,39617│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│единицы         │             │         │           │           │           │         │           │           │         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│электрической   │             │         │           │           │           │         │           │           │         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│мощности </w:t>
      </w:r>
      <w:hyperlink w:anchor="Par975" w:history="1">
        <w:r>
          <w:rPr>
            <w:rFonts w:ascii="Courier New" w:hAnsi="Courier New" w:cs="Courier New"/>
            <w:color w:val="0000FF"/>
            <w:sz w:val="18"/>
            <w:szCs w:val="18"/>
          </w:rPr>
          <w:t>&lt;3&gt;</w:t>
        </w:r>
      </w:hyperlink>
      <w:r>
        <w:rPr>
          <w:rFonts w:ascii="Courier New" w:hAnsi="Courier New" w:cs="Courier New"/>
          <w:sz w:val="18"/>
          <w:szCs w:val="18"/>
        </w:rPr>
        <w:t xml:space="preserve">    │             │         │           │           │           │         │           │           │         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┼─────────────┼─────────┼───────────┼───────────┼───────────┼─────────┼───────────┼───────────┼───────────┤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│ставка стоимости│руб./кВт·</w:t>
      </w:r>
      <w:proofErr w:type="gramStart"/>
      <w:r>
        <w:rPr>
          <w:rFonts w:ascii="Courier New" w:hAnsi="Courier New" w:cs="Courier New"/>
          <w:sz w:val="18"/>
          <w:szCs w:val="18"/>
        </w:rPr>
        <w:t>ч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│  1,21204│    1,24979│    1,33832│    1,88677│  1,37877│    1,41652│    1,50505│    2,05350│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│единицы         │             │         │           │           │           │         │           │           │         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│электрической   │             │         │           │           │           │         │           │           │         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│энергии         │             │         │           │           │           │         │           │           │         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┴─────────────┴─────────┴───────────┴───────────┴───────────┴─────────┴───────────┴───────────┴───────────┤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   │- от 150 кВт до 670 кВт                                                                                                 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┬─────────────┬─────────┬───────────┬───────────┬───────────┬─────────┬───────────┬───────────┬───────────┤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│ставка стоимости│руб./кВт·мес.│419,41258│  419,41258│  419,41258│  419,41258│519,13078│  519,13078│  519,13078│  519,13078│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│единицы         │             │         │           │           │           │         │           │           │         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│электрической   │             │         │           │           │           │         │           │           │         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│мощности &lt;2&gt;    │             │         │           │           │           │         │           │           │         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┼─────────────┼─────────┼───────────┼───────────┼───────────┼─────────┼───────────┼───────────┼───────────┤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│ставка стоимости│руб./кВт·мес.│927,70517│1 035,67174│1 345,10095│1 096,39617│927,70333│1 035,67176│1 340,82533│1 096,39617│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│единицы         │             │         │           │           │           │         │           │           │         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│электрической   │             │         │           │           │           │         │           │           │         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│мощности &lt;3&gt;    │             │         │           │           │           │         │           │           │         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┼─────────────┼─────────┼───────────┼───────────┼───────────┼─────────┼───────────┼───────────┼───────────┤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│ставка стоимости│руб./кВт·</w:t>
      </w:r>
      <w:proofErr w:type="gramStart"/>
      <w:r>
        <w:rPr>
          <w:rFonts w:ascii="Courier New" w:hAnsi="Courier New" w:cs="Courier New"/>
          <w:sz w:val="18"/>
          <w:szCs w:val="18"/>
        </w:rPr>
        <w:t>ч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│  1,19957│    1,23732│    1,32585│    1,87430│  1,35616│    1,39391│    1,48244│    2,03089│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│единицы         │             │         │           │           │           │         │           │           │         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│электрической   │             │         │           │           │           │         │           │           │         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│энергии         │             │         │           │           │           │         │           │           │         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┴─────────────┴─────────┴───────────┴───────────┴───────────┴─────────┴───────────┴───────────┴───────────┤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│- от 670 кВт до 10 МВт                                                                                                  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┬─────────────┬─────────┬───────────┬───────────┬───────────┬─────────┬───────────┬───────────┬───────────┤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│ставка стоимости│руб./кВт·мес.│397,47121│  397,47121│  397,47121│  397,47121│476,67358│  476,67358│  476,67358│  476,67358│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│единицы         │             │         │           │           │           │         │           │           │         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│электрической   │             │         │           │           │           │         │           │           │         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│мощности </w:t>
      </w:r>
      <w:hyperlink w:anchor="Par974" w:history="1">
        <w:r>
          <w:rPr>
            <w:rFonts w:ascii="Courier New" w:hAnsi="Courier New" w:cs="Courier New"/>
            <w:color w:val="0000FF"/>
            <w:sz w:val="18"/>
            <w:szCs w:val="18"/>
          </w:rPr>
          <w:t>&lt;2&gt;</w:t>
        </w:r>
      </w:hyperlink>
      <w:r>
        <w:rPr>
          <w:rFonts w:ascii="Courier New" w:hAnsi="Courier New" w:cs="Courier New"/>
          <w:sz w:val="18"/>
          <w:szCs w:val="18"/>
        </w:rPr>
        <w:t xml:space="preserve">    │             │         │           │           │           │         │           │           │         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┼─────────────┼─────────┼───────────┼───────────┼───────────┼─────────┼───────────┼───────────┼───────────┤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│ставка стоимости│руб./кВт·мес.│927,70517│1 035,67174│1 345,10095│1 096,39617│927,70333│1 035,67176│1 340,82533│1 096,39617│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│единицы         │             │         │           │           │           │         │           │           │         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│электрической   │             │         │           │           │           │         │           │           │         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│мощности </w:t>
      </w:r>
      <w:hyperlink w:anchor="Par975" w:history="1">
        <w:r>
          <w:rPr>
            <w:rFonts w:ascii="Courier New" w:hAnsi="Courier New" w:cs="Courier New"/>
            <w:color w:val="0000FF"/>
            <w:sz w:val="18"/>
            <w:szCs w:val="18"/>
          </w:rPr>
          <w:t>&lt;3&gt;</w:t>
        </w:r>
      </w:hyperlink>
      <w:r>
        <w:rPr>
          <w:rFonts w:ascii="Courier New" w:hAnsi="Courier New" w:cs="Courier New"/>
          <w:sz w:val="18"/>
          <w:szCs w:val="18"/>
        </w:rPr>
        <w:t xml:space="preserve">    │             │         │           │           │           │         │           │           │         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┼─────────────┼─────────┼───────────┼───────────┼───────────┼─────────┼───────────┼───────────┼───────────┤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│ставка стоимости│руб./кВт·</w:t>
      </w:r>
      <w:proofErr w:type="gramStart"/>
      <w:r>
        <w:rPr>
          <w:rFonts w:ascii="Courier New" w:hAnsi="Courier New" w:cs="Courier New"/>
          <w:sz w:val="18"/>
          <w:szCs w:val="18"/>
        </w:rPr>
        <w:t>ч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│  1,14115│    1,17890│    1,26743│    1,81588│  1,25021│    1,28796│    1,37649│    1,92494│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│единицы         │             │         │           │           │           │         │           │           │         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│электрической   │             │         │           │           │           │         │           │           │         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│энергии         │             │         │           │           │           │         │           │           │         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┴─────────────┴─────────┴───────────┴───────────┴───────────┴─────────┴───────────┴───────────┴───────────┤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│- не менее 10 МВт                                                                                                       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┬─────────────┬─────────┬───────────┬───────────┬───────────┬─────────┬───────────┬───────────┬───────────┤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│ставка стоимости│руб./кВт·мес.│377,13862│  377,13862│  377,13862│  377,13862│437,32942│  437,32942│  437,32942│  437,32942│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│единицы         │             │         │           │           │           │         │           │           │         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│электрической   │             │         │           │           │           │         │           │           │         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│мощности &lt;2&gt;    │             │         │           │           │           │         │           │           │         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┼─────────────┼─────────┼───────────┼───────────┼───────────┼─────────┼───────────┼───────────┼───────────┤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│ставка стоимости│руб./кВт·мес.│927,70517│1 035,67174│1 345,10095│1 096,39617│927,70333│1 035,67176│1 340,82533│1 096,39617│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│единицы         │             │         │           │           │           │         │           │           │         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│электрической   │             │         │           │           │           │         │           │           │         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│мощности &lt;3&gt;    │             │         │           │           │           │         │           │           │         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   ├────────────────┼─────────────┼─────────┼───────────┼───────────┼───────────┼─────────┼───────────┼───────────┼───────────┤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│ставка стоимости│руб./кВт·</w:t>
      </w:r>
      <w:proofErr w:type="gramStart"/>
      <w:r>
        <w:rPr>
          <w:rFonts w:ascii="Courier New" w:hAnsi="Courier New" w:cs="Courier New"/>
          <w:sz w:val="18"/>
          <w:szCs w:val="18"/>
        </w:rPr>
        <w:t>ч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│  1,08702│    1,12477│    1,21330│    1,76175│  1,15203│    1,18978│    1,27831│    1,82676│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│единицы         │             │         │           │           │           │         │           │           │         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│электрической   │             │         │           │           │           │         │           │           │         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│энергии         │             │         │           │           │           │         │           │           │         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┴─────────────┴─────────┴───────────┴───────────┴───────────┴─────────┴───────────┴───────────┴───────────┤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│2.1  │средневзвешенная стоимость электроэнергии (мощности)                                                                    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│ставка средневзвешенной стоимости единицы электрической расчетной мощности, дифференцированная по подгруппам            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│потребителей с учетом максимальной мощности энергопринимающих устройств                                                 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┬─────────────┬─────────┬───────────┬───────────┬───────────┬─────────┬───────────┬───────────┬───────────┤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│- менее 150 кВт │руб./кВт·мес.│424,09547│  424,09547│  424,09547│  424,09547│528,19231│  528,19231│  528,19231│  528,19231│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┼─────────────┼─────────┼───────────┼───────────┼───────────┼─────────┼───────────┼───────────┼───────────┤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│- от 150 до  670│руб./кВт·мес.│419,41258│  419,41258│  419,41258│  419,41258│519,13078│  519,13078│  519,13078│  519,13078│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│кВт             │             │         │           │           │           │         │           │           │         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┼─────────────┼─────────┼───────────┼───────────┼───────────┼─────────┼───────────┼───────────┼───────────┤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│- от 670 кВт  до│руб./кВт·мес.│397,47121│  397,47121│  397,47121│  397,47121│476,67358│  476,67358│  476,67358│  476,67358│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│10 МВт          │             │         │           │           │           │         │           │           │         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┼─────────────┼─────────┼───────────┼───────────┼───────────┼─────────┼───────────┼───────────┼───────────┤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│-  не  менее  10│руб./кВт·мес.│377,13862│  377,13862│  377,13862│  377,13862│437,32942│  437,32942│  437,32942│  437,32942│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│МВт             │             │         │           │           │           │         │           │           │         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┼─────────────┼─────────┼───────────┼───────────┼───────────┼─────────┼───────────┼───────────┼───────────┤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</w:t>
      </w:r>
      <w:proofErr w:type="gramStart"/>
      <w:r>
        <w:rPr>
          <w:rFonts w:ascii="Courier New" w:hAnsi="Courier New" w:cs="Courier New"/>
          <w:sz w:val="18"/>
          <w:szCs w:val="18"/>
        </w:rPr>
        <w:t>удельная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 │руб./кВт·мес.│    -    │     -     │     -     │     -     │    -    │     -     │     -     │     -   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│стоимость       │             │         │           │           │           │         │           │           │         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│мощности        │             │         │           │           │           │         │           │           │         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│оптового   рынка│             │         │           │           │           │         │           │           │         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</w:t>
      </w:r>
      <w:hyperlink w:anchor="Par973" w:history="1">
        <w:r>
          <w:rPr>
            <w:rFonts w:ascii="Courier New" w:hAnsi="Courier New" w:cs="Courier New"/>
            <w:color w:val="0000FF"/>
            <w:sz w:val="18"/>
            <w:szCs w:val="18"/>
          </w:rPr>
          <w:t>&lt;1&gt;</w:t>
        </w:r>
      </w:hyperlink>
      <w:r>
        <w:rPr>
          <w:rFonts w:ascii="Courier New" w:hAnsi="Courier New" w:cs="Courier New"/>
          <w:sz w:val="18"/>
          <w:szCs w:val="18"/>
        </w:rPr>
        <w:t xml:space="preserve">             │             │         │           │           │           │         │           │           │         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┴─────────────┴─────────┴───────────┴───────────┴───────────┴─────────┴───────────┴───────────┴───────────┤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│ставка средневзвешенной стоимости единицы электроэнергии, дифференцированная по подгруппам потребителей с учетом        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│максимальной мощности энергопринимающих устройств                                                                       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┬─────────────┬─────────┬───────────┬───────────┬───────────┬─────────┬───────────┬───────────┬───────────┤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│- менее 150 кВт │руб./кВт·</w:t>
      </w:r>
      <w:proofErr w:type="gramStart"/>
      <w:r>
        <w:rPr>
          <w:rFonts w:ascii="Courier New" w:hAnsi="Courier New" w:cs="Courier New"/>
          <w:sz w:val="18"/>
          <w:szCs w:val="18"/>
        </w:rPr>
        <w:t>ч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│  1,15342│    1,15342│    1,15342│    1,15342│  1,32015│    1,32015│    1,32015│    1,32015│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┼─────────────┼─────────┼───────────┼───────────┼───────────┼─────────┼───────────┼───────────┼───────────┤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│- от 150 до  670│руб./кВт·</w:t>
      </w:r>
      <w:proofErr w:type="gramStart"/>
      <w:r>
        <w:rPr>
          <w:rFonts w:ascii="Courier New" w:hAnsi="Courier New" w:cs="Courier New"/>
          <w:sz w:val="18"/>
          <w:szCs w:val="18"/>
        </w:rPr>
        <w:t>ч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│  1,14095│    1,14095│    1,14095│    1,14095│  1,29754│    1,29754│    1,29754│    1,29754│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│кВт             │             │         │           │           │           │         │           │           │         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┼─────────────┼─────────┼───────────┼───────────┼───────────┼─────────┼───────────┼───────────┼───────────┤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│- от 670 кВт  до│руб./кВт·</w:t>
      </w:r>
      <w:proofErr w:type="gramStart"/>
      <w:r>
        <w:rPr>
          <w:rFonts w:ascii="Courier New" w:hAnsi="Courier New" w:cs="Courier New"/>
          <w:sz w:val="18"/>
          <w:szCs w:val="18"/>
        </w:rPr>
        <w:t>ч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│  1,08253│    1,08253│    1,08253│    1,08253│  1,19159│    1,19159│    1,19159│    1,19159│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│10 МВт          │             │         │           │           │           │         │           │           │         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┼─────────────┼─────────┼───────────┼───────────┼───────────┼─────────┼───────────┼───────────┼───────────┤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│-  не  менее  10│руб./кВт·</w:t>
      </w:r>
      <w:proofErr w:type="gramStart"/>
      <w:r>
        <w:rPr>
          <w:rFonts w:ascii="Courier New" w:hAnsi="Courier New" w:cs="Courier New"/>
          <w:sz w:val="18"/>
          <w:szCs w:val="18"/>
        </w:rPr>
        <w:t>ч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│  1,02840│    1,02840│    1,02840│    1,02840│  1,09341│    1,09341│    1,09341│    1,09341│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│МВт             │             │         │           │           │           │         │           │           │         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┼─────────────┼─────────┼───────────┼───────────┼───────────┼─────────┼───────────┼───────────┼───────────┤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</w:t>
      </w:r>
      <w:proofErr w:type="gramStart"/>
      <w:r>
        <w:rPr>
          <w:rFonts w:ascii="Courier New" w:hAnsi="Courier New" w:cs="Courier New"/>
          <w:sz w:val="18"/>
          <w:szCs w:val="18"/>
        </w:rPr>
        <w:t>удельная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 │руб./кВт·ч   │    -    │     -     │     -     │     -     │    -    │     -     │     -     │     -   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│стоимость       │             │         │           │           │           │         │           │           │         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│электроэнергии  │             │         │           │           │           │         │           │           │         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   │оптового   рынка│             │         │           │           │           │         │           │           │         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│&lt;1&gt;             │             │         │           │           │           │         │           │           │         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┴─────────────┴─────────┴───────────┴───────────┴───────────┴─────────┴───────────┴───────────┴───────────┤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│2.2  │услуги по передаче электрической энергии (мощности)                                                                     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┬─────────────┬─────────┬───────────┬───────────┬───────────┬─────────┬───────────┬───────────┬───────────┤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│единая ставка на│руб./кВт·мес.│927,70517│1 035,67174│1 345,10095│1 096,39617│927,70333│1 035,67176│1 340,82533│1 096,39617│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│содержание      │             │         │           │           │           │         │           │           │         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│электрических   │             │         │           │           │           │         │           │           │         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│сетей </w:t>
      </w:r>
      <w:hyperlink w:anchor="Par975" w:history="1">
        <w:r>
          <w:rPr>
            <w:rFonts w:ascii="Courier New" w:hAnsi="Courier New" w:cs="Courier New"/>
            <w:color w:val="0000FF"/>
            <w:sz w:val="18"/>
            <w:szCs w:val="18"/>
          </w:rPr>
          <w:t>&lt;3&gt;</w:t>
        </w:r>
      </w:hyperlink>
      <w:r>
        <w:rPr>
          <w:rFonts w:ascii="Courier New" w:hAnsi="Courier New" w:cs="Courier New"/>
          <w:sz w:val="18"/>
          <w:szCs w:val="18"/>
        </w:rPr>
        <w:t xml:space="preserve">       │             │         │           │           │           │         │           │           │         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┼─────────────┼─────────┼───────────┼───────────┼───────────┼─────────┼───────────┼───────────┼───────────┤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│единая ставка на│руб./кВт·</w:t>
      </w:r>
      <w:proofErr w:type="gramStart"/>
      <w:r>
        <w:rPr>
          <w:rFonts w:ascii="Courier New" w:hAnsi="Courier New" w:cs="Courier New"/>
          <w:sz w:val="18"/>
          <w:szCs w:val="18"/>
        </w:rPr>
        <w:t>ч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│  0,05862│    0,09637│    0,18490│    0,73335│  0,05862│    0,09637│    0,18490│    0,73335│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│оплату          │             │         │           │           │           │         │           │           │         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│технологического│             │         │           │           │           │         │           │           │         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│расхода (потерь)│             │         │           │           │           │         │           │           │         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│электроэнергии  │             │         │           │           │           │         │           │           │         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</w:t>
      </w:r>
      <w:hyperlink w:anchor="Par977" w:history="1">
        <w:r>
          <w:rPr>
            <w:rFonts w:ascii="Courier New" w:hAnsi="Courier New" w:cs="Courier New"/>
            <w:color w:val="0000FF"/>
            <w:sz w:val="18"/>
            <w:szCs w:val="18"/>
          </w:rPr>
          <w:t>&lt;5&gt;</w:t>
        </w:r>
      </w:hyperlink>
      <w:r>
        <w:rPr>
          <w:rFonts w:ascii="Courier New" w:hAnsi="Courier New" w:cs="Courier New"/>
          <w:sz w:val="18"/>
          <w:szCs w:val="18"/>
        </w:rPr>
        <w:t xml:space="preserve">             │             │         │           │           │           │         │           │           │         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┴─────────────┴─────────┴───────────┴───────────┴───────────┴─────────┴───────────┴───────────┴───────────┤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21" w:name="Par777"/>
      <w:bookmarkEnd w:id="21"/>
      <w:r>
        <w:rPr>
          <w:rFonts w:ascii="Courier New" w:hAnsi="Courier New" w:cs="Courier New"/>
          <w:sz w:val="18"/>
          <w:szCs w:val="18"/>
        </w:rPr>
        <w:t>│3    │Одноставочные тарифы, дифференцированные по трем зонам суток и подгруппам потребителей с учетом максимальной мощности   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│энергопринимающих устройств </w:t>
      </w:r>
      <w:hyperlink w:anchor="Par976" w:history="1">
        <w:r>
          <w:rPr>
            <w:rFonts w:ascii="Courier New" w:hAnsi="Courier New" w:cs="Courier New"/>
            <w:color w:val="0000FF"/>
            <w:sz w:val="18"/>
            <w:szCs w:val="18"/>
          </w:rPr>
          <w:t>&lt;4&gt;</w:t>
        </w:r>
      </w:hyperlink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22" w:name="Par780"/>
      <w:bookmarkEnd w:id="22"/>
      <w:r>
        <w:rPr>
          <w:rFonts w:ascii="Courier New" w:hAnsi="Courier New" w:cs="Courier New"/>
          <w:sz w:val="18"/>
          <w:szCs w:val="18"/>
        </w:rPr>
        <w:t>│3.1  │- ночная зона, дифференцированная по подгруппам потребителей с учетом максимальной мощности энергопринимающих устройств 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│3.1.1│средневзвешенная стоимость электроэнергии (мощности), дифференцированная по подгруппам потребителей с учетом            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│максимальной мощности энергопринимающих устройств                                                                       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┬─────────────┬─────────┬───────────┬───────────┬───────────┬─────────┬───────────┬───────────┬───────────┤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│- менее 150 кВт │руб./кВт·</w:t>
      </w:r>
      <w:proofErr w:type="gramStart"/>
      <w:r>
        <w:rPr>
          <w:rFonts w:ascii="Courier New" w:hAnsi="Courier New" w:cs="Courier New"/>
          <w:sz w:val="18"/>
          <w:szCs w:val="18"/>
        </w:rPr>
        <w:t>ч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│  1,15342│    1,15342│    1,15342│    1,15342│  1,32015│    1,32015│    1,32015│    1,32015│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┼─────────────┼─────────┼───────────┼───────────┼───────────┼─────────┼───────────┼───────────┼───────────┤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│- от 150 до  670│руб./кВт·</w:t>
      </w:r>
      <w:proofErr w:type="gramStart"/>
      <w:r>
        <w:rPr>
          <w:rFonts w:ascii="Courier New" w:hAnsi="Courier New" w:cs="Courier New"/>
          <w:sz w:val="18"/>
          <w:szCs w:val="18"/>
        </w:rPr>
        <w:t>ч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│  1,14095│    1,14095│    1,14095│    1,14095│  1,29754│    1,29754│    1,29754│    1,29754│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│кВт             │             │         │           │           │           │         │           │           │         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┼─────────────┼─────────┼───────────┼───────────┼───────────┼─────────┼───────────┼───────────┼───────────┤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│- от 670 кВт  до│руб./кВт·</w:t>
      </w:r>
      <w:proofErr w:type="gramStart"/>
      <w:r>
        <w:rPr>
          <w:rFonts w:ascii="Courier New" w:hAnsi="Courier New" w:cs="Courier New"/>
          <w:sz w:val="18"/>
          <w:szCs w:val="18"/>
        </w:rPr>
        <w:t>ч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│  1,08253│    1,08253│    1,08253│    1,08253│  1,19159│    1,19159│    1,19159│    1,19159│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│10 МВт          │             │         │           │           │           │         │           │           │         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┼─────────────┼─────────┼───────────┼───────────┼───────────┼─────────┼───────────┼───────────┼───────────┤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│-  не  менее  10│руб./кВт·</w:t>
      </w:r>
      <w:proofErr w:type="gramStart"/>
      <w:r>
        <w:rPr>
          <w:rFonts w:ascii="Courier New" w:hAnsi="Courier New" w:cs="Courier New"/>
          <w:sz w:val="18"/>
          <w:szCs w:val="18"/>
        </w:rPr>
        <w:t>ч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│  1,02840│    1,02840│    1,02840│    1,02840│  1,09341│    1,09341│    1,09341│    1,09341│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│МВт             │             │         │           │           │           │         │           │           │         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┼─────────────┼─────────┼───────────┼───────────┼───────────┼─────────┼───────────┼───────────┼───────────┤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</w:t>
      </w:r>
      <w:proofErr w:type="gramStart"/>
      <w:r>
        <w:rPr>
          <w:rFonts w:ascii="Courier New" w:hAnsi="Courier New" w:cs="Courier New"/>
          <w:sz w:val="18"/>
          <w:szCs w:val="18"/>
        </w:rPr>
        <w:t>удельная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 │руб./кВт·ч   │    -    │     -     │     -     │     -     │    -    │     -     │     -     │     -   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│стоимость       │             │         │           │           │           │         │           │           │         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│электроэнергии  │             │         │           │           │           │         │           │           │         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│(мощности)      │             │         │           │           │           │         │           │           │         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│оптового   рынка│             │         │           │           │           │         │           │           │         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</w:t>
      </w:r>
      <w:hyperlink w:anchor="Par973" w:history="1">
        <w:r>
          <w:rPr>
            <w:rFonts w:ascii="Courier New" w:hAnsi="Courier New" w:cs="Courier New"/>
            <w:color w:val="0000FF"/>
            <w:sz w:val="18"/>
            <w:szCs w:val="18"/>
          </w:rPr>
          <w:t>&lt;1&gt;</w:t>
        </w:r>
      </w:hyperlink>
      <w:r>
        <w:rPr>
          <w:rFonts w:ascii="Courier New" w:hAnsi="Courier New" w:cs="Courier New"/>
          <w:sz w:val="18"/>
          <w:szCs w:val="18"/>
        </w:rPr>
        <w:t xml:space="preserve">             │             │         │           │           │           │         │           │           │         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┴─────────────┴─────────┴───────────┴───────────┴───────────┴─────────┴───────────┴───────────┴───────────┤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│3.1.2│услуги по передаче единицы электрической энергии (мощности)                                                             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┬─────────────┬─────────┬───────────┬───────────┬───────────┬─────────┬───────────┬───────────┬───────────┤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   │единая ставка на│руб./кВт·мес.│927,70517│1 035,67174│1 345,10095│1 096,39617│927,70333│1 035,67176│1 340,82533│1 096,39617│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│содержание      │             │         │           │           │           │         │           │           │         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│электрических   │             │         │           │           │           │         │           │           │         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│сетей </w:t>
      </w:r>
      <w:hyperlink w:anchor="Par975" w:history="1">
        <w:r>
          <w:rPr>
            <w:rFonts w:ascii="Courier New" w:hAnsi="Courier New" w:cs="Courier New"/>
            <w:color w:val="0000FF"/>
            <w:sz w:val="18"/>
            <w:szCs w:val="18"/>
          </w:rPr>
          <w:t>&lt;3&gt;</w:t>
        </w:r>
      </w:hyperlink>
      <w:r>
        <w:rPr>
          <w:rFonts w:ascii="Courier New" w:hAnsi="Courier New" w:cs="Courier New"/>
          <w:sz w:val="18"/>
          <w:szCs w:val="18"/>
        </w:rPr>
        <w:t xml:space="preserve">       │             │         │           │           │           │         │           │           │         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┼─────────────┼─────────┼───────────┼───────────┼───────────┼─────────┼───────────┼───────────┼───────────┤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│единая ставка на│руб./кВт·</w:t>
      </w:r>
      <w:proofErr w:type="gramStart"/>
      <w:r>
        <w:rPr>
          <w:rFonts w:ascii="Courier New" w:hAnsi="Courier New" w:cs="Courier New"/>
          <w:sz w:val="18"/>
          <w:szCs w:val="18"/>
        </w:rPr>
        <w:t>ч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│  0,05862│    0,09637│    0,18490│    0,73335│  0,05862│    0,09637│    0,18490│    0,73335│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│оплату          │             │         │           │           │           │         │           │           │         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│технологического│             │         │           │           │           │         │           │           │         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│расхода (потерь)│             │         │           │           │           │         │           │           │         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│электроэнергии  │             │         │           │           │           │         │           │           │         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</w:t>
      </w:r>
      <w:hyperlink w:anchor="Par977" w:history="1">
        <w:r>
          <w:rPr>
            <w:rFonts w:ascii="Courier New" w:hAnsi="Courier New" w:cs="Courier New"/>
            <w:color w:val="0000FF"/>
            <w:sz w:val="18"/>
            <w:szCs w:val="18"/>
          </w:rPr>
          <w:t>&lt;5&gt;</w:t>
        </w:r>
      </w:hyperlink>
      <w:r>
        <w:rPr>
          <w:rFonts w:ascii="Courier New" w:hAnsi="Courier New" w:cs="Courier New"/>
          <w:sz w:val="18"/>
          <w:szCs w:val="18"/>
        </w:rPr>
        <w:t xml:space="preserve">             │             │         │           │           │           │         │           │           │         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┴─────────────┴─────────┴───────────┴───────────┴───────────┴─────────┴───────────┴───────────┴───────────┤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23" w:name="Par817"/>
      <w:bookmarkEnd w:id="23"/>
      <w:r>
        <w:rPr>
          <w:rFonts w:ascii="Courier New" w:hAnsi="Courier New" w:cs="Courier New"/>
          <w:sz w:val="18"/>
          <w:szCs w:val="18"/>
        </w:rPr>
        <w:t>│3.2  │- полупиковая зона, дифференцированная по подгруппам потребителей с учетом максимальной мощности энергопринимающих      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│устройств                                                                                                               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│3.2.1│средневзвешенная стоимость электроэнергии (мощности), дифференцированная по подгруппам потребителей с учетом            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│максимальной мощности энергопринимающих устройств                                                                       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┬─────────────┬─────────┬───────────┬───────────┬───────────┬─────────┬───────────┬───────────┬───────────┤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│- менее 150 кВт │руб./кВт·</w:t>
      </w:r>
      <w:proofErr w:type="gramStart"/>
      <w:r>
        <w:rPr>
          <w:rFonts w:ascii="Courier New" w:hAnsi="Courier New" w:cs="Courier New"/>
          <w:sz w:val="18"/>
          <w:szCs w:val="18"/>
        </w:rPr>
        <w:t>ч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│  1,72593│    1,72593│    1,72593│    1,72593│  2,09291│    2,09291│    2,09291│    2,09291│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┼─────────────┼─────────┼───────────┼───────────┼───────────┼─────────┼───────────┼───────────┼───────────┤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│- от 150 до  670│руб./кВт·</w:t>
      </w:r>
      <w:proofErr w:type="gramStart"/>
      <w:r>
        <w:rPr>
          <w:rFonts w:ascii="Courier New" w:hAnsi="Courier New" w:cs="Courier New"/>
          <w:sz w:val="18"/>
          <w:szCs w:val="18"/>
        </w:rPr>
        <w:t>ч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│  1,70779│    1,70779│    1,70779│    1,70779│  2,05704│    2,05704│    2,05704│    2,05704│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│кВт             │             │         │           │           │           │         │           │           │         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┼─────────────┼─────────┼───────────┼───────────┼───────────┼─────────┼───────────┼───────────┼───────────┤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│- от 670 кВт  до│руб./кВт·</w:t>
      </w:r>
      <w:proofErr w:type="gramStart"/>
      <w:r>
        <w:rPr>
          <w:rFonts w:ascii="Courier New" w:hAnsi="Courier New" w:cs="Courier New"/>
          <w:sz w:val="18"/>
          <w:szCs w:val="18"/>
        </w:rPr>
        <w:t>ч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│  1,62283│    1,62283│    1,62283│    1,62283│  1,88898│    1,88898│    1,88898│    1,88898│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│10 МВт          │             │         │           │           │           │         │           │           │         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┼─────────────┼─────────┼───────────┼───────────┼───────────┼─────────┼───────────┼───────────┼───────────┤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│-  не  менее  10│руб./кВт·</w:t>
      </w:r>
      <w:proofErr w:type="gramStart"/>
      <w:r>
        <w:rPr>
          <w:rFonts w:ascii="Courier New" w:hAnsi="Courier New" w:cs="Courier New"/>
          <w:sz w:val="18"/>
          <w:szCs w:val="18"/>
        </w:rPr>
        <w:t>ч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│  1,54410│    1,54410│    1,54410│    1,54410│  1,73324│    1,73324│    1,73324│    1,73324│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│МВт             │             │         │           │           │           │         │           │           │         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┼─────────────┼─────────┼───────────┼───────────┼───────────┼─────────┼───────────┼───────────┼───────────┤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</w:t>
      </w:r>
      <w:proofErr w:type="gramStart"/>
      <w:r>
        <w:rPr>
          <w:rFonts w:ascii="Courier New" w:hAnsi="Courier New" w:cs="Courier New"/>
          <w:sz w:val="18"/>
          <w:szCs w:val="18"/>
        </w:rPr>
        <w:t>удельная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 │руб./кВт·ч   │    -    │     -     │     -     │     -     │    -    │     -     │     -     │     -   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│стоимость       │             │         │           │           │           │         │           │           │         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│электроэнергии  │             │         │           │           │           │         │           │           │         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│(мощности)      │             │         │           │           │           │         │           │           │         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│оптового   рынка│             │         │           │           │           │         │           │           │         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</w:t>
      </w:r>
      <w:hyperlink w:anchor="Par973" w:history="1">
        <w:r>
          <w:rPr>
            <w:rFonts w:ascii="Courier New" w:hAnsi="Courier New" w:cs="Courier New"/>
            <w:color w:val="0000FF"/>
            <w:sz w:val="18"/>
            <w:szCs w:val="18"/>
          </w:rPr>
          <w:t>&lt;1&gt;</w:t>
        </w:r>
      </w:hyperlink>
      <w:r>
        <w:rPr>
          <w:rFonts w:ascii="Courier New" w:hAnsi="Courier New" w:cs="Courier New"/>
          <w:sz w:val="18"/>
          <w:szCs w:val="18"/>
        </w:rPr>
        <w:t xml:space="preserve">             │             │         │           │           │           │         │           │           │         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┴─────────────┴─────────┴───────────┴───────────┴───────────┴─────────┴───────────┴───────────┴───────────┤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│3.2.2│услуги по передаче единицы электрической энергии (мощности)                                                             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┬─────────────┬─────────┬───────────┬───────────┬───────────┬─────────┬───────────┬───────────┬───────────┤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│единая ставка на│руб./кВт·мес.│927,70517│1 035,67174│1 345,10095│1 096,39617│927,70333│1 035,67176│1 340,82533│1 096,39617│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│содержание      │             │         │           │           │           │         │           │           │         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│электрических   │             │         │           │           │           │         │           │           │         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│сетей </w:t>
      </w:r>
      <w:hyperlink w:anchor="Par975" w:history="1">
        <w:r>
          <w:rPr>
            <w:rFonts w:ascii="Courier New" w:hAnsi="Courier New" w:cs="Courier New"/>
            <w:color w:val="0000FF"/>
            <w:sz w:val="18"/>
            <w:szCs w:val="18"/>
          </w:rPr>
          <w:t>&lt;3&gt;</w:t>
        </w:r>
      </w:hyperlink>
      <w:r>
        <w:rPr>
          <w:rFonts w:ascii="Courier New" w:hAnsi="Courier New" w:cs="Courier New"/>
          <w:sz w:val="18"/>
          <w:szCs w:val="18"/>
        </w:rPr>
        <w:t xml:space="preserve">       │             │         │           │           │           │         │           │           │         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┼─────────────┼─────────┼───────────┼───────────┼───────────┼─────────┼───────────┼───────────┼───────────┤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│единая ставка на│руб./кВт·</w:t>
      </w:r>
      <w:proofErr w:type="gramStart"/>
      <w:r>
        <w:rPr>
          <w:rFonts w:ascii="Courier New" w:hAnsi="Courier New" w:cs="Courier New"/>
          <w:sz w:val="18"/>
          <w:szCs w:val="18"/>
        </w:rPr>
        <w:t>ч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│  0,05862│    0,09637│    0,18490│    0,73335│  0,05862│    0,09637│    0,18490│    0,73335│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│оплату          │             │         │           │           │           │         │           │           │         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   │технологического│             │         │           │           │           │         │           │           │         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│расхода (потерь)│             │         │           │           │           │         │           │           │         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│электроэнергии  │             │         │           │           │           │         │           │           │         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</w:t>
      </w:r>
      <w:hyperlink w:anchor="Par977" w:history="1">
        <w:r>
          <w:rPr>
            <w:rFonts w:ascii="Courier New" w:hAnsi="Courier New" w:cs="Courier New"/>
            <w:color w:val="0000FF"/>
            <w:sz w:val="18"/>
            <w:szCs w:val="18"/>
          </w:rPr>
          <w:t>&lt;5&gt;</w:t>
        </w:r>
      </w:hyperlink>
      <w:r>
        <w:rPr>
          <w:rFonts w:ascii="Courier New" w:hAnsi="Courier New" w:cs="Courier New"/>
          <w:sz w:val="18"/>
          <w:szCs w:val="18"/>
        </w:rPr>
        <w:t xml:space="preserve">             │             │         │           │           │           │         │           │           │         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┴─────────────┴─────────┴───────────┴───────────┴───────────┴─────────┴───────────┴───────────┴───────────┤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24" w:name="Par855"/>
      <w:bookmarkEnd w:id="24"/>
      <w:r>
        <w:rPr>
          <w:rFonts w:ascii="Courier New" w:hAnsi="Courier New" w:cs="Courier New"/>
          <w:sz w:val="18"/>
          <w:szCs w:val="18"/>
        </w:rPr>
        <w:t>│3.3  │- пиковая зона, дифференцированная по подгруппам потребителей с учетом максимальной мощности энергопринимающих          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│устройств                                                                                                               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│3.3.1│средневзвешенная стоимость электроэнергии (мощности), дифференцированная по подгруппам потребителей с учетом            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│максимальной мощности энергопринимающих устройств                                                                       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┬─────────────┬─────────┬───────────┬───────────┬───────────┬─────────┬───────────┬───────────┬───────────┤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│- менее 150 кВт │руб./кВт·</w:t>
      </w:r>
      <w:proofErr w:type="gramStart"/>
      <w:r>
        <w:rPr>
          <w:rFonts w:ascii="Courier New" w:hAnsi="Courier New" w:cs="Courier New"/>
          <w:sz w:val="18"/>
          <w:szCs w:val="18"/>
        </w:rPr>
        <w:t>ч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│  8,08878│    8,08878│    8,08878│    8,08878│  9,76279│    9,76279│    9,76279│    9,76279│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┼─────────────┼─────────┼───────────┼───────────┼───────────┼─────────┼───────────┼───────────┼───────────┤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│- от 150 до  670│руб./кВт·</w:t>
      </w:r>
      <w:proofErr w:type="gramStart"/>
      <w:r>
        <w:rPr>
          <w:rFonts w:ascii="Courier New" w:hAnsi="Courier New" w:cs="Courier New"/>
          <w:sz w:val="18"/>
          <w:szCs w:val="18"/>
        </w:rPr>
        <w:t>ч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│  7,99759│    7,99759│    7,99759│    7,99759│  9,59534│    9,59534│    9,59534│    9,59534│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│кВт             │             │         │           │           │           │         │           │           │         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┼─────────────┼─────────┼───────────┼───────────┼───────────┼─────────┼───────────┼───────────┼───────────┤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│- от 670 кВт  до│руб./кВт·</w:t>
      </w:r>
      <w:proofErr w:type="gramStart"/>
      <w:r>
        <w:rPr>
          <w:rFonts w:ascii="Courier New" w:hAnsi="Courier New" w:cs="Courier New"/>
          <w:sz w:val="18"/>
          <w:szCs w:val="18"/>
        </w:rPr>
        <w:t>ч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│  7,57032│    7,57032│    7,57032│    7,57032│  8,81076│    8,81076│    8,81076│    8,81076│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│10 МВт          │             │         │           │           │           │         │           │           │         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┼─────────────┼─────────┼───────────┼───────────┼───────────┼─────────┼───────────┼───────────┼───────────┤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│-  не  менее  10│руб./кВт·</w:t>
      </w:r>
      <w:proofErr w:type="gramStart"/>
      <w:r>
        <w:rPr>
          <w:rFonts w:ascii="Courier New" w:hAnsi="Courier New" w:cs="Courier New"/>
          <w:sz w:val="18"/>
          <w:szCs w:val="18"/>
        </w:rPr>
        <w:t>ч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│  7,17438│    7,17438│    7,17438│    7,17438│  8,08370│    8,08370│    8,08370│    8,08370│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│МВт             │             │         │           │           │           │         │           │           │         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┼─────────────┼─────────┼───────────┼───────────┼───────────┼─────────┼───────────┼───────────┼───────────┤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</w:t>
      </w:r>
      <w:proofErr w:type="gramStart"/>
      <w:r>
        <w:rPr>
          <w:rFonts w:ascii="Courier New" w:hAnsi="Courier New" w:cs="Courier New"/>
          <w:sz w:val="18"/>
          <w:szCs w:val="18"/>
        </w:rPr>
        <w:t>удельная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 │руб./кВт·ч   │    -    │     -     │     -     │     -     │    -    │     -     │     -     │     -   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│стоимость       │             │         │           │           │           │         │           │           │         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│электроэнергии  │             │         │           │           │           │         │           │           │         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│(мощности)      │             │         │           │           │           │         │           │           │         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│оптового   рынка│             │         │           │           │           │         │           │           │         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</w:t>
      </w:r>
      <w:hyperlink w:anchor="Par973" w:history="1">
        <w:r>
          <w:rPr>
            <w:rFonts w:ascii="Courier New" w:hAnsi="Courier New" w:cs="Courier New"/>
            <w:color w:val="0000FF"/>
            <w:sz w:val="18"/>
            <w:szCs w:val="18"/>
          </w:rPr>
          <w:t>&lt;1&gt;</w:t>
        </w:r>
      </w:hyperlink>
      <w:r>
        <w:rPr>
          <w:rFonts w:ascii="Courier New" w:hAnsi="Courier New" w:cs="Courier New"/>
          <w:sz w:val="18"/>
          <w:szCs w:val="18"/>
        </w:rPr>
        <w:t xml:space="preserve">             │             │         │           │           │           │         │           │           │         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┴─────────────┴─────────┴───────────┴───────────┴───────────┴─────────┴───────────┴───────────┴───────────┤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│услуги по передаче единицы электрической энергии (мощности)                                                             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┬─────────────┬─────────┬───────────┬───────────┬───────────┬─────────┬───────────┬───────────┬───────────┤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│3.3.2│единая ставка на│руб./кВт·мес.│927,70517│1 035,67174│1 345,10095│1 096,39617│927,70333│1 035,67176│1 340,82533│1 096,39617│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│содержание      │             │         │           │           │           │         │           │           │         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│электрических   │             │         │           │           │           │         │           │           │         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│сетей </w:t>
      </w:r>
      <w:hyperlink w:anchor="Par975" w:history="1">
        <w:r>
          <w:rPr>
            <w:rFonts w:ascii="Courier New" w:hAnsi="Courier New" w:cs="Courier New"/>
            <w:color w:val="0000FF"/>
            <w:sz w:val="18"/>
            <w:szCs w:val="18"/>
          </w:rPr>
          <w:t>&lt;3&gt;</w:t>
        </w:r>
      </w:hyperlink>
      <w:r>
        <w:rPr>
          <w:rFonts w:ascii="Courier New" w:hAnsi="Courier New" w:cs="Courier New"/>
          <w:sz w:val="18"/>
          <w:szCs w:val="18"/>
        </w:rPr>
        <w:t xml:space="preserve">       │             │         │           │           │           │         │           │           │         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┼─────────────┼─────────┼───────────┼───────────┼───────────┼─────────┼───────────┼───────────┼───────────┤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│единая ставка на│руб./кВт·</w:t>
      </w:r>
      <w:proofErr w:type="gramStart"/>
      <w:r>
        <w:rPr>
          <w:rFonts w:ascii="Courier New" w:hAnsi="Courier New" w:cs="Courier New"/>
          <w:sz w:val="18"/>
          <w:szCs w:val="18"/>
        </w:rPr>
        <w:t>ч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│  0,05862│    0,09637│    0,18490│    0,73335│  0,05862│    0,09637│    0,18490│    0,73335│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│оплату          │             │         │           │           │           │         │           │           │         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│технологического│             │         │           │           │           │         │           │           │         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│расхода (потерь)│             │         │           │           │           │         │           │           │         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│электроэнергии  │             │         │           │           │           │         │           │           │         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</w:t>
      </w:r>
      <w:hyperlink w:anchor="Par977" w:history="1">
        <w:r>
          <w:rPr>
            <w:rFonts w:ascii="Courier New" w:hAnsi="Courier New" w:cs="Courier New"/>
            <w:color w:val="0000FF"/>
            <w:sz w:val="18"/>
            <w:szCs w:val="18"/>
          </w:rPr>
          <w:t>&lt;5&gt;</w:t>
        </w:r>
      </w:hyperlink>
      <w:r>
        <w:rPr>
          <w:rFonts w:ascii="Courier New" w:hAnsi="Courier New" w:cs="Courier New"/>
          <w:sz w:val="18"/>
          <w:szCs w:val="18"/>
        </w:rPr>
        <w:t xml:space="preserve">             │             │         │           │           │           │         │           │           │         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┴─────────────┴─────────┴───────────┴───────────┴───────────┴─────────┴───────────┴───────────┴───────────┤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25" w:name="Par893"/>
      <w:bookmarkEnd w:id="25"/>
      <w:r>
        <w:rPr>
          <w:rFonts w:ascii="Courier New" w:hAnsi="Courier New" w:cs="Courier New"/>
          <w:sz w:val="18"/>
          <w:szCs w:val="18"/>
        </w:rPr>
        <w:t>│4    │Одноставочные тарифы, дифференцированные по двум зонам суток и подгруппам потребителей с учетом максимальной мощности   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│энергопринимающих устройств </w:t>
      </w:r>
      <w:hyperlink w:anchor="Par976" w:history="1">
        <w:r>
          <w:rPr>
            <w:rFonts w:ascii="Courier New" w:hAnsi="Courier New" w:cs="Courier New"/>
            <w:color w:val="0000FF"/>
            <w:sz w:val="18"/>
            <w:szCs w:val="18"/>
          </w:rPr>
          <w:t>&lt;4&gt;</w:t>
        </w:r>
      </w:hyperlink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├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26" w:name="Par896"/>
      <w:bookmarkEnd w:id="26"/>
      <w:r>
        <w:rPr>
          <w:rFonts w:ascii="Courier New" w:hAnsi="Courier New" w:cs="Courier New"/>
          <w:sz w:val="18"/>
          <w:szCs w:val="18"/>
        </w:rPr>
        <w:t>│4.1  │- ночная зона, дифференцированная по подгруппам потребителей с учетом максимальной мощности энергопринимающих устройств 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│4.1.1│средневзвешенная стоимость электроэнергии (мощности), дифференцированная по подгруппам потребителей с учетом            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│максимальной мощности энергопринимающих устройств                                                                       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┬─────────────┬─────────┬───────────┬───────────┬───────────┬─────────┬───────────┬───────────┬───────────┤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│- менее 150 кВт │руб./кВт·</w:t>
      </w:r>
      <w:proofErr w:type="gramStart"/>
      <w:r>
        <w:rPr>
          <w:rFonts w:ascii="Courier New" w:hAnsi="Courier New" w:cs="Courier New"/>
          <w:sz w:val="18"/>
          <w:szCs w:val="18"/>
        </w:rPr>
        <w:t>ч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│  1,15342│    1,15342│    1,15342│    1,15342│  1,32015│    1,32015│    1,32015│    1,32015│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┼─────────────┼─────────┼───────────┼───────────┼───────────┼─────────┼───────────┼───────────┼───────────┤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│- от 150 до  670│руб./кВт·</w:t>
      </w:r>
      <w:proofErr w:type="gramStart"/>
      <w:r>
        <w:rPr>
          <w:rFonts w:ascii="Courier New" w:hAnsi="Courier New" w:cs="Courier New"/>
          <w:sz w:val="18"/>
          <w:szCs w:val="18"/>
        </w:rPr>
        <w:t>ч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│  1,14095│    1,14095│    1,14095│    1,14095│  1,29754│    1,29754│    1,29754│    1,29754│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│кВт             │             │         │           │           │           │         │           │           │         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┼─────────────┼─────────┼───────────┼───────────┼───────────┼─────────┼───────────┼───────────┼───────────┤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│- от 670 кВт  до│руб./кВт·</w:t>
      </w:r>
      <w:proofErr w:type="gramStart"/>
      <w:r>
        <w:rPr>
          <w:rFonts w:ascii="Courier New" w:hAnsi="Courier New" w:cs="Courier New"/>
          <w:sz w:val="18"/>
          <w:szCs w:val="18"/>
        </w:rPr>
        <w:t>ч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│  1,08253│    1,08253│    1,08253│    1,08253│  1,19159│    1,19159│    1,19159│    1,19159│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│10 МВт          │             │         │           │           │           │         │           │           │         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┼─────────────┼─────────┼───────────┼───────────┼───────────┼─────────┼───────────┼───────────┼───────────┤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│-  не  менее  10│руб./кВт·</w:t>
      </w:r>
      <w:proofErr w:type="gramStart"/>
      <w:r>
        <w:rPr>
          <w:rFonts w:ascii="Courier New" w:hAnsi="Courier New" w:cs="Courier New"/>
          <w:sz w:val="18"/>
          <w:szCs w:val="18"/>
        </w:rPr>
        <w:t>ч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│  1,02840│    1,02840│    1,02840│    1,02840│  1,09341│    1,09341│    1,09341│    1,09341│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│МВт             │             │         │           │           │           │         │           │           │         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┼─────────────┼─────────┼───────────┼───────────┼───────────┼─────────┼───────────┼───────────┼───────────┤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</w:t>
      </w:r>
      <w:proofErr w:type="gramStart"/>
      <w:r>
        <w:rPr>
          <w:rFonts w:ascii="Courier New" w:hAnsi="Courier New" w:cs="Courier New"/>
          <w:sz w:val="18"/>
          <w:szCs w:val="18"/>
        </w:rPr>
        <w:t>удельная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 │руб./кВт·ч   │    -    │     -     │     -     │     -     │    -    │     -     │     -     │     -   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│стоимость       │             │         │           │           │           │         │           │           │         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│электроэнергии  │             │         │           │           │           │         │           │           │         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│(мощности)      │             │         │           │           │           │         │           │           │         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│оптового   рынка│             │         │           │           │           │         │           │           │         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</w:t>
      </w:r>
      <w:hyperlink w:anchor="Par973" w:history="1">
        <w:r>
          <w:rPr>
            <w:rFonts w:ascii="Courier New" w:hAnsi="Courier New" w:cs="Courier New"/>
            <w:color w:val="0000FF"/>
            <w:sz w:val="18"/>
            <w:szCs w:val="18"/>
          </w:rPr>
          <w:t>&lt;1&gt;</w:t>
        </w:r>
      </w:hyperlink>
      <w:r>
        <w:rPr>
          <w:rFonts w:ascii="Courier New" w:hAnsi="Courier New" w:cs="Courier New"/>
          <w:sz w:val="18"/>
          <w:szCs w:val="18"/>
        </w:rPr>
        <w:t xml:space="preserve">             │             │         │           │           │           │         │           │           │         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┴─────────────┴─────────┴───────────┴───────────┴───────────┴─────────┴───────────┴───────────┴───────────┤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│4.1.2│услуги по передаче единицы электрической энергии (мощности)                                                             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┬─────────────┬─────────┬───────────┬───────────┬───────────┬─────────┬───────────┬───────────┬───────────┤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│единая ставка на│руб./кВт·мес.│927,70517│1 035,67174│1 345,10095│1 096,39617│927,70333│1 035,67176│1 340,82533│1 096,39617│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│содержание      │             │         │           │           │           │         │           │           │         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│электрических   │             │         │           │           │           │         │           │           │         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│сетей </w:t>
      </w:r>
      <w:hyperlink w:anchor="Par975" w:history="1">
        <w:r>
          <w:rPr>
            <w:rFonts w:ascii="Courier New" w:hAnsi="Courier New" w:cs="Courier New"/>
            <w:color w:val="0000FF"/>
            <w:sz w:val="18"/>
            <w:szCs w:val="18"/>
          </w:rPr>
          <w:t>&lt;3&gt;</w:t>
        </w:r>
      </w:hyperlink>
      <w:r>
        <w:rPr>
          <w:rFonts w:ascii="Courier New" w:hAnsi="Courier New" w:cs="Courier New"/>
          <w:sz w:val="18"/>
          <w:szCs w:val="18"/>
        </w:rPr>
        <w:t xml:space="preserve">       │             │         │           │           │           │         │           │           │         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┼─────────────┼─────────┼───────────┼───────────┼───────────┼─────────┼───────────┼───────────┼───────────┤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│единая ставка на│руб./кВт·</w:t>
      </w:r>
      <w:proofErr w:type="gramStart"/>
      <w:r>
        <w:rPr>
          <w:rFonts w:ascii="Courier New" w:hAnsi="Courier New" w:cs="Courier New"/>
          <w:sz w:val="18"/>
          <w:szCs w:val="18"/>
        </w:rPr>
        <w:t>ч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│  0,05862│    0,09637│    0,18490│    0,73335│  0,05862│    0,09637│    0,18490│    0,73335│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│оплату          │             │         │           │           │           │         │           │           │         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│технологического│             │         │           │           │           │         │           │           │         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│расхода (потерь)│             │         │           │           │           │         │           │           │         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│электроэнергии  │             │         │           │           │           │         │           │           │         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</w:t>
      </w:r>
      <w:hyperlink w:anchor="Par977" w:history="1">
        <w:r>
          <w:rPr>
            <w:rFonts w:ascii="Courier New" w:hAnsi="Courier New" w:cs="Courier New"/>
            <w:color w:val="0000FF"/>
            <w:sz w:val="18"/>
            <w:szCs w:val="18"/>
          </w:rPr>
          <w:t>&lt;5&gt;</w:t>
        </w:r>
      </w:hyperlink>
      <w:r>
        <w:rPr>
          <w:rFonts w:ascii="Courier New" w:hAnsi="Courier New" w:cs="Courier New"/>
          <w:sz w:val="18"/>
          <w:szCs w:val="18"/>
        </w:rPr>
        <w:t xml:space="preserve">             │             │         │           │           │           │         │           │           │         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┴─────────────┴─────────┴───────────┴───────────┴───────────┴─────────┴───────────┴───────────┴───────────┤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27" w:name="Par933"/>
      <w:bookmarkEnd w:id="27"/>
      <w:r>
        <w:rPr>
          <w:rFonts w:ascii="Courier New" w:hAnsi="Courier New" w:cs="Courier New"/>
          <w:sz w:val="18"/>
          <w:szCs w:val="18"/>
        </w:rPr>
        <w:t>│4.2  │- дневная зона (пиковая и полупиковая), дифференцированная по подгруппам потребителей с учетом максимальной мощности    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│энергопринимающих устройств                                                                                             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│4.2.1│средневзвешенная стоимость электроэнергии (мощности), дифференцированная по подгруппам потребителей с учетом            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│максимальной мощности энергопринимающих устройств                                                                       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┬─────────────┬─────────┬───────────┬───────────┬───────────┬─────────┬───────────┬───────────┬───────────┤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│- менее 150 кВт │руб./кВт·</w:t>
      </w:r>
      <w:proofErr w:type="gramStart"/>
      <w:r>
        <w:rPr>
          <w:rFonts w:ascii="Courier New" w:hAnsi="Courier New" w:cs="Courier New"/>
          <w:sz w:val="18"/>
          <w:szCs w:val="18"/>
        </w:rPr>
        <w:t>ч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│  3,21810│    3,21810│    3,21810│    3,21810│  3,89160│    3,89160│    3,89160│    3,89160│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   ├────────────────┼─────────────┼─────────┼───────────┼───────────┼───────────┼─────────┼───────────┼───────────┼───────────┤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│- от 150 до  670│руб./кВт·</w:t>
      </w:r>
      <w:proofErr w:type="gramStart"/>
      <w:r>
        <w:rPr>
          <w:rFonts w:ascii="Courier New" w:hAnsi="Courier New" w:cs="Courier New"/>
          <w:sz w:val="18"/>
          <w:szCs w:val="18"/>
        </w:rPr>
        <w:t>ч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│  3,18283│    3,18283│    3,18283│    3,18283│  3,82487│    3,82487│    3,82487│    3,82487│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│кВт             │             │         │           │           │           │         │           │           │         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┼─────────────┼─────────┼───────────┼───────────┼───────────┼─────────┼───────────┼───────────┼───────────┤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│- от 670 кВт  до│руб./кВт·</w:t>
      </w:r>
      <w:proofErr w:type="gramStart"/>
      <w:r>
        <w:rPr>
          <w:rFonts w:ascii="Courier New" w:hAnsi="Courier New" w:cs="Courier New"/>
          <w:sz w:val="18"/>
          <w:szCs w:val="18"/>
        </w:rPr>
        <w:t>ч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│  3,01760│    3,01760│    3,01760│    3,01760│  3,51223│    3,51223│    3,51223│    3,51223│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│10 МВт          │             │         │           │           │           │         │           │           │         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┼─────────────┼─────────┼───────────┼───────────┼───────────┼─────────┼───────────┼───────────┼───────────┤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│-  не  менее  10│руб./кВт·</w:t>
      </w:r>
      <w:proofErr w:type="gramStart"/>
      <w:r>
        <w:rPr>
          <w:rFonts w:ascii="Courier New" w:hAnsi="Courier New" w:cs="Courier New"/>
          <w:sz w:val="18"/>
          <w:szCs w:val="18"/>
        </w:rPr>
        <w:t>ч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│  2,86447│    2,86447│    2,86447│    2,86447│  3,22251│    3,22251│    3,22251│    3,22251│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│МВт             │             │         │           │           │           │         │           │           │         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┼─────────────┼─────────┼───────────┼───────────┼───────────┼─────────┼───────────┼───────────┼───────────┤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</w:t>
      </w:r>
      <w:proofErr w:type="gramStart"/>
      <w:r>
        <w:rPr>
          <w:rFonts w:ascii="Courier New" w:hAnsi="Courier New" w:cs="Courier New"/>
          <w:sz w:val="18"/>
          <w:szCs w:val="18"/>
        </w:rPr>
        <w:t>удельная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 │руб./кВт·ч   │    -    │     -     │     -     │     -     │    -    │     -     │     -     │     -   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│стоимость       │             │         │           │           │           │         │           │           │         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│электроэнергии  │             │         │           │           │           │         │           │           │         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│(мощности)      │             │         │           │           │           │         │           │           │         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│оптового   рынка│             │         │           │           │           │         │           │           │         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</w:t>
      </w:r>
      <w:hyperlink w:anchor="Par973" w:history="1">
        <w:r>
          <w:rPr>
            <w:rFonts w:ascii="Courier New" w:hAnsi="Courier New" w:cs="Courier New"/>
            <w:color w:val="0000FF"/>
            <w:sz w:val="18"/>
            <w:szCs w:val="18"/>
          </w:rPr>
          <w:t>&lt;1&gt;</w:t>
        </w:r>
      </w:hyperlink>
      <w:r>
        <w:rPr>
          <w:rFonts w:ascii="Courier New" w:hAnsi="Courier New" w:cs="Courier New"/>
          <w:sz w:val="18"/>
          <w:szCs w:val="18"/>
        </w:rPr>
        <w:t xml:space="preserve">             │             │         │           │           │           │         │           │           │         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┴─────────────┴─────────┴───────────┴───────────┴───────────┴─────────┴───────────┴───────────┴───────────┤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│4.2.2│услуги по передаче единицы электрической энергии (мощности)                                                             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┬─────────────┬─────────┬───────────┬───────────┬───────────┬─────────┬───────────┬───────────┬───────────┤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│единая ставка на│руб./кВт·мес.│927,70517│1 035,67174│1 345,10095│1 096,39617│927,70333│1 035,67176│1 340,82533│1 096,39617│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│содержание      │             │         │           │           │           │         │           │           │         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│электрических   │             │         │           │           │           │         │           │           │         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│сетей </w:t>
      </w:r>
      <w:hyperlink w:anchor="Par975" w:history="1">
        <w:r>
          <w:rPr>
            <w:rFonts w:ascii="Courier New" w:hAnsi="Courier New" w:cs="Courier New"/>
            <w:color w:val="0000FF"/>
            <w:sz w:val="18"/>
            <w:szCs w:val="18"/>
          </w:rPr>
          <w:t>&lt;3&gt;</w:t>
        </w:r>
      </w:hyperlink>
      <w:r>
        <w:rPr>
          <w:rFonts w:ascii="Courier New" w:hAnsi="Courier New" w:cs="Courier New"/>
          <w:sz w:val="18"/>
          <w:szCs w:val="18"/>
        </w:rPr>
        <w:t xml:space="preserve">       │             │         │           │           │           │         │           │           │         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├────────────────┼─────────────┼─────────┼───────────┼───────────┼───────────┼─────────┼───────────┼───────────┼───────────┤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│единая ставка на│руб./кВт·</w:t>
      </w:r>
      <w:proofErr w:type="gramStart"/>
      <w:r>
        <w:rPr>
          <w:rFonts w:ascii="Courier New" w:hAnsi="Courier New" w:cs="Courier New"/>
          <w:sz w:val="18"/>
          <w:szCs w:val="18"/>
        </w:rPr>
        <w:t>ч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│  0,05862│    0,09637│    0,18490│    0,73335│  0,05862│    0,09637│    0,18490│    0,73335│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│оплату          │             │         │           │           │           │         │           │           │         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│технологического│             │         │           │           │           │         │           │           │         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│расхода (потерь)│             │         │           │           │           │         │           │           │         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│электроэнергии  │             │         │           │           │           │         │           │           │         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</w:t>
      </w:r>
      <w:hyperlink w:anchor="Par977" w:history="1">
        <w:r>
          <w:rPr>
            <w:rFonts w:ascii="Courier New" w:hAnsi="Courier New" w:cs="Courier New"/>
            <w:color w:val="0000FF"/>
            <w:sz w:val="18"/>
            <w:szCs w:val="18"/>
          </w:rPr>
          <w:t>&lt;5&gt;</w:t>
        </w:r>
      </w:hyperlink>
      <w:r>
        <w:rPr>
          <w:rFonts w:ascii="Courier New" w:hAnsi="Courier New" w:cs="Courier New"/>
          <w:sz w:val="18"/>
          <w:szCs w:val="18"/>
        </w:rPr>
        <w:t xml:space="preserve">             │             │         │           │           │           │         │           │           │           │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────┴────────────────┴─────────────┴─────────┴───────────┴───────────┴───────────┴─────────┴───────────┴───────────┴───────────┘</w:t>
      </w:r>
    </w:p>
    <w:p w:rsidR="00C936E5" w:rsidRDefault="00C936E5">
      <w:pPr>
        <w:pStyle w:val="ConsPlusCell"/>
        <w:rPr>
          <w:rFonts w:ascii="Courier New" w:hAnsi="Courier New" w:cs="Courier New"/>
          <w:sz w:val="18"/>
          <w:szCs w:val="18"/>
        </w:rPr>
        <w:sectPr w:rsidR="00C936E5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C936E5" w:rsidRDefault="00C936E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936E5" w:rsidRDefault="00C936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C936E5" w:rsidRDefault="00C936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8" w:name="Par973"/>
      <w:bookmarkEnd w:id="28"/>
      <w:r>
        <w:rPr>
          <w:rFonts w:ascii="Calibri" w:hAnsi="Calibri" w:cs="Calibri"/>
        </w:rPr>
        <w:t>&lt;1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 xml:space="preserve">читывается при определении стоимости электрической энергии (мощности), реализуемой на розничных рынках по регулируемым ценам (тарифам), оплаты отклонений фактических объемов потребления электрической энергии (мощности) от договорных, возмещения расходов в связи с изменением договорного объема потребления электрической энергии (мощности) в соответствии с </w:t>
      </w:r>
      <w:hyperlink r:id="rId12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Федеральной службы по тарифам от 30.11.2010 N 364-э/4.</w:t>
      </w:r>
    </w:p>
    <w:p w:rsidR="00C936E5" w:rsidRDefault="00C936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9" w:name="Par974"/>
      <w:bookmarkEnd w:id="29"/>
      <w:r>
        <w:rPr>
          <w:rFonts w:ascii="Calibri" w:hAnsi="Calibri" w:cs="Calibri"/>
        </w:rPr>
        <w:t xml:space="preserve">&lt;2&gt; Ставка стоимости единицы электрической мощности, оплачиваемой потребителем (покупателем в отношении указанного потребителя) в расчетный период в соответствии с Основными </w:t>
      </w:r>
      <w:hyperlink r:id="rId13" w:history="1">
        <w:r>
          <w:rPr>
            <w:rFonts w:ascii="Calibri" w:hAnsi="Calibri" w:cs="Calibri"/>
            <w:color w:val="0000FF"/>
          </w:rPr>
          <w:t>положениями</w:t>
        </w:r>
      </w:hyperlink>
      <w:r>
        <w:rPr>
          <w:rFonts w:ascii="Calibri" w:hAnsi="Calibri" w:cs="Calibri"/>
        </w:rPr>
        <w:t xml:space="preserve"> функционирования розничных рынков электрической энергии, утвержденными постановлением Правительства Российской Федерации от 04.05.2012 N 442.</w:t>
      </w:r>
    </w:p>
    <w:p w:rsidR="00C936E5" w:rsidRDefault="00C936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0" w:name="Par975"/>
      <w:bookmarkEnd w:id="30"/>
      <w:r>
        <w:rPr>
          <w:rFonts w:ascii="Calibri" w:hAnsi="Calibri" w:cs="Calibri"/>
        </w:rPr>
        <w:t xml:space="preserve">&lt;3&gt; Ставка стоимости единицы электрической мощности, определяемой в соответствии с </w:t>
      </w:r>
      <w:hyperlink r:id="rId14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недискриминационного доступа к услугам по передаче электрической энергии, утвержденными постановлением Правительства Российской Федерации от 27.12.2004 N 861.</w:t>
      </w:r>
    </w:p>
    <w:p w:rsidR="00C936E5" w:rsidRDefault="00C936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1" w:name="Par976"/>
      <w:bookmarkEnd w:id="31"/>
      <w:r>
        <w:rPr>
          <w:rFonts w:ascii="Calibri" w:hAnsi="Calibri" w:cs="Calibri"/>
        </w:rPr>
        <w:t>&lt;4&gt; Интервалы тарифных зон суток (по месяцам календарного года) утверждаются Федеральной службой по тарифам.</w:t>
      </w:r>
    </w:p>
    <w:p w:rsidR="00C936E5" w:rsidRDefault="00C936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2" w:name="Par977"/>
      <w:bookmarkEnd w:id="32"/>
      <w:r>
        <w:rPr>
          <w:rFonts w:ascii="Calibri" w:hAnsi="Calibri" w:cs="Calibri"/>
        </w:rPr>
        <w:t>&lt;5&gt; Нормативные потери оплачиваются только в части объемов электрической энергии, не обеспеченных выработкой электрической энергии соответствующей электрической станцией.</w:t>
      </w:r>
    </w:p>
    <w:p w:rsidR="00C936E5" w:rsidRDefault="00C936E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936E5" w:rsidRDefault="00C936E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936E5" w:rsidRDefault="00C936E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936E5" w:rsidRDefault="00C936E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936E5" w:rsidRDefault="00C936E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936E5" w:rsidRDefault="00C936E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33" w:name="Par983"/>
      <w:bookmarkEnd w:id="33"/>
      <w:r>
        <w:rPr>
          <w:rFonts w:ascii="Calibri" w:hAnsi="Calibri" w:cs="Calibri"/>
        </w:rPr>
        <w:t>Приложение N 3</w:t>
      </w:r>
    </w:p>
    <w:p w:rsidR="00C936E5" w:rsidRDefault="00C936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</w:t>
      </w:r>
    </w:p>
    <w:p w:rsidR="00C936E5" w:rsidRDefault="00C936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Службы</w:t>
      </w:r>
    </w:p>
    <w:p w:rsidR="00C936E5" w:rsidRDefault="00C936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Коми</w:t>
      </w:r>
    </w:p>
    <w:p w:rsidR="00C936E5" w:rsidRDefault="00C936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тарифам</w:t>
      </w:r>
    </w:p>
    <w:p w:rsidR="00C936E5" w:rsidRDefault="00C936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19 декабря 2013 г. N 103/23</w:t>
      </w:r>
    </w:p>
    <w:p w:rsidR="00C936E5" w:rsidRDefault="00C936E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936E5" w:rsidRDefault="00C936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ЦЕНЫ (ТАРИФЫ)</w:t>
      </w:r>
    </w:p>
    <w:p w:rsidR="00C936E5" w:rsidRDefault="00C936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ЭЛЕКТРИЧЕСКУЮ ЭНЕРГИЮ (МОЩНОСТЬ), ПОСТАВЛЯЕМУЮ</w:t>
      </w:r>
    </w:p>
    <w:p w:rsidR="00C936E5" w:rsidRDefault="00C936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ООО "РУСЭНЕРГОСБЫТ" ПО ДОГОВОРАМ ЭНЕРГОСНАБЖЕНИЯ</w:t>
      </w:r>
    </w:p>
    <w:p w:rsidR="00C936E5" w:rsidRDefault="00C936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ПОКУПАТЕЛЯМ НА ТЕРРИТОРИИ РЕСПУБЛИКИ КОМИ, ЗА ИСКЛЮЧЕНИЕМ</w:t>
      </w:r>
    </w:p>
    <w:p w:rsidR="00C936E5" w:rsidRDefault="00C936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ЭЛЕКТРИЧЕСКОЙ ЭНЕРГИИ (МОЩНОСТИ), ПОСТАВЛЯЕМОЙ НАСЕЛЕНИЮ</w:t>
      </w:r>
    </w:p>
    <w:p w:rsidR="00C936E5" w:rsidRDefault="00C936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ПРИРАВНЕННЫМ К НЕМУ КАТЕГОРИЯМ ПОТРЕБИТЕЛЕЙ, УСЛУГИ</w:t>
      </w:r>
    </w:p>
    <w:p w:rsidR="00C936E5" w:rsidRDefault="00C936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 ПЕРЕДАЧЕ ЭЛЕКТРИЧЕСКОЙ ЭНЕРГИИ (МОЩНОСТИ) КОТОРЫМ</w:t>
      </w:r>
    </w:p>
    <w:p w:rsidR="00C936E5" w:rsidRDefault="00C936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ОКАЗЫВАЮТСЯ ТОЛЬКО С ИСПОЛЬЗОВАНИЕМ ОБЪЕКТОВ</w:t>
      </w:r>
    </w:p>
    <w:p w:rsidR="00C936E5" w:rsidRDefault="00C936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ЭЛЕКТРОСЕТЕВОГО ХОЗЯЙСТВА, ВХОДЯЩИХ В </w:t>
      </w:r>
      <w:proofErr w:type="gramStart"/>
      <w:r>
        <w:rPr>
          <w:rFonts w:ascii="Calibri" w:hAnsi="Calibri" w:cs="Calibri"/>
        </w:rPr>
        <w:t>ЕДИНУЮ</w:t>
      </w:r>
      <w:proofErr w:type="gramEnd"/>
    </w:p>
    <w:p w:rsidR="00C936E5" w:rsidRDefault="00C936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НАЦИОНАЛЬНУЮ (ОБЩЕРОССИЙСКУЮ) ЭЛЕКТРИЧЕСКУЮ СЕТЬ</w:t>
      </w:r>
    </w:p>
    <w:p w:rsidR="00C936E5" w:rsidRDefault="00C936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C936E5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C936E5" w:rsidRDefault="00C936E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0"/>
        <w:gridCol w:w="2891"/>
        <w:gridCol w:w="1928"/>
        <w:gridCol w:w="1928"/>
        <w:gridCol w:w="1871"/>
      </w:tblGrid>
      <w:tr w:rsidR="00C936E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Показатель (группы потребителей с разбивкой тарифа по составляющим и дифференциацией по зонам суток)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полугодие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полугодие</w:t>
            </w:r>
          </w:p>
        </w:tc>
      </w:tr>
      <w:tr w:rsidR="00C936E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C936E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Calibri" w:hAnsi="Calibri" w:cs="Calibri"/>
              </w:rPr>
            </w:pPr>
            <w:bookmarkStart w:id="34" w:name="Par1012"/>
            <w:bookmarkEnd w:id="34"/>
            <w:r>
              <w:rPr>
                <w:rFonts w:ascii="Calibri" w:hAnsi="Calibri" w:cs="Calibri"/>
              </w:rPr>
              <w:t>Прочие потребители (тарифы указываются без НДС)</w:t>
            </w:r>
          </w:p>
        </w:tc>
      </w:tr>
      <w:tr w:rsidR="00C936E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35" w:name="Par1013"/>
            <w:bookmarkEnd w:id="35"/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Одноставочный тариф, дифференцированный по подгруппам потребителей с учетом максимальной мощности энергопринимающих устройств</w:t>
            </w:r>
          </w:p>
        </w:tc>
      </w:tr>
      <w:tr w:rsidR="00C936E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</w:t>
            </w:r>
          </w:p>
        </w:tc>
        <w:tc>
          <w:tcPr>
            <w:tcW w:w="8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средневзвешенная стоимость электроэнергии (мощности), дифференцированная по подгруппам потребителей с учетом максимальной мощности энергопринимающих устройств</w:t>
            </w:r>
          </w:p>
        </w:tc>
      </w:tr>
      <w:tr w:rsidR="00C936E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менее 150 кВт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1,72593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2,09291</w:t>
            </w:r>
          </w:p>
        </w:tc>
      </w:tr>
      <w:tr w:rsidR="00C936E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от 150 до 670 кВт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1,70779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2,05704</w:t>
            </w:r>
          </w:p>
        </w:tc>
      </w:tr>
      <w:tr w:rsidR="00C936E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от 670 кВт до 10 МВт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1,62283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1,88898</w:t>
            </w:r>
          </w:p>
        </w:tc>
      </w:tr>
      <w:tr w:rsidR="00C936E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не менее 10 МВт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1,54410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1,73324</w:t>
            </w:r>
          </w:p>
        </w:tc>
      </w:tr>
      <w:tr w:rsidR="00C936E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удельная стоимость электроэнергии (мощности) оптового рынка </w:t>
            </w:r>
            <w:hyperlink w:anchor="Par1331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936E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</w:t>
            </w:r>
          </w:p>
        </w:tc>
        <w:tc>
          <w:tcPr>
            <w:tcW w:w="8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по передаче единицы электрической энергии (мощности) по единой национальной (общероссийской) электрической сети</w:t>
            </w:r>
          </w:p>
        </w:tc>
      </w:tr>
      <w:tr w:rsidR="00C936E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на содержание объектов электросетевого хозяйства, входящих в единую национальную (общероссийскую) электрическую сеть </w:t>
            </w:r>
            <w:hyperlink w:anchor="Par1333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руб./кВт·мес.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134,96406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134,96406</w:t>
            </w:r>
          </w:p>
        </w:tc>
      </w:tr>
      <w:tr w:rsidR="00C936E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на оплату нормативных технологических потерь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1,64970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1,64970</w:t>
            </w:r>
          </w:p>
        </w:tc>
      </w:tr>
      <w:tr w:rsidR="00C936E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36" w:name="Par1047"/>
            <w:bookmarkEnd w:id="36"/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8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Трехставочный тариф, дифференцированный по подгруппам потребителей с учетом максимальной мощности энергопринимающих устройств</w:t>
            </w:r>
          </w:p>
        </w:tc>
      </w:tr>
      <w:tr w:rsidR="00C936E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менее 150 кВт</w:t>
            </w:r>
          </w:p>
        </w:tc>
      </w:tr>
      <w:tr w:rsidR="00C936E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мощности </w:t>
            </w:r>
            <w:hyperlink w:anchor="Par1332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руб./кВт·мес.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424,09547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528,19231</w:t>
            </w:r>
          </w:p>
        </w:tc>
      </w:tr>
      <w:tr w:rsidR="00C936E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мощности </w:t>
            </w:r>
            <w:hyperlink w:anchor="Par1333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руб./кВт·мес.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134,96406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134,96406</w:t>
            </w:r>
          </w:p>
        </w:tc>
      </w:tr>
      <w:tr w:rsidR="00C936E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стоимости единицы электрической энергии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1,31526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1,48199</w:t>
            </w:r>
          </w:p>
        </w:tc>
      </w:tr>
      <w:tr w:rsidR="00C936E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от 150 кВт до 670 кВт</w:t>
            </w:r>
          </w:p>
        </w:tc>
      </w:tr>
      <w:tr w:rsidR="00C936E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стоимости единицы электрической мощности &lt;2&gt;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руб./кВт·мес.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419,41258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519,13078</w:t>
            </w:r>
          </w:p>
        </w:tc>
      </w:tr>
      <w:tr w:rsidR="00C936E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стоимости единицы электрической мощности &lt;3&gt;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руб./кВт·мес.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134,96406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134,96406</w:t>
            </w:r>
          </w:p>
        </w:tc>
      </w:tr>
      <w:tr w:rsidR="00C936E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стоимости единицы электрической энергии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1,30279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1,45938</w:t>
            </w:r>
          </w:p>
        </w:tc>
      </w:tr>
      <w:tr w:rsidR="00C936E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от 670 кВт до 10 МВт</w:t>
            </w:r>
          </w:p>
        </w:tc>
      </w:tr>
      <w:tr w:rsidR="00C936E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стоимости единицы электрической мощности &lt;2&gt;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руб./кВт·мес.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397,47121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476,67358</w:t>
            </w:r>
          </w:p>
        </w:tc>
      </w:tr>
      <w:tr w:rsidR="00C936E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стоимости единицы электрической мощности &lt;3&gt;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руб./кВт·мес.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134,96406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134,96406</w:t>
            </w:r>
          </w:p>
        </w:tc>
      </w:tr>
      <w:tr w:rsidR="00C936E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стоимости единицы электрической энергии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1,24437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1,35343</w:t>
            </w:r>
          </w:p>
        </w:tc>
      </w:tr>
      <w:tr w:rsidR="00C936E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не менее 10 МВт</w:t>
            </w:r>
          </w:p>
        </w:tc>
      </w:tr>
      <w:tr w:rsidR="00C936E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мощности </w:t>
            </w:r>
            <w:hyperlink w:anchor="Par1332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руб./кВт·мес.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377,13862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437,32942</w:t>
            </w:r>
          </w:p>
        </w:tc>
      </w:tr>
      <w:tr w:rsidR="00C936E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мощности </w:t>
            </w:r>
            <w:hyperlink w:anchor="Par1333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руб./кВт·мес.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134,96406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134,96406</w:t>
            </w:r>
          </w:p>
        </w:tc>
      </w:tr>
      <w:tr w:rsidR="00C936E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</w:t>
            </w:r>
            <w:r>
              <w:rPr>
                <w:rFonts w:ascii="Calibri" w:hAnsi="Calibri" w:cs="Calibri"/>
              </w:rPr>
              <w:lastRenderedPageBreak/>
              <w:t>электрической энергии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руб./кВт·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1,19024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1,25525</w:t>
            </w:r>
          </w:p>
        </w:tc>
      </w:tr>
      <w:tr w:rsidR="00C936E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2.1</w:t>
            </w:r>
          </w:p>
        </w:tc>
        <w:tc>
          <w:tcPr>
            <w:tcW w:w="8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средневзвешенная стоимость электроэнергии (мощности)</w:t>
            </w:r>
          </w:p>
        </w:tc>
      </w:tr>
      <w:tr w:rsidR="00C936E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средневзвешенной стоимости единицы электрической расчетной мощности, дифференцированная по подгруппам потребителей с учетом максимальной мощности энергопринимающих устройств</w:t>
            </w:r>
          </w:p>
        </w:tc>
      </w:tr>
      <w:tr w:rsidR="00C936E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менее 150 кВт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руб./кВт·мес.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424,09547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528,19231</w:t>
            </w:r>
          </w:p>
        </w:tc>
      </w:tr>
      <w:tr w:rsidR="00C936E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от 150 до 670 кВт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руб./кВт·мес.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419,41258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519,13078</w:t>
            </w:r>
          </w:p>
        </w:tc>
      </w:tr>
      <w:tr w:rsidR="00C936E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от 670 кВт до 10 МВт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руб./кВт·мес.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397,47121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476,67358</w:t>
            </w:r>
          </w:p>
        </w:tc>
      </w:tr>
      <w:tr w:rsidR="00C936E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не менее 10 МВт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руб./кВт·мес.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377,13862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437,32942</w:t>
            </w:r>
          </w:p>
        </w:tc>
      </w:tr>
      <w:tr w:rsidR="00C936E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удельная стоимость мощности оптового рынка </w:t>
            </w:r>
            <w:hyperlink w:anchor="Par1331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руб./кВт·мес.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936E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средневзвешенной стоимости единицы электроэнергии, дифференцированная по подгруппам потребителей с учетом максимальной мощности энергопринимающих устройств</w:t>
            </w:r>
          </w:p>
        </w:tc>
      </w:tr>
      <w:tr w:rsidR="00C936E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менее 150 кВт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1,15342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1,32015</w:t>
            </w:r>
          </w:p>
        </w:tc>
      </w:tr>
      <w:tr w:rsidR="00C936E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от 150 до 670 кВт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1,14095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1,29754</w:t>
            </w:r>
          </w:p>
        </w:tc>
      </w:tr>
      <w:tr w:rsidR="00C936E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от 670 кВт до 10 МВт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1,08253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1,19159</w:t>
            </w:r>
          </w:p>
        </w:tc>
      </w:tr>
      <w:tr w:rsidR="00C936E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не менее 10 МВт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1,02840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1,09341</w:t>
            </w:r>
          </w:p>
        </w:tc>
      </w:tr>
      <w:tr w:rsidR="00C936E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удельная стоимость электроэнергии оптового рынка &lt;1&gt;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936E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</w:t>
            </w:r>
          </w:p>
        </w:tc>
        <w:tc>
          <w:tcPr>
            <w:tcW w:w="8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по передаче единицы электрической энергии (мощности) по единой национальной (общероссийской) электрической сети</w:t>
            </w:r>
          </w:p>
        </w:tc>
      </w:tr>
      <w:tr w:rsidR="00C936E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на содержание объектов электросетевого хозяйства, входящих в единую национальную (общероссийскую) электрическую сеть </w:t>
            </w:r>
            <w:hyperlink w:anchor="Par1333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руб./кВт·мес.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134,96406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134,96406</w:t>
            </w:r>
          </w:p>
        </w:tc>
      </w:tr>
      <w:tr w:rsidR="00C936E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на оплату нормативных технологических потерь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1,64970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1,64970</w:t>
            </w:r>
          </w:p>
        </w:tc>
      </w:tr>
      <w:tr w:rsidR="00C936E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37" w:name="Par1155"/>
            <w:bookmarkEnd w:id="37"/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8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Одноставочные тарифы, дифференцированные по трем зонам суток и подгруппам </w:t>
            </w:r>
            <w:r>
              <w:rPr>
                <w:rFonts w:ascii="Calibri" w:hAnsi="Calibri" w:cs="Calibri"/>
              </w:rPr>
              <w:lastRenderedPageBreak/>
              <w:t xml:space="preserve">потребителей с учетом максимальной мощности энергопринимающих устройств </w:t>
            </w:r>
            <w:hyperlink w:anchor="Par1334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</w:tr>
      <w:tr w:rsidR="00C936E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38" w:name="Par1157"/>
            <w:bookmarkEnd w:id="38"/>
            <w:r>
              <w:rPr>
                <w:rFonts w:ascii="Calibri" w:hAnsi="Calibri" w:cs="Calibri"/>
              </w:rPr>
              <w:lastRenderedPageBreak/>
              <w:t>3.1</w:t>
            </w:r>
          </w:p>
        </w:tc>
        <w:tc>
          <w:tcPr>
            <w:tcW w:w="8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ночная зона, дифференцированная по подгруппам потребителей с учетом максимальной мощности энергопринимающих устройств</w:t>
            </w:r>
          </w:p>
        </w:tc>
      </w:tr>
      <w:tr w:rsidR="00C936E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3.1.1</w:t>
            </w:r>
          </w:p>
        </w:tc>
        <w:tc>
          <w:tcPr>
            <w:tcW w:w="8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средневзвешенная стоимость электроэнергии (мощности), дифференцированная по подгруппам потребителей с учетом максимальной мощности энергопринимающих устройств</w:t>
            </w:r>
          </w:p>
        </w:tc>
      </w:tr>
      <w:tr w:rsidR="00C936E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менее 150 кВт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1,15342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1,32015</w:t>
            </w:r>
          </w:p>
        </w:tc>
      </w:tr>
      <w:tr w:rsidR="00C936E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от 150 до 670 кВт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1,14095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1,29754</w:t>
            </w:r>
          </w:p>
        </w:tc>
      </w:tr>
      <w:tr w:rsidR="00C936E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от 670 кВт до 10 МВт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1,08253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1,19159</w:t>
            </w:r>
          </w:p>
        </w:tc>
      </w:tr>
      <w:tr w:rsidR="00C936E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не менее 10 МВт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1,02840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1,09341</w:t>
            </w:r>
          </w:p>
        </w:tc>
      </w:tr>
      <w:tr w:rsidR="00C936E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удельная стоимость электроэнергии (мощности) оптового рынка &lt;1&gt;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936E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3.1.2</w:t>
            </w:r>
          </w:p>
        </w:tc>
        <w:tc>
          <w:tcPr>
            <w:tcW w:w="8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по передаче единицы электрической энергии (мощности) по единой национальной (общероссийской) электрической сети</w:t>
            </w:r>
          </w:p>
        </w:tc>
      </w:tr>
      <w:tr w:rsidR="00C936E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на содержание объектов электросетевого хозяйства, входящих в единую национальную (общероссийскую) электрическую сеть </w:t>
            </w:r>
            <w:hyperlink w:anchor="Par1333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руб./кВт·мес.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134,96406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134,96406</w:t>
            </w:r>
          </w:p>
        </w:tc>
      </w:tr>
      <w:tr w:rsidR="00C936E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на оплату нормативных технологических потерь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1,64970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1,64970</w:t>
            </w:r>
          </w:p>
        </w:tc>
      </w:tr>
      <w:tr w:rsidR="00C936E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39" w:name="Par1191"/>
            <w:bookmarkEnd w:id="39"/>
            <w:r>
              <w:rPr>
                <w:rFonts w:ascii="Calibri" w:hAnsi="Calibri" w:cs="Calibri"/>
              </w:rPr>
              <w:t>3.2</w:t>
            </w:r>
          </w:p>
        </w:tc>
        <w:tc>
          <w:tcPr>
            <w:tcW w:w="8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полупиковая зона, дифференцированная по подгруппам потребителей с учетом максимальной мощности энергопринимающих устройств</w:t>
            </w:r>
          </w:p>
        </w:tc>
      </w:tr>
      <w:tr w:rsidR="00C936E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3.2.1</w:t>
            </w:r>
          </w:p>
        </w:tc>
        <w:tc>
          <w:tcPr>
            <w:tcW w:w="8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средневзвешенная стоимость электроэнергии (мощности), дифференцированная по подгруппам потребителей с учетом максимальной мощности энергопринимающих устройств</w:t>
            </w:r>
          </w:p>
        </w:tc>
      </w:tr>
      <w:tr w:rsidR="00C936E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менее 150 кВт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1,72593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2,09291</w:t>
            </w:r>
          </w:p>
        </w:tc>
      </w:tr>
      <w:tr w:rsidR="00C936E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от 150 до 670 кВт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1,70779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2,05704</w:t>
            </w:r>
          </w:p>
        </w:tc>
      </w:tr>
      <w:tr w:rsidR="00C936E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от 670 кВт до 10 МВт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1,62283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1,88898</w:t>
            </w:r>
          </w:p>
        </w:tc>
      </w:tr>
      <w:tr w:rsidR="00C936E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не менее 10 МВт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1,54410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1,73324</w:t>
            </w:r>
          </w:p>
        </w:tc>
      </w:tr>
      <w:tr w:rsidR="00C936E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удельная стоимость </w:t>
            </w:r>
            <w:r>
              <w:rPr>
                <w:rFonts w:ascii="Calibri" w:hAnsi="Calibri" w:cs="Calibri"/>
              </w:rPr>
              <w:lastRenderedPageBreak/>
              <w:t xml:space="preserve">электроэнергии (мощности) оптового рынка </w:t>
            </w:r>
            <w:hyperlink w:anchor="Par1331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руб./кВт·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936E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3.2.2</w:t>
            </w:r>
          </w:p>
        </w:tc>
        <w:tc>
          <w:tcPr>
            <w:tcW w:w="8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по передаче единицы электрической энергии (мощности) по единой национальной (общероссийской) электрической сети</w:t>
            </w:r>
          </w:p>
        </w:tc>
      </w:tr>
      <w:tr w:rsidR="00C936E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на содержание объектов электросетевого хозяйства, входящих в единую национальную (общероссийскую) электрическую сеть &lt;3&gt;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руб./кВт·мес.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134,96406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134,96406</w:t>
            </w:r>
          </w:p>
        </w:tc>
      </w:tr>
      <w:tr w:rsidR="00C936E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на оплату нормативных технологических потерь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1,64970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1,64970</w:t>
            </w:r>
          </w:p>
        </w:tc>
      </w:tr>
      <w:tr w:rsidR="00C936E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40" w:name="Par1225"/>
            <w:bookmarkEnd w:id="40"/>
            <w:r>
              <w:rPr>
                <w:rFonts w:ascii="Calibri" w:hAnsi="Calibri" w:cs="Calibri"/>
              </w:rPr>
              <w:t>3.3</w:t>
            </w:r>
          </w:p>
        </w:tc>
        <w:tc>
          <w:tcPr>
            <w:tcW w:w="8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пиковая зона, дифференцированная по подгруппам потребителей с учетом максимальной мощности энергопринимающих устройств</w:t>
            </w:r>
          </w:p>
        </w:tc>
      </w:tr>
      <w:tr w:rsidR="00C936E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3.3.1</w:t>
            </w:r>
          </w:p>
        </w:tc>
        <w:tc>
          <w:tcPr>
            <w:tcW w:w="8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средневзвешенная стоимость электроэнергии (мощности), дифференцированная по подгруппам потребителей с учетом максимальной мощности энергопринимающих устройств</w:t>
            </w:r>
          </w:p>
        </w:tc>
      </w:tr>
      <w:tr w:rsidR="00C936E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менее 150 кВт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8,08878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9,76279</w:t>
            </w:r>
          </w:p>
        </w:tc>
      </w:tr>
      <w:tr w:rsidR="00C936E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от 150 до 670 кВт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7,99759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9,59534</w:t>
            </w:r>
          </w:p>
        </w:tc>
      </w:tr>
      <w:tr w:rsidR="00C936E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от 670 кВт до 10 МВт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7,57032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8,81076</w:t>
            </w:r>
          </w:p>
        </w:tc>
      </w:tr>
      <w:tr w:rsidR="00C936E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не менее 10 МВт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7,17438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8,08370</w:t>
            </w:r>
          </w:p>
        </w:tc>
      </w:tr>
      <w:tr w:rsidR="00C936E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удельная стоимость электроэнергии (мощности) оптового рынка </w:t>
            </w:r>
            <w:hyperlink w:anchor="Par1331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936E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3.3.2</w:t>
            </w:r>
          </w:p>
        </w:tc>
        <w:tc>
          <w:tcPr>
            <w:tcW w:w="8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по передаче единицы электрической энергии (мощности) по единой национальной (общероссийской) электрической сети</w:t>
            </w:r>
          </w:p>
        </w:tc>
      </w:tr>
      <w:tr w:rsidR="00C936E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на содержание объектов электросетевого хозяйства, входящих в единую национальную (общероссийскую) электрическую сеть </w:t>
            </w:r>
            <w:hyperlink w:anchor="Par1333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руб./кВт·мес.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134,96406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134,96406</w:t>
            </w:r>
          </w:p>
        </w:tc>
      </w:tr>
      <w:tr w:rsidR="00C936E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на оплату </w:t>
            </w:r>
            <w:r>
              <w:rPr>
                <w:rFonts w:ascii="Calibri" w:hAnsi="Calibri" w:cs="Calibri"/>
              </w:rPr>
              <w:lastRenderedPageBreak/>
              <w:t>нормативных технологических потерь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руб./кВт·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1,64970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1,64970</w:t>
            </w:r>
          </w:p>
        </w:tc>
      </w:tr>
      <w:tr w:rsidR="00C936E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41" w:name="Par1259"/>
            <w:bookmarkEnd w:id="41"/>
            <w:r>
              <w:rPr>
                <w:rFonts w:ascii="Calibri" w:hAnsi="Calibri" w:cs="Calibri"/>
              </w:rPr>
              <w:lastRenderedPageBreak/>
              <w:t>4</w:t>
            </w:r>
          </w:p>
        </w:tc>
        <w:tc>
          <w:tcPr>
            <w:tcW w:w="8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Одноставочные тарифы, дифференцированные по двум зонам суток и подгруппам потребителей с учетом максимальной мощности энергопринимающих устройств </w:t>
            </w:r>
            <w:hyperlink w:anchor="Par1334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</w:tr>
      <w:tr w:rsidR="00C936E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42" w:name="Par1261"/>
            <w:bookmarkEnd w:id="42"/>
            <w:r>
              <w:rPr>
                <w:rFonts w:ascii="Calibri" w:hAnsi="Calibri" w:cs="Calibri"/>
              </w:rPr>
              <w:t>4.1</w:t>
            </w:r>
          </w:p>
        </w:tc>
        <w:tc>
          <w:tcPr>
            <w:tcW w:w="8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ночная зона, дифференцированная по подгруппам потребителей с учетом максимальной мощности энергопринимающих устройств</w:t>
            </w:r>
          </w:p>
        </w:tc>
      </w:tr>
      <w:tr w:rsidR="00C936E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4.1.1</w:t>
            </w:r>
          </w:p>
        </w:tc>
        <w:tc>
          <w:tcPr>
            <w:tcW w:w="8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средневзвешенная стоимость электроэнергии (мощности), дифференцированная по подгруппам потребителей с учетом максимальной мощности энергопринимающих устройств</w:t>
            </w:r>
          </w:p>
        </w:tc>
      </w:tr>
      <w:tr w:rsidR="00C936E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менее 150 кВт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1,15342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1,32015</w:t>
            </w:r>
          </w:p>
        </w:tc>
      </w:tr>
      <w:tr w:rsidR="00C936E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от 150 до 670 кВт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1,14095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1,29754</w:t>
            </w:r>
          </w:p>
        </w:tc>
      </w:tr>
      <w:tr w:rsidR="00C936E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от 670 кВт до 10 МВт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1,08253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1,19159</w:t>
            </w:r>
          </w:p>
        </w:tc>
      </w:tr>
      <w:tr w:rsidR="00C936E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не менее 10 МВт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1,02840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1,09341</w:t>
            </w:r>
          </w:p>
        </w:tc>
      </w:tr>
      <w:tr w:rsidR="00C936E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удельная стоимость электроэнергии (мощности) оптового рынка &lt;1&gt;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936E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4.1.2</w:t>
            </w:r>
          </w:p>
        </w:tc>
        <w:tc>
          <w:tcPr>
            <w:tcW w:w="8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по передаче единицы электрической энергии (мощности) по единой национальной (общероссийской) электрической сети</w:t>
            </w:r>
          </w:p>
        </w:tc>
      </w:tr>
      <w:tr w:rsidR="00C936E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на содержание объектов электросетевого хозяйства, входящих в единую национальную (общероссийскую) электрическую сеть </w:t>
            </w:r>
            <w:hyperlink w:anchor="Par1333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руб./кВт·мес.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134,96406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134,96406</w:t>
            </w:r>
          </w:p>
        </w:tc>
      </w:tr>
      <w:tr w:rsidR="00C936E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на оплату нормативных технологических потерь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1,64970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1,64970</w:t>
            </w:r>
          </w:p>
        </w:tc>
      </w:tr>
      <w:tr w:rsidR="00C936E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43" w:name="Par1295"/>
            <w:bookmarkEnd w:id="43"/>
            <w:r>
              <w:rPr>
                <w:rFonts w:ascii="Calibri" w:hAnsi="Calibri" w:cs="Calibri"/>
              </w:rPr>
              <w:t>4.2</w:t>
            </w:r>
          </w:p>
        </w:tc>
        <w:tc>
          <w:tcPr>
            <w:tcW w:w="8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дневная зона (пиковая и полупиковая), дифференцированная по подгруппам потребителей с учетом максимальной мощности энергопринимающих устройств</w:t>
            </w:r>
          </w:p>
        </w:tc>
      </w:tr>
      <w:tr w:rsidR="00C936E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4.2.1</w:t>
            </w:r>
          </w:p>
        </w:tc>
        <w:tc>
          <w:tcPr>
            <w:tcW w:w="8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средневзвешенная стоимость электроэнергии (мощности), дифференцированная по подгруппам потребителей с учетом максимальной мощности энергопринимающих устройств</w:t>
            </w:r>
          </w:p>
        </w:tc>
      </w:tr>
      <w:tr w:rsidR="00C936E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менее 150 кВт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3,21810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3,89160</w:t>
            </w:r>
          </w:p>
        </w:tc>
      </w:tr>
      <w:tr w:rsidR="00C936E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от 150 до 670 кВт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3,18283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3,82487</w:t>
            </w:r>
          </w:p>
        </w:tc>
      </w:tr>
      <w:tr w:rsidR="00C936E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от 670 кВт до 10 МВт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3,01760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3,51223</w:t>
            </w:r>
          </w:p>
        </w:tc>
      </w:tr>
      <w:tr w:rsidR="00C936E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не менее 10 МВт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2,86447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3,22251</w:t>
            </w:r>
          </w:p>
        </w:tc>
      </w:tr>
      <w:tr w:rsidR="00C936E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удельная стоимость электроэнергии (мощности) оптового рынка </w:t>
            </w:r>
            <w:hyperlink w:anchor="Par1331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936E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4.2.2</w:t>
            </w:r>
          </w:p>
        </w:tc>
        <w:tc>
          <w:tcPr>
            <w:tcW w:w="8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по передаче единицы электрической энергии (мощности) по единой национальной (общероссийской) электрической сети</w:t>
            </w:r>
          </w:p>
        </w:tc>
      </w:tr>
      <w:tr w:rsidR="00C936E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на содержание объектов электросетевого хозяйства, входящих в единую национальную (общероссийскую) электрическую сеть </w:t>
            </w:r>
            <w:hyperlink w:anchor="Par1333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руб./кВт·мес.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134,96406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134,96406</w:t>
            </w:r>
          </w:p>
        </w:tc>
      </w:tr>
      <w:tr w:rsidR="00C936E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на оплату нормативных технологических потерь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1,64970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1,64970</w:t>
            </w:r>
          </w:p>
        </w:tc>
      </w:tr>
    </w:tbl>
    <w:p w:rsidR="00C936E5" w:rsidRDefault="00C936E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  <w:sectPr w:rsidR="00C936E5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C936E5" w:rsidRDefault="00C936E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936E5" w:rsidRDefault="00C936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C936E5" w:rsidRDefault="00C936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4" w:name="Par1331"/>
      <w:bookmarkEnd w:id="44"/>
      <w:r>
        <w:rPr>
          <w:rFonts w:ascii="Calibri" w:hAnsi="Calibri" w:cs="Calibri"/>
        </w:rPr>
        <w:t>&lt;1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 xml:space="preserve">читывается при определении стоимости электрической энергии (мощности), реализуемой на розничных рынках по регулируемым ценам (тарифам), оплаты отклонений фактических объемов потребления электрической энергии (мощности) от договорных, возмещения расходов в связи с изменением договорного объема потребления электрической энергии (мощности) в соответствии с </w:t>
      </w:r>
      <w:hyperlink r:id="rId15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Федеральной службы по тарифам от 30.11.2010 N 364-э/4.</w:t>
      </w:r>
    </w:p>
    <w:p w:rsidR="00C936E5" w:rsidRDefault="00C936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5" w:name="Par1332"/>
      <w:bookmarkEnd w:id="45"/>
      <w:r>
        <w:rPr>
          <w:rFonts w:ascii="Calibri" w:hAnsi="Calibri" w:cs="Calibri"/>
        </w:rPr>
        <w:t xml:space="preserve">&lt;2&gt; Ставка стоимости единицы электрической мощности, оплачиваемой потребителем (покупателем в отношении указанного потребителя) в расчетный период в соответствии с Основными </w:t>
      </w:r>
      <w:hyperlink r:id="rId16" w:history="1">
        <w:r>
          <w:rPr>
            <w:rFonts w:ascii="Calibri" w:hAnsi="Calibri" w:cs="Calibri"/>
            <w:color w:val="0000FF"/>
          </w:rPr>
          <w:t>положениями</w:t>
        </w:r>
      </w:hyperlink>
      <w:r>
        <w:rPr>
          <w:rFonts w:ascii="Calibri" w:hAnsi="Calibri" w:cs="Calibri"/>
        </w:rPr>
        <w:t xml:space="preserve"> функционирования розничных рынков электрической энергии, утвержденными постановлением Правительства Российской Федерации от 04.05.2012 N 442.</w:t>
      </w:r>
    </w:p>
    <w:p w:rsidR="00C936E5" w:rsidRDefault="00C936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6" w:name="Par1333"/>
      <w:bookmarkEnd w:id="46"/>
      <w:r>
        <w:rPr>
          <w:rFonts w:ascii="Calibri" w:hAnsi="Calibri" w:cs="Calibri"/>
        </w:rPr>
        <w:t xml:space="preserve">&lt;3&gt; Ставка стоимости единицы электрической мощности, определяемой в соответствии с </w:t>
      </w:r>
      <w:hyperlink r:id="rId17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недискриминационного доступа к услугам по передаче электрической энергии, утвержденными постановлением Правительства Российской Федерации от 27.12.2004 N 861.</w:t>
      </w:r>
    </w:p>
    <w:p w:rsidR="00C936E5" w:rsidRDefault="00C936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7" w:name="Par1334"/>
      <w:bookmarkEnd w:id="47"/>
      <w:r>
        <w:rPr>
          <w:rFonts w:ascii="Calibri" w:hAnsi="Calibri" w:cs="Calibri"/>
        </w:rPr>
        <w:t>&lt;4&gt; Интервалы тарифных зон суток (по месяцам календарного года) утверждаются Федеральной службой по тарифам.</w:t>
      </w:r>
    </w:p>
    <w:p w:rsidR="00C936E5" w:rsidRDefault="00C936E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936E5" w:rsidRDefault="00C936E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936E5" w:rsidRDefault="00C936E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936E5" w:rsidRDefault="00C936E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936E5" w:rsidRDefault="00C936E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936E5" w:rsidRDefault="00C936E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48" w:name="Par1340"/>
      <w:bookmarkEnd w:id="48"/>
      <w:r>
        <w:rPr>
          <w:rFonts w:ascii="Calibri" w:hAnsi="Calibri" w:cs="Calibri"/>
        </w:rPr>
        <w:t>Приложение N 4</w:t>
      </w:r>
    </w:p>
    <w:p w:rsidR="00C936E5" w:rsidRDefault="00C936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</w:t>
      </w:r>
    </w:p>
    <w:p w:rsidR="00C936E5" w:rsidRDefault="00C936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Службы</w:t>
      </w:r>
    </w:p>
    <w:p w:rsidR="00C936E5" w:rsidRDefault="00C936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Коми</w:t>
      </w:r>
    </w:p>
    <w:p w:rsidR="00C936E5" w:rsidRDefault="00C936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тарифам</w:t>
      </w:r>
    </w:p>
    <w:p w:rsidR="00C936E5" w:rsidRDefault="00C936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19 декабря 2013 г. N 103/23</w:t>
      </w:r>
    </w:p>
    <w:p w:rsidR="00C936E5" w:rsidRDefault="00C936E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936E5" w:rsidRDefault="00C936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49" w:name="Par1347"/>
      <w:bookmarkEnd w:id="49"/>
      <w:r>
        <w:rPr>
          <w:rFonts w:ascii="Calibri" w:hAnsi="Calibri" w:cs="Calibri"/>
        </w:rPr>
        <w:t>ЦЕНЫ (ТАРИФЫ)</w:t>
      </w:r>
    </w:p>
    <w:p w:rsidR="00C936E5" w:rsidRDefault="00C936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ЭЛЕКТРИЧЕСКУЮ ЭНЕРГИЮ (МОЩНОСТЬ), ПОСТАВЛЯЕМУЮ</w:t>
      </w:r>
    </w:p>
    <w:p w:rsidR="00C936E5" w:rsidRDefault="00C936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ООО "РУСЭНЕРГОСБЫТ" ПОКУПАТЕЛЯМ НА ТЕРРИТОРИИ</w:t>
      </w:r>
    </w:p>
    <w:p w:rsidR="00C936E5" w:rsidRDefault="00C936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РЕСПУБЛИКИ КОМИ, ЗА ИСКЛЮЧЕНИЕМ ЭЛЕКТРИЧЕСКОЙ ЭНЕРГИИ</w:t>
      </w:r>
    </w:p>
    <w:p w:rsidR="00C936E5" w:rsidRDefault="00C936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(МОЩНОСТИ), ПОСТАВЛЯЕМОЙ НАСЕЛЕНИЮ И </w:t>
      </w:r>
      <w:proofErr w:type="gramStart"/>
      <w:r>
        <w:rPr>
          <w:rFonts w:ascii="Calibri" w:hAnsi="Calibri" w:cs="Calibri"/>
        </w:rPr>
        <w:t>ПРИРАВНЕННЫМ</w:t>
      </w:r>
      <w:proofErr w:type="gramEnd"/>
      <w:r>
        <w:rPr>
          <w:rFonts w:ascii="Calibri" w:hAnsi="Calibri" w:cs="Calibri"/>
        </w:rPr>
        <w:t xml:space="preserve"> К НЕМУ</w:t>
      </w:r>
    </w:p>
    <w:p w:rsidR="00C936E5" w:rsidRDefault="00C936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КАТЕГОРИЯМ ПОТРЕБИТЕЛЕЙ, ПО ДОГОВОРАМ КУПЛИ-ПРОДАЖИ</w:t>
      </w:r>
    </w:p>
    <w:p w:rsidR="00C936E5" w:rsidRDefault="00C936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C936E5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C936E5" w:rsidRDefault="00C936E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0"/>
        <w:gridCol w:w="3118"/>
        <w:gridCol w:w="1871"/>
        <w:gridCol w:w="1757"/>
        <w:gridCol w:w="1928"/>
      </w:tblGrid>
      <w:tr w:rsidR="00C936E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Показатель (группы потребителей с разбивкой тарифа по составляющим и дифференциацией по зонам суток)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полугодие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полугодие</w:t>
            </w:r>
          </w:p>
        </w:tc>
      </w:tr>
      <w:tr w:rsidR="00C936E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C936E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6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Calibri" w:hAnsi="Calibri" w:cs="Calibri"/>
              </w:rPr>
            </w:pPr>
            <w:bookmarkStart w:id="50" w:name="Par1365"/>
            <w:bookmarkEnd w:id="50"/>
            <w:r>
              <w:rPr>
                <w:rFonts w:ascii="Calibri" w:hAnsi="Calibri" w:cs="Calibri"/>
              </w:rPr>
              <w:t>Прочие потребители (тарифы указываются без НДС)</w:t>
            </w:r>
          </w:p>
        </w:tc>
      </w:tr>
      <w:tr w:rsidR="00C936E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51" w:name="Par1366"/>
            <w:bookmarkEnd w:id="51"/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6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Одноставочный тариф, дифференцированный по подгруппам потребителей с учетом максимальной мощности энергопринимающих устройств</w:t>
            </w:r>
          </w:p>
        </w:tc>
      </w:tr>
      <w:tr w:rsidR="00C936E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менее 150 кВт стоимость единицы электрической энергии с учетом стоимости мощности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1,72593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2,09291</w:t>
            </w:r>
          </w:p>
        </w:tc>
      </w:tr>
      <w:tr w:rsidR="00C936E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от 150 до 670 кВт стоимость единицы электрической энергии с учетом стоимости мощности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1,70779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2,05704</w:t>
            </w:r>
          </w:p>
        </w:tc>
      </w:tr>
      <w:tr w:rsidR="00C936E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от 670 кВт до 10 МВт стоимость единицы электрической энергии с учетом стоимости мощности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1,62283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1,88898</w:t>
            </w:r>
          </w:p>
        </w:tc>
      </w:tr>
      <w:tr w:rsidR="00C936E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не менее 10 МВт стоимость единицы электрической энергии с учетом стоимости мощности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1,54410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1,73324</w:t>
            </w:r>
          </w:p>
        </w:tc>
      </w:tr>
      <w:tr w:rsidR="00C936E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</w:t>
            </w:r>
          </w:p>
        </w:tc>
        <w:tc>
          <w:tcPr>
            <w:tcW w:w="86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средневзвешенная стоимость электроэнергии (мощности), дифференцированная по подгруппам потребителей с учетом максимальной мощности энергопринимающих устройств</w:t>
            </w:r>
          </w:p>
        </w:tc>
      </w:tr>
      <w:tr w:rsidR="00C936E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менее 150 кВт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1,72593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2,09291</w:t>
            </w:r>
          </w:p>
        </w:tc>
      </w:tr>
      <w:tr w:rsidR="00C936E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от 150 до 670 кВт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1,70779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2,05704</w:t>
            </w:r>
          </w:p>
        </w:tc>
      </w:tr>
      <w:tr w:rsidR="00C936E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от 670 кВт до 10 МВт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1,62283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1,88898</w:t>
            </w:r>
          </w:p>
        </w:tc>
      </w:tr>
      <w:tr w:rsidR="00C936E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не менее 10 МВт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1,54410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1,73324</w:t>
            </w:r>
          </w:p>
        </w:tc>
      </w:tr>
      <w:tr w:rsidR="00C936E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удельная стоимость </w:t>
            </w:r>
            <w:r>
              <w:rPr>
                <w:rFonts w:ascii="Calibri" w:hAnsi="Calibri" w:cs="Calibri"/>
              </w:rPr>
              <w:lastRenderedPageBreak/>
              <w:t xml:space="preserve">электроэнергии (мощности) оптового рынка </w:t>
            </w:r>
            <w:hyperlink w:anchor="Par1694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руб./кВт·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936E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52" w:name="Par1406"/>
            <w:bookmarkEnd w:id="52"/>
            <w:r>
              <w:rPr>
                <w:rFonts w:ascii="Calibri" w:hAnsi="Calibri" w:cs="Calibri"/>
              </w:rPr>
              <w:lastRenderedPageBreak/>
              <w:t>2</w:t>
            </w:r>
          </w:p>
        </w:tc>
        <w:tc>
          <w:tcPr>
            <w:tcW w:w="86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Трехставочный тариф, дифференцированный по подгруппам потребителей с учетом максимальной мощности энергопринимающих устройств</w:t>
            </w:r>
          </w:p>
        </w:tc>
      </w:tr>
      <w:tr w:rsidR="00C936E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6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менее 150 кВт</w:t>
            </w:r>
          </w:p>
        </w:tc>
      </w:tr>
      <w:tr w:rsidR="00C936E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стоимости единицы электрической мощности </w:t>
            </w:r>
            <w:hyperlink w:anchor="Par1695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руб./кВт·мес.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424,09547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528,19231</w:t>
            </w:r>
          </w:p>
        </w:tc>
      </w:tr>
      <w:tr w:rsidR="00C936E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стоимости единицы электрической энергии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1,15342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1,32015</w:t>
            </w:r>
          </w:p>
        </w:tc>
      </w:tr>
      <w:tr w:rsidR="00C936E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6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от 150 кВт до 670 кВт</w:t>
            </w:r>
          </w:p>
        </w:tc>
      </w:tr>
      <w:tr w:rsidR="00C936E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стоимости единицы электрической мощности &lt;2&gt;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руб./кВт·мес.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419,41258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519,13078</w:t>
            </w:r>
          </w:p>
        </w:tc>
      </w:tr>
      <w:tr w:rsidR="00C936E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стоимости единицы электрической энергии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1,14095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1,29754</w:t>
            </w:r>
          </w:p>
        </w:tc>
      </w:tr>
      <w:tr w:rsidR="00C936E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6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от 670 кВт до 10 МВт</w:t>
            </w:r>
          </w:p>
        </w:tc>
      </w:tr>
      <w:tr w:rsidR="00C936E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стоимости единицы электрической мощности &lt;2&gt;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руб./кВт·мес.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397,47121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476,67358</w:t>
            </w:r>
          </w:p>
        </w:tc>
      </w:tr>
      <w:tr w:rsidR="00C936E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стоимости единицы электрической энергии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1,08253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1,19159</w:t>
            </w:r>
          </w:p>
        </w:tc>
      </w:tr>
      <w:tr w:rsidR="00C936E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6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не менее 10 МВт</w:t>
            </w:r>
          </w:p>
        </w:tc>
      </w:tr>
      <w:tr w:rsidR="00C936E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стоимости единицы электрической мощности &lt;2&gt;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руб./кВт·мес.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377,13862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437,32942</w:t>
            </w:r>
          </w:p>
        </w:tc>
      </w:tr>
      <w:tr w:rsidR="00C936E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стоимости единицы электрической энергии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1,02840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1,09341</w:t>
            </w:r>
          </w:p>
        </w:tc>
      </w:tr>
      <w:tr w:rsidR="00C936E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</w:t>
            </w:r>
          </w:p>
        </w:tc>
        <w:tc>
          <w:tcPr>
            <w:tcW w:w="86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средневзвешенная стоимость электроэнергии (мощности)</w:t>
            </w:r>
          </w:p>
        </w:tc>
      </w:tr>
      <w:tr w:rsidR="00C936E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6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средневзвешенной стоимости единицы электрической расчетной мощности, дифференцированная по подгруппам потребителей с учетом максимальной мощности энергопринимающих устройств</w:t>
            </w:r>
          </w:p>
        </w:tc>
      </w:tr>
      <w:tr w:rsidR="00C936E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менее 150 кВт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руб./кВт·мес.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424,09547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528,19231</w:t>
            </w:r>
          </w:p>
        </w:tc>
      </w:tr>
      <w:tr w:rsidR="00C936E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от 150 до 670 кВт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руб./кВт·мес.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419,41258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519,13078</w:t>
            </w:r>
          </w:p>
        </w:tc>
      </w:tr>
      <w:tr w:rsidR="00C936E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от 670 кВт до 10 МВт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руб./кВт·мес.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397,47121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476,67358</w:t>
            </w:r>
          </w:p>
        </w:tc>
      </w:tr>
      <w:tr w:rsidR="00C936E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не менее 10 МВт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руб./кВт·мес.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377,13862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437,32942</w:t>
            </w:r>
          </w:p>
        </w:tc>
      </w:tr>
      <w:tr w:rsidR="00C936E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удельная стоимость мощности оптового рынка </w:t>
            </w:r>
            <w:hyperlink w:anchor="Par1694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руб./кВт·мес.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936E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6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средневзвешенной стоимости единицы электроэнергии, дифференцированная по подгруппам потребителей с учетом максимальной мощности энергопринимающих устройств</w:t>
            </w:r>
          </w:p>
        </w:tc>
      </w:tr>
      <w:tr w:rsidR="00C936E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менее 150 кВт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1,15342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1,32015</w:t>
            </w:r>
          </w:p>
        </w:tc>
      </w:tr>
      <w:tr w:rsidR="00C936E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от 150 до 670 кВт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1,14095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1,29754</w:t>
            </w:r>
          </w:p>
        </w:tc>
      </w:tr>
      <w:tr w:rsidR="00C936E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от 670 кВт до 10 МВт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1,08253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1,19159</w:t>
            </w:r>
          </w:p>
        </w:tc>
      </w:tr>
      <w:tr w:rsidR="00C936E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не менее 10 МВт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1,02840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1,09341</w:t>
            </w:r>
          </w:p>
        </w:tc>
      </w:tr>
      <w:tr w:rsidR="00C936E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удельная стоимость электроэнергии оптового рынка &lt;1&gt;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936E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53" w:name="Par1488"/>
            <w:bookmarkEnd w:id="53"/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86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Одноставочные тарифы, дифференцированные по трем зонам суток и подгруппам потребителей с учетом максимальной мощности энергопринимающих устройств </w:t>
            </w:r>
            <w:hyperlink w:anchor="Par1696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</w:tr>
      <w:tr w:rsidR="00C936E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54" w:name="Par1490"/>
            <w:bookmarkEnd w:id="54"/>
            <w:r>
              <w:rPr>
                <w:rFonts w:ascii="Calibri" w:hAnsi="Calibri" w:cs="Calibri"/>
              </w:rPr>
              <w:t>3.1</w:t>
            </w:r>
          </w:p>
        </w:tc>
        <w:tc>
          <w:tcPr>
            <w:tcW w:w="86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ночная зона, дифференцированная по подгруппам потребителей с учетом максимальной мощности энергопринимающих устройств</w:t>
            </w:r>
          </w:p>
        </w:tc>
      </w:tr>
      <w:tr w:rsidR="00C936E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менее 150 кВт стоимость единицы электрической энергии с учетом стоимости мощности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1,15342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1,32015</w:t>
            </w:r>
          </w:p>
        </w:tc>
      </w:tr>
      <w:tr w:rsidR="00C936E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от 150 до 670 кВт стоимость единицы электрической энергии с учетом стоимости мощности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1,14095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1,29754</w:t>
            </w:r>
          </w:p>
        </w:tc>
      </w:tr>
      <w:tr w:rsidR="00C936E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от 670 кВт до 10 МВт стоимость единицы электрической энергии с учетом стоимости мощности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1,08253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1,19159</w:t>
            </w:r>
          </w:p>
        </w:tc>
      </w:tr>
      <w:tr w:rsidR="00C936E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не менее 10 МВт стоимость единицы электрической энергии с учетом стоимости мощности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1,02840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1,09341</w:t>
            </w:r>
          </w:p>
        </w:tc>
      </w:tr>
      <w:tr w:rsidR="00C936E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3.1.1</w:t>
            </w:r>
          </w:p>
        </w:tc>
        <w:tc>
          <w:tcPr>
            <w:tcW w:w="86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средневзвешенная стоимость электроэнергии (мощности), дифференцированная по подгруппам потребителей с учетом максимальной мощности энергопринимающих устройств</w:t>
            </w:r>
          </w:p>
        </w:tc>
      </w:tr>
      <w:tr w:rsidR="00C936E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менее 150 кВт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1,15342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1,32015</w:t>
            </w:r>
          </w:p>
        </w:tc>
      </w:tr>
      <w:tr w:rsidR="00C936E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от 150 до 670 кВт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1,14095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1,29754</w:t>
            </w:r>
          </w:p>
        </w:tc>
      </w:tr>
      <w:tr w:rsidR="00C936E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от 670 кВт до 10 МВт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1,08253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1,19159</w:t>
            </w:r>
          </w:p>
        </w:tc>
      </w:tr>
      <w:tr w:rsidR="00C936E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не менее 10 МВт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1,02840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1,09341</w:t>
            </w:r>
          </w:p>
        </w:tc>
      </w:tr>
      <w:tr w:rsidR="00C936E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удельная стоимость электроэнергии (мощности) оптового рынка </w:t>
            </w:r>
            <w:hyperlink w:anchor="Par1694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936E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55" w:name="Par1530"/>
            <w:bookmarkEnd w:id="55"/>
            <w:r>
              <w:rPr>
                <w:rFonts w:ascii="Calibri" w:hAnsi="Calibri" w:cs="Calibri"/>
              </w:rPr>
              <w:t>3.2</w:t>
            </w:r>
          </w:p>
        </w:tc>
        <w:tc>
          <w:tcPr>
            <w:tcW w:w="86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полупиковая зона, дифференцированная по подгруппам потребителей с учетом максимальной мощности энергопринимающих устройств</w:t>
            </w:r>
          </w:p>
        </w:tc>
      </w:tr>
      <w:tr w:rsidR="00C936E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менее 150 кВт стоимость единицы электрической энергии с учетом стоимости мощности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1,72593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2,09291</w:t>
            </w:r>
          </w:p>
        </w:tc>
      </w:tr>
      <w:tr w:rsidR="00C936E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от 150 до 670 кВт стоимость единицы электрической энергии с учетом стоимости мощности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1,70779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2,05704</w:t>
            </w:r>
          </w:p>
        </w:tc>
      </w:tr>
      <w:tr w:rsidR="00C936E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от 670 кВт до 10 МВт стоимость единицы электрической энергии с учетом стоимости мощности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1,62283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1,88898</w:t>
            </w:r>
          </w:p>
        </w:tc>
      </w:tr>
      <w:tr w:rsidR="00C936E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не менее 10 МВт стоимость единицы электрической энергии с учетом стоимости мощности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1,54410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1,73324</w:t>
            </w:r>
          </w:p>
        </w:tc>
      </w:tr>
      <w:tr w:rsidR="00C936E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3.2.1</w:t>
            </w:r>
          </w:p>
        </w:tc>
        <w:tc>
          <w:tcPr>
            <w:tcW w:w="86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средневзвешенная стоимость электроэнергии (мощности), дифференцированная по подгруппам потребителей с учетом максимальной мощности энергопринимающих устройств</w:t>
            </w:r>
          </w:p>
        </w:tc>
      </w:tr>
      <w:tr w:rsidR="00C936E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менее 150 кВт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1,72593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2,09291</w:t>
            </w:r>
          </w:p>
        </w:tc>
      </w:tr>
      <w:tr w:rsidR="00C936E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от 150 до 670 кВт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1,70779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2,05704</w:t>
            </w:r>
          </w:p>
        </w:tc>
      </w:tr>
      <w:tr w:rsidR="00C936E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от 670 кВт до 10 МВт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1,62283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1,88898</w:t>
            </w:r>
          </w:p>
        </w:tc>
      </w:tr>
      <w:tr w:rsidR="00C936E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не менее 10 МВт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1,54410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1,73324</w:t>
            </w:r>
          </w:p>
        </w:tc>
      </w:tr>
      <w:tr w:rsidR="00C936E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удельная стоимость электроэнергии (мощности) оптового рынка &lt;1&gt;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936E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56" w:name="Par1570"/>
            <w:bookmarkEnd w:id="56"/>
            <w:r>
              <w:rPr>
                <w:rFonts w:ascii="Calibri" w:hAnsi="Calibri" w:cs="Calibri"/>
              </w:rPr>
              <w:lastRenderedPageBreak/>
              <w:t>3.3</w:t>
            </w:r>
          </w:p>
        </w:tc>
        <w:tc>
          <w:tcPr>
            <w:tcW w:w="86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пиковая зона, дифференцированная по подгруппам потребителей с учетом максимальной мощности энергопринимающих устройств</w:t>
            </w:r>
          </w:p>
        </w:tc>
      </w:tr>
      <w:tr w:rsidR="00C936E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менее 150 кВт стоимость единицы электрической энергии с учетом стоимости мощности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8,08878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9,76279</w:t>
            </w:r>
          </w:p>
        </w:tc>
      </w:tr>
      <w:tr w:rsidR="00C936E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от 150 до 670 кВт стоимость единицы электрической энергии с учетом стоимости мощности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7,99759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9,59534</w:t>
            </w:r>
          </w:p>
        </w:tc>
      </w:tr>
      <w:tr w:rsidR="00C936E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от 670 кВт до 10 МВт стоимость единицы электрической энергии с учетом стоимости мощности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7,57032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8,81076</w:t>
            </w:r>
          </w:p>
        </w:tc>
      </w:tr>
      <w:tr w:rsidR="00C936E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не менее 10 МВт стоимость единицы электрической энергии с учетом стоимости мощности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7,17438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8,08370</w:t>
            </w:r>
          </w:p>
        </w:tc>
      </w:tr>
      <w:tr w:rsidR="00C936E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3.3.1</w:t>
            </w:r>
          </w:p>
        </w:tc>
        <w:tc>
          <w:tcPr>
            <w:tcW w:w="86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средневзвешенная стоимость электроэнергии (мощности), дифференцированная по подгруппам потребителей с учетом максимальной мощности энергопринимающих устройств</w:t>
            </w:r>
          </w:p>
        </w:tc>
      </w:tr>
      <w:tr w:rsidR="00C936E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менее 150 кВт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8,08878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9,76279</w:t>
            </w:r>
          </w:p>
        </w:tc>
      </w:tr>
      <w:tr w:rsidR="00C936E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от 150 до 670 кВт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7,99759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9,59534</w:t>
            </w:r>
          </w:p>
        </w:tc>
      </w:tr>
      <w:tr w:rsidR="00C936E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от 670 кВт до 10 МВт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7,57032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8,81076</w:t>
            </w:r>
          </w:p>
        </w:tc>
      </w:tr>
      <w:tr w:rsidR="00C936E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не менее 10 МВт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7,17438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8,08370</w:t>
            </w:r>
          </w:p>
        </w:tc>
      </w:tr>
      <w:tr w:rsidR="00C936E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удельная стоимость электроэнергии (мощности) оптового рынка </w:t>
            </w:r>
            <w:hyperlink w:anchor="Par1694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936E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57" w:name="Par1610"/>
            <w:bookmarkEnd w:id="57"/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86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Одноставочные тарифы, дифференцированные по двум зонам суток и подгруппам потребителей с учетом максимальной мощности энергопринимающих устройств </w:t>
            </w:r>
            <w:hyperlink w:anchor="Par1696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</w:tr>
      <w:tr w:rsidR="00C936E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58" w:name="Par1612"/>
            <w:bookmarkEnd w:id="58"/>
            <w:r>
              <w:rPr>
                <w:rFonts w:ascii="Calibri" w:hAnsi="Calibri" w:cs="Calibri"/>
              </w:rPr>
              <w:t>4.1</w:t>
            </w:r>
          </w:p>
        </w:tc>
        <w:tc>
          <w:tcPr>
            <w:tcW w:w="86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ночная зона, дифференцированная по подгруппам потребителей с учетом максимальной мощности энергопринимающих устройств</w:t>
            </w:r>
          </w:p>
        </w:tc>
      </w:tr>
      <w:tr w:rsidR="00C936E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менее 150 кВт стоимость единицы электрической </w:t>
            </w:r>
            <w:r>
              <w:rPr>
                <w:rFonts w:ascii="Calibri" w:hAnsi="Calibri" w:cs="Calibri"/>
              </w:rPr>
              <w:lastRenderedPageBreak/>
              <w:t>энергии с учетом стоимости мощности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руб./кВт·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1,15342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1,32015</w:t>
            </w:r>
          </w:p>
        </w:tc>
      </w:tr>
      <w:tr w:rsidR="00C936E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от 150 до 670 кВт стоимость единицы электрической энергии с учетом стоимости мощности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1,14095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1,29754</w:t>
            </w:r>
          </w:p>
        </w:tc>
      </w:tr>
      <w:tr w:rsidR="00C936E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от 670 кВт до 10 МВт стоимость единицы электрической энергии с учетом стоимости мощности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1,08253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1,19159</w:t>
            </w:r>
          </w:p>
        </w:tc>
      </w:tr>
      <w:tr w:rsidR="00C936E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не менее 10 МВт стоимость единицы электрической энергии с учетом стоимости мощности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1,02840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1,09341</w:t>
            </w:r>
          </w:p>
        </w:tc>
      </w:tr>
      <w:tr w:rsidR="00C936E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4.1.1</w:t>
            </w:r>
          </w:p>
        </w:tc>
        <w:tc>
          <w:tcPr>
            <w:tcW w:w="86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средневзвешенная стоимость электроэнергии (мощности), дифференцированная по подгруппам потребителей с учетом максимальной мощности энергопринимающих устройств</w:t>
            </w:r>
          </w:p>
        </w:tc>
      </w:tr>
      <w:tr w:rsidR="00C936E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менее 150 кВт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1,15342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1,32015</w:t>
            </w:r>
          </w:p>
        </w:tc>
      </w:tr>
      <w:tr w:rsidR="00C936E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от 150 до 670 кВт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1,14095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1,29754</w:t>
            </w:r>
          </w:p>
        </w:tc>
      </w:tr>
      <w:tr w:rsidR="00C936E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от 670 кВт до 10 МВт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1,08253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1,19159</w:t>
            </w:r>
          </w:p>
        </w:tc>
      </w:tr>
      <w:tr w:rsidR="00C936E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не менее 10 МВт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1,02840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1,09341</w:t>
            </w:r>
          </w:p>
        </w:tc>
      </w:tr>
      <w:tr w:rsidR="00C936E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удельная стоимость электроэнергии (мощности) оптового рынка </w:t>
            </w:r>
            <w:hyperlink w:anchor="Par1694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936E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59" w:name="Par1652"/>
            <w:bookmarkEnd w:id="59"/>
            <w:r>
              <w:rPr>
                <w:rFonts w:ascii="Calibri" w:hAnsi="Calibri" w:cs="Calibri"/>
              </w:rPr>
              <w:t>4.2</w:t>
            </w:r>
          </w:p>
        </w:tc>
        <w:tc>
          <w:tcPr>
            <w:tcW w:w="86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дневная зона (пиковая и полупиковая), дифференцированная по подгруппам потребителей с учетом максимальной мощности энергопринимающих устройств</w:t>
            </w:r>
          </w:p>
        </w:tc>
      </w:tr>
      <w:tr w:rsidR="00C936E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менее 150 кВт стоимость единицы электрической энергии с учетом стоимости мощности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3,21810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3,89160</w:t>
            </w:r>
          </w:p>
        </w:tc>
      </w:tr>
      <w:tr w:rsidR="00C936E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от 150 до 670 кВт стоимость единицы электрической энергии с учетом стоимости мощности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3,18283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3,82487</w:t>
            </w:r>
          </w:p>
        </w:tc>
      </w:tr>
      <w:tr w:rsidR="00C936E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от 670 кВт до 10 МВт стоимость единицы электрической энергии с учетом стоимости мощности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3,01760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3,51223</w:t>
            </w:r>
          </w:p>
        </w:tc>
      </w:tr>
      <w:tr w:rsidR="00C936E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не менее 10 МВт стоимость единицы электрической энергии с учетом стоимости мощности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2,86447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3,22251</w:t>
            </w:r>
          </w:p>
        </w:tc>
      </w:tr>
      <w:tr w:rsidR="00C936E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4.2.1</w:t>
            </w:r>
          </w:p>
        </w:tc>
        <w:tc>
          <w:tcPr>
            <w:tcW w:w="86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средневзвешенная стоимость электроэнергии (мощности), дифференцированная по подгруппам потребителей с учетом максимальной мощности энергопринимающих устройств</w:t>
            </w:r>
          </w:p>
        </w:tc>
      </w:tr>
      <w:tr w:rsidR="00C936E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менее 150 кВт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3,21810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3,89160</w:t>
            </w:r>
          </w:p>
        </w:tc>
      </w:tr>
      <w:tr w:rsidR="00C936E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от 150 до 670 кВт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3,18283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3,82487</w:t>
            </w:r>
          </w:p>
        </w:tc>
      </w:tr>
      <w:tr w:rsidR="00C936E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от 670 кВт до 10 МВт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3,01760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3,51223</w:t>
            </w:r>
          </w:p>
        </w:tc>
      </w:tr>
      <w:tr w:rsidR="00C936E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не менее 10 МВт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2,86447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3,22251</w:t>
            </w:r>
          </w:p>
        </w:tc>
      </w:tr>
      <w:tr w:rsidR="00C936E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удельная стоимость электроэнергии (мощности) оптового рынка &lt;1&gt;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5" w:rsidRDefault="00C93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</w:tbl>
    <w:p w:rsidR="00C936E5" w:rsidRDefault="00C936E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936E5" w:rsidRDefault="00C936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C936E5" w:rsidRDefault="00C936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0" w:name="Par1694"/>
      <w:bookmarkEnd w:id="60"/>
      <w:r>
        <w:rPr>
          <w:rFonts w:ascii="Calibri" w:hAnsi="Calibri" w:cs="Calibri"/>
        </w:rPr>
        <w:t>&lt;1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 xml:space="preserve">читывается при определении стоимости электрической энергии (мощности), реализуемой на розничных рынках по регулируемым ценам (тарифам), оплаты отклонений фактических объемов потребления электрической энергии (мощности) от договорных, возмещения расходов в связи с изменением договорного объема потребления электрической энергии (мощности) в соответствии с </w:t>
      </w:r>
      <w:hyperlink r:id="rId18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Федеральной службы по тарифам от 30.11.2010 N 364-э/4.</w:t>
      </w:r>
    </w:p>
    <w:p w:rsidR="00C936E5" w:rsidRDefault="00C936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1" w:name="Par1695"/>
      <w:bookmarkEnd w:id="61"/>
      <w:r>
        <w:rPr>
          <w:rFonts w:ascii="Calibri" w:hAnsi="Calibri" w:cs="Calibri"/>
        </w:rPr>
        <w:t xml:space="preserve">&lt;2&gt; Ставка стоимости единицы электрической мощности, оплачиваемой потребителем (покупателем в отношении указанного потребителя) в расчетный период в соответствии с Основными </w:t>
      </w:r>
      <w:hyperlink r:id="rId19" w:history="1">
        <w:r>
          <w:rPr>
            <w:rFonts w:ascii="Calibri" w:hAnsi="Calibri" w:cs="Calibri"/>
            <w:color w:val="0000FF"/>
          </w:rPr>
          <w:t>положениями</w:t>
        </w:r>
      </w:hyperlink>
      <w:r>
        <w:rPr>
          <w:rFonts w:ascii="Calibri" w:hAnsi="Calibri" w:cs="Calibri"/>
        </w:rPr>
        <w:t xml:space="preserve"> функционирования розничных рынков электрической энергии, утвержденными постановлением Правительства Российской Федерации от 04.05.2012 N 442.</w:t>
      </w:r>
    </w:p>
    <w:p w:rsidR="00C936E5" w:rsidRDefault="00C936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2" w:name="Par1696"/>
      <w:bookmarkEnd w:id="62"/>
      <w:r>
        <w:rPr>
          <w:rFonts w:ascii="Calibri" w:hAnsi="Calibri" w:cs="Calibri"/>
        </w:rPr>
        <w:t>&lt;3&gt; Интервалы тарифных зон суток (по месяцам календарного года) утверждаются Федеральной службой по тарифам.</w:t>
      </w:r>
    </w:p>
    <w:p w:rsidR="00C936E5" w:rsidRDefault="00C936E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936E5" w:rsidRDefault="00C936E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936E5" w:rsidRDefault="00C936E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2B3BB7" w:rsidRDefault="002B3BB7">
      <w:bookmarkStart w:id="63" w:name="_GoBack"/>
      <w:bookmarkEnd w:id="63"/>
    </w:p>
    <w:sectPr w:rsidR="002B3BB7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6E5"/>
    <w:rsid w:val="002B3BB7"/>
    <w:rsid w:val="0035566B"/>
    <w:rsid w:val="003F50DE"/>
    <w:rsid w:val="00643416"/>
    <w:rsid w:val="007F383C"/>
    <w:rsid w:val="009B16C2"/>
    <w:rsid w:val="00AB203E"/>
    <w:rsid w:val="00C40720"/>
    <w:rsid w:val="00C64EA3"/>
    <w:rsid w:val="00C936E5"/>
    <w:rsid w:val="00CB6C6E"/>
    <w:rsid w:val="00FC7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36E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936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936E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936E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36E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936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936E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936E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554AE467BEC7F58FC970F35C3EC6D5D6F39312E796BF162EBD069750E6544CMBa7L" TargetMode="External"/><Relationship Id="rId13" Type="http://schemas.openxmlformats.org/officeDocument/2006/relationships/hyperlink" Target="consultantplus://offline/ref=8B554AE467BEC7F58FC96EFE4A5298D1D1FDCC1DEE9BB7457AE25DCA07EF5E1BF0EB42DCED33354FMCa4L" TargetMode="External"/><Relationship Id="rId18" Type="http://schemas.openxmlformats.org/officeDocument/2006/relationships/hyperlink" Target="consultantplus://offline/ref=8B554AE467BEC7F58FC96EFE4A5298D1D1FBC918ED9EB7457AE25DCA07MEaFL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8B554AE467BEC7F58FC96EFE4A5298D1D1FAC91BEA9BB7457AE25DCA07EF5E1BF0EB42DCED333548MCa4L" TargetMode="External"/><Relationship Id="rId12" Type="http://schemas.openxmlformats.org/officeDocument/2006/relationships/hyperlink" Target="consultantplus://offline/ref=8B554AE467BEC7F58FC96EFE4A5298D1D1FBC918ED9EB7457AE25DCA07MEaFL" TargetMode="External"/><Relationship Id="rId17" Type="http://schemas.openxmlformats.org/officeDocument/2006/relationships/hyperlink" Target="consultantplus://offline/ref=8B554AE467BEC7F58FC96EFE4A5298D1D1FDC917EE9AB7457AE25DCA07EF5E1BF0EB42DCED33364EMCaC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B554AE467BEC7F58FC96EFE4A5298D1D1FDCC1DEE9BB7457AE25DCA07EF5E1BF0EB42DCED33354FMCa4L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B554AE467BEC7F58FC96EFE4A5298D1D1FDCA1CED97B7457AE25DCA07MEaFL" TargetMode="External"/><Relationship Id="rId11" Type="http://schemas.openxmlformats.org/officeDocument/2006/relationships/hyperlink" Target="consultantplus://offline/ref=8B554AE467BEC7F58FC96EFE4A5298D1D1FDC917EE9AB7457AE25DCA07EF5E1BF0EB42DCED33364EMCaCL" TargetMode="External"/><Relationship Id="rId5" Type="http://schemas.openxmlformats.org/officeDocument/2006/relationships/hyperlink" Target="consultantplus://offline/ref=8B554AE467BEC7F58FC96EFE4A5298D1D1FDC917EE9EB7457AE25DCA07MEaFL" TargetMode="External"/><Relationship Id="rId15" Type="http://schemas.openxmlformats.org/officeDocument/2006/relationships/hyperlink" Target="consultantplus://offline/ref=8B554AE467BEC7F58FC96EFE4A5298D1D1FBC918ED9EB7457AE25DCA07MEaFL" TargetMode="External"/><Relationship Id="rId10" Type="http://schemas.openxmlformats.org/officeDocument/2006/relationships/hyperlink" Target="consultantplus://offline/ref=8B554AE467BEC7F58FC96EFE4A5298D1D1FDCC1DEE9BB7457AE25DCA07EF5E1BF0EB42DCED33354FMCa4L" TargetMode="External"/><Relationship Id="rId19" Type="http://schemas.openxmlformats.org/officeDocument/2006/relationships/hyperlink" Target="consultantplus://offline/ref=8B554AE467BEC7F58FC96EFE4A5298D1D1FDCC1DEE9BB7457AE25DCA07EF5E1BF0EB42DCED33354FMCa4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B554AE467BEC7F58FC96EFE4A5298D1D1FBC918ED9EB7457AE25DCA07MEaFL" TargetMode="External"/><Relationship Id="rId14" Type="http://schemas.openxmlformats.org/officeDocument/2006/relationships/hyperlink" Target="consultantplus://offline/ref=8B554AE467BEC7F58FC96EFE4A5298D1D1FDC917EE9AB7457AE25DCA07EF5E1BF0EB42DCED33364EMCa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39</Pages>
  <Words>21956</Words>
  <Characters>125151</Characters>
  <Application>Microsoft Office Word</Application>
  <DocSecurity>0</DocSecurity>
  <Lines>1042</Lines>
  <Paragraphs>293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2014-02-12T11:26:00Z</dcterms:created>
  <dcterms:modified xsi:type="dcterms:W3CDTF">2014-02-12T11:27:00Z</dcterms:modified>
</cp:coreProperties>
</file>