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45" w:rsidRDefault="009B0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9B0D45" w:rsidRDefault="009B0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9B0D45" w:rsidRDefault="009B0D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РЕГИОНАЛЬНАЯ СЛУЖБА ПО ТАРИФАМ КИРОВСКОЙ ОБЛАСТИ</w:t>
      </w:r>
    </w:p>
    <w:p w:rsidR="009B0D45" w:rsidRDefault="009B0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B0D45" w:rsidRDefault="009B0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 ПРАВЛЕНИЯ</w:t>
      </w:r>
    </w:p>
    <w:p w:rsidR="009B0D45" w:rsidRDefault="009B0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июля 2014 г. N 22/1-ээ-2014</w:t>
      </w:r>
    </w:p>
    <w:p w:rsidR="009B0D45" w:rsidRDefault="009B0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B0D45" w:rsidRDefault="009B0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РЕШЕНИЕ ПРАВЛЕНИЯ РСТ</w:t>
      </w:r>
    </w:p>
    <w:p w:rsidR="009B0D45" w:rsidRDefault="009B0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КИРОВСКОЙ ОБЛАСТИ ОТ 14.02.2014 N 4/1-ээ-2014</w:t>
      </w:r>
    </w:p>
    <w:p w:rsidR="009B0D45" w:rsidRDefault="009B0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D45" w:rsidRDefault="009B0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 основании приказа ФСТ России от 03.06.2014 N 910-д "О частичном удовлетворении требований, указанных в заявлении ОАО "МРСК Центра и Приволжья" (филиал "Кировэнерго") о досудебном рассмотрении спора с региональной службой по тарифам Кировской области (</w:t>
      </w:r>
      <w:proofErr w:type="spellStart"/>
      <w:r>
        <w:rPr>
          <w:rFonts w:ascii="Calibri" w:hAnsi="Calibri" w:cs="Calibri"/>
        </w:rPr>
        <w:t>вх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ФСТ-7226-27 от 26.03.2014)" и 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региональной службе по тарифам Кировской области, утвержденным постановлением Правительства Кировской области от 01.09.2008 N 144/365, правление региональной службы по тарифам Кировской области решило:</w:t>
      </w:r>
      <w:proofErr w:type="gramEnd"/>
    </w:p>
    <w:p w:rsidR="009B0D45" w:rsidRDefault="009B0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с 01.08.2014 в </w:t>
      </w:r>
      <w:hyperlink r:id="rId7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правления РСТ Кировской области от 14.02.2014 N 4/1-ээ-2014 "О единых (котловых) тарифах на услуги по передаче электрической энергии на территории Кировской области" следующие изменения:</w:t>
      </w:r>
    </w:p>
    <w:p w:rsidR="009B0D45" w:rsidRDefault="009B0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8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>:</w:t>
      </w:r>
    </w:p>
    <w:p w:rsidR="009B0D45" w:rsidRDefault="009B0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r:id="rId9" w:history="1">
        <w:r>
          <w:rPr>
            <w:rFonts w:ascii="Calibri" w:hAnsi="Calibri" w:cs="Calibri"/>
            <w:color w:val="0000FF"/>
          </w:rPr>
          <w:t>Таблицу</w:t>
        </w:r>
      </w:hyperlink>
      <w:r>
        <w:rPr>
          <w:rFonts w:ascii="Calibri" w:hAnsi="Calibri" w:cs="Calibri"/>
        </w:rPr>
        <w:t xml:space="preserve"> "Единые (котловые) тарифы на услуги по передаче электрической энергии по сетям Кировской области" изложить в новой редакции:</w:t>
      </w:r>
    </w:p>
    <w:p w:rsidR="009B0D45" w:rsidRDefault="009B0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16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5"/>
        <w:gridCol w:w="1769"/>
        <w:gridCol w:w="1315"/>
        <w:gridCol w:w="1418"/>
        <w:gridCol w:w="1417"/>
        <w:gridCol w:w="1418"/>
        <w:gridCol w:w="1417"/>
        <w:gridCol w:w="1418"/>
        <w:gridCol w:w="1276"/>
        <w:gridCol w:w="1417"/>
        <w:gridCol w:w="1418"/>
      </w:tblGrid>
      <w:tr w:rsidR="009B0D45" w:rsidTr="009B0D45"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"N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9B0D45" w:rsidTr="009B0D45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 &lt;2&gt;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 &lt;2&gt;</w:t>
            </w:r>
          </w:p>
        </w:tc>
      </w:tr>
      <w:tr w:rsidR="009B0D45" w:rsidTr="009B0D45"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9B0D45" w:rsidTr="009B0D4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9B0D45" w:rsidTr="009B0D4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4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</w:t>
            </w:r>
          </w:p>
        </w:tc>
      </w:tr>
      <w:tr w:rsidR="009B0D45" w:rsidTr="009B0D4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1,89682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2,84858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2,04842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3,08474</w:t>
            </w:r>
          </w:p>
        </w:tc>
      </w:tr>
      <w:tr w:rsidR="009B0D45" w:rsidTr="009B0D4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4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9B0D45" w:rsidTr="009B0D4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1.2.1.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492,02538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814,82370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990,22830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1341,35725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527,93715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883,94470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1050,30607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1429,74587</w:t>
            </w:r>
          </w:p>
        </w:tc>
      </w:tr>
      <w:tr w:rsidR="009B0D45" w:rsidTr="009B0D4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0,27697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0,27994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0,58390</w:t>
            </w:r>
          </w:p>
        </w:tc>
      </w:tr>
      <w:tr w:rsidR="009B0D45" w:rsidTr="009B0D4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4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</w:tr>
      <w:tr w:rsidR="009B0D45" w:rsidTr="009B0D45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0,76866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0,91530"</w:t>
            </w:r>
          </w:p>
        </w:tc>
      </w:tr>
    </w:tbl>
    <w:p w:rsidR="009B0D45" w:rsidRDefault="009B0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D45" w:rsidRDefault="009B0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В </w:t>
      </w:r>
      <w:hyperlink r:id="rId10" w:history="1">
        <w:r>
          <w:rPr>
            <w:rFonts w:ascii="Calibri" w:hAnsi="Calibri" w:cs="Calibri"/>
            <w:color w:val="0000FF"/>
          </w:rPr>
          <w:t>таблице</w:t>
        </w:r>
      </w:hyperlink>
      <w:r>
        <w:rPr>
          <w:rFonts w:ascii="Calibri" w:hAnsi="Calibri" w:cs="Calibri"/>
        </w:rPr>
        <w:t xml:space="preserve"> НВВ сетевых организаций без учета оплаты потерь:</w:t>
      </w:r>
    </w:p>
    <w:p w:rsidR="009B0D45" w:rsidRDefault="009B0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1" w:history="1">
        <w:r>
          <w:rPr>
            <w:rFonts w:ascii="Calibri" w:hAnsi="Calibri" w:cs="Calibri"/>
            <w:color w:val="0000FF"/>
          </w:rPr>
          <w:t>значение</w:t>
        </w:r>
      </w:hyperlink>
      <w:r>
        <w:rPr>
          <w:rFonts w:ascii="Calibri" w:hAnsi="Calibri" w:cs="Calibri"/>
        </w:rPr>
        <w:t xml:space="preserve"> "4127504,62" </w:t>
      </w:r>
      <w:proofErr w:type="gramStart"/>
      <w:r>
        <w:rPr>
          <w:rFonts w:ascii="Calibri" w:hAnsi="Calibri" w:cs="Calibri"/>
        </w:rPr>
        <w:t>заменить на значение</w:t>
      </w:r>
      <w:proofErr w:type="gramEnd"/>
      <w:r>
        <w:rPr>
          <w:rFonts w:ascii="Calibri" w:hAnsi="Calibri" w:cs="Calibri"/>
        </w:rPr>
        <w:t xml:space="preserve"> "4303056,57";</w:t>
      </w:r>
    </w:p>
    <w:p w:rsidR="009B0D45" w:rsidRDefault="009B0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2" w:history="1">
        <w:r>
          <w:rPr>
            <w:rFonts w:ascii="Calibri" w:hAnsi="Calibri" w:cs="Calibri"/>
            <w:color w:val="0000FF"/>
          </w:rPr>
          <w:t>значение</w:t>
        </w:r>
      </w:hyperlink>
      <w:r>
        <w:rPr>
          <w:rFonts w:ascii="Calibri" w:hAnsi="Calibri" w:cs="Calibri"/>
        </w:rPr>
        <w:t xml:space="preserve"> "5407096,24" </w:t>
      </w:r>
      <w:proofErr w:type="gramStart"/>
      <w:r>
        <w:rPr>
          <w:rFonts w:ascii="Calibri" w:hAnsi="Calibri" w:cs="Calibri"/>
        </w:rPr>
        <w:t>заменить на значение</w:t>
      </w:r>
      <w:proofErr w:type="gramEnd"/>
      <w:r>
        <w:rPr>
          <w:rFonts w:ascii="Calibri" w:hAnsi="Calibri" w:cs="Calibri"/>
        </w:rPr>
        <w:t xml:space="preserve"> "5582648,19".</w:t>
      </w:r>
    </w:p>
    <w:p w:rsidR="009B0D45" w:rsidRDefault="009B0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3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изложить в новой </w:t>
      </w:r>
      <w:hyperlink w:anchor="Par106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 xml:space="preserve"> согласно приложению N 1 к настоящему решению.</w:t>
      </w:r>
    </w:p>
    <w:p w:rsidR="009B0D45" w:rsidRDefault="009B0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D45" w:rsidRDefault="009B0D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руководителя</w:t>
      </w:r>
    </w:p>
    <w:p w:rsidR="009B0D45" w:rsidRDefault="009B0D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 по тарифам</w:t>
      </w:r>
    </w:p>
    <w:p w:rsidR="009B0D45" w:rsidRDefault="009B0D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9B0D45" w:rsidRDefault="009B0D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Н.В.МАЛЬКОВ</w:t>
      </w:r>
    </w:p>
    <w:p w:rsidR="009B0D45" w:rsidRDefault="009B0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D45" w:rsidRDefault="009B0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D45" w:rsidRDefault="009B0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D45" w:rsidRDefault="009B0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D45" w:rsidRDefault="009B0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D45" w:rsidRDefault="009B0D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99"/>
      <w:bookmarkEnd w:id="2"/>
      <w:r>
        <w:rPr>
          <w:rFonts w:ascii="Calibri" w:hAnsi="Calibri" w:cs="Calibri"/>
        </w:rPr>
        <w:t>Приложение N 1</w:t>
      </w:r>
    </w:p>
    <w:p w:rsidR="009B0D45" w:rsidRDefault="009B0D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9B0D45" w:rsidRDefault="009B0D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правления </w:t>
      </w:r>
      <w:proofErr w:type="gramStart"/>
      <w:r>
        <w:rPr>
          <w:rFonts w:ascii="Calibri" w:hAnsi="Calibri" w:cs="Calibri"/>
        </w:rPr>
        <w:t>региональной</w:t>
      </w:r>
      <w:proofErr w:type="gramEnd"/>
    </w:p>
    <w:p w:rsidR="009B0D45" w:rsidRDefault="009B0D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9B0D45" w:rsidRDefault="009B0D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Кировской области</w:t>
      </w:r>
    </w:p>
    <w:p w:rsidR="009B0D45" w:rsidRDefault="009B0D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июля 2014 г. N 22/1-ээ-2014</w:t>
      </w:r>
    </w:p>
    <w:p w:rsidR="009B0D45" w:rsidRDefault="009B0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D45" w:rsidRDefault="009B0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106"/>
      <w:bookmarkEnd w:id="3"/>
      <w:r>
        <w:rPr>
          <w:rFonts w:ascii="Calibri" w:hAnsi="Calibri" w:cs="Calibri"/>
          <w:b/>
          <w:bCs/>
        </w:rPr>
        <w:t>НВВ</w:t>
      </w:r>
    </w:p>
    <w:p w:rsidR="009B0D45" w:rsidRDefault="009B0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СЕТЕВЫХ ОРГАНИЗАЦИЙ НА ДОЛГОСРОЧНЫЙ ПЕРИОД РЕГУЛИРОВАНИЯ</w:t>
      </w:r>
    </w:p>
    <w:p w:rsidR="009B0D45" w:rsidRDefault="009B0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(БЕЗ УЧЕТА ОПЛАТЫ ПОТЕРЬ)</w:t>
      </w:r>
    </w:p>
    <w:p w:rsidR="009B0D45" w:rsidRDefault="009B0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5133"/>
        <w:gridCol w:w="1485"/>
        <w:gridCol w:w="2387"/>
      </w:tblGrid>
      <w:tr w:rsidR="009B0D4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 </w:t>
            </w:r>
            <w:hyperlink w:anchor="Par13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9B0D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</w:tr>
      <w:tr w:rsidR="009B0D4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Центра и Приволжья", филиал "Кировэнерго"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3486,14</w:t>
            </w:r>
          </w:p>
        </w:tc>
      </w:tr>
      <w:tr w:rsidR="009B0D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3873,98</w:t>
            </w:r>
          </w:p>
        </w:tc>
      </w:tr>
      <w:tr w:rsidR="009B0D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4303,06</w:t>
            </w:r>
          </w:p>
        </w:tc>
      </w:tr>
      <w:tr w:rsidR="009B0D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4952,44</w:t>
            </w:r>
          </w:p>
        </w:tc>
      </w:tr>
      <w:tr w:rsidR="009B0D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5202,79</w:t>
            </w:r>
          </w:p>
        </w:tc>
      </w:tr>
      <w:tr w:rsidR="009B0D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0D45" w:rsidRDefault="009B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6436,28</w:t>
            </w:r>
          </w:p>
        </w:tc>
      </w:tr>
    </w:tbl>
    <w:p w:rsidR="009B0D45" w:rsidRDefault="009B0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D45" w:rsidRDefault="009B0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B0D45" w:rsidRDefault="009B0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31"/>
      <w:bookmarkEnd w:id="4"/>
      <w:r>
        <w:rPr>
          <w:rFonts w:ascii="Calibri" w:hAnsi="Calibri" w:cs="Calibri"/>
        </w:rPr>
        <w:t>&lt;*&gt; НВВ сетевой организации без учета оплаты услуг территориальным сетевым организациям, с учетом оплаты услуг ОАО "ФСК".</w:t>
      </w:r>
    </w:p>
    <w:p w:rsidR="009B0D45" w:rsidRDefault="009B0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D45" w:rsidRDefault="009B0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B0D45" w:rsidRDefault="009B0D4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6C01" w:rsidRDefault="00A462C9"/>
    <w:sectPr w:rsidR="00676C01" w:rsidSect="00D13D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45"/>
    <w:rsid w:val="009B0D45"/>
    <w:rsid w:val="009E67F8"/>
    <w:rsid w:val="00A462C9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568B01E046651767258FFA871C1E9C514F715813132934A69916F69BEB437277A4A95F57EF4B871B2D4557vEH" TargetMode="External"/><Relationship Id="rId13" Type="http://schemas.openxmlformats.org/officeDocument/2006/relationships/hyperlink" Target="consultantplus://offline/ref=9E568B01E046651767258FFA871C1E9C514F715813132934A69916F69BEB437277A4A95F57EF4B871B2C4357v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568B01E046651767258FFA871C1E9C514F715813132934A69916F69BEB437257v7H" TargetMode="External"/><Relationship Id="rId12" Type="http://schemas.openxmlformats.org/officeDocument/2006/relationships/hyperlink" Target="consultantplus://offline/ref=9E568B01E046651767258FFA871C1E9C514F715813132934A69916F69BEB437277A4A95F57EF4B871B2C4257v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568B01E046651767258FFA871C1E9C514F715813172231A59916F69BEB437277A4A95F57EF4B871B2D4557vFH" TargetMode="External"/><Relationship Id="rId11" Type="http://schemas.openxmlformats.org/officeDocument/2006/relationships/hyperlink" Target="consultantplus://offline/ref=9E568B01E046651767258FFA871C1E9C514F715813132934A69916F69BEB437277A4A95F57EF4B871B2C4257vD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568B01E046651767258FFA871C1E9C514F715813132934A69916F69BEB437277A4A95F57EF4B871B2D4657v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568B01E046651767258FFA871C1E9C514F715813132934A69916F69BEB437277A4A95F57EF4B871B2D4557v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613</Words>
  <Characters>3498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anikitina</cp:lastModifiedBy>
  <cp:revision>2</cp:revision>
  <dcterms:created xsi:type="dcterms:W3CDTF">2014-07-31T08:13:00Z</dcterms:created>
  <dcterms:modified xsi:type="dcterms:W3CDTF">2014-07-31T08:13:00Z</dcterms:modified>
</cp:coreProperties>
</file>